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64192974"/>
    <w:bookmarkEnd w:id="0"/>
    <w:p w:rsidR="008A1AB7" w:rsidRPr="008A1AB7" w:rsidRDefault="002C1CCC" w:rsidP="00343765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8A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11266" w:dyaOrig="3605">
          <v:shape id="_x0000_i1026" type="#_x0000_t75" style="width:563.25pt;height:180pt" o:ole="">
            <v:imagedata r:id="rId5" o:title=""/>
          </v:shape>
          <o:OLEObject Type="Embed" ProgID="Word.Document.12" ShapeID="_x0000_i1026" DrawAspect="Content" ObjectID="_1664706465" r:id="rId6">
            <o:FieldCodes>\s</o:FieldCodes>
          </o:OLEObject>
        </w:object>
      </w:r>
    </w:p>
    <w:p w:rsidR="001E5F71" w:rsidRDefault="00234BCD" w:rsidP="000E7271">
      <w:pPr>
        <w:shd w:val="clear" w:color="auto" w:fill="FFFFFF" w:themeFill="background1"/>
        <w:spacing w:after="0" w:line="360" w:lineRule="auto"/>
        <w:ind w:right="-1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работы </w:t>
      </w:r>
    </w:p>
    <w:p w:rsidR="00234BCD" w:rsidRDefault="00234BCD" w:rsidP="000E7271">
      <w:pPr>
        <w:shd w:val="clear" w:color="auto" w:fill="FFFFFF" w:themeFill="background1"/>
        <w:spacing w:after="0" w:line="360" w:lineRule="auto"/>
        <w:ind w:right="-1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гимназии </w:t>
      </w:r>
      <w:r w:rsid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</w:t>
      </w:r>
      <w:proofErr w:type="spellStart"/>
      <w:r w:rsid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М.Танасогло</w:t>
      </w:r>
      <w:proofErr w:type="spellEnd"/>
      <w:r w:rsid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ирсово</w:t>
      </w:r>
      <w:proofErr w:type="spellEnd"/>
      <w:r w:rsidR="001E5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2019 – 2020 учебном году </w:t>
      </w:r>
    </w:p>
    <w:p w:rsidR="00923C48" w:rsidRPr="00923C48" w:rsidRDefault="00923C48" w:rsidP="000E7271">
      <w:pPr>
        <w:shd w:val="clear" w:color="auto" w:fill="FFFFFF" w:themeFill="background1"/>
        <w:spacing w:after="0" w:line="360" w:lineRule="auto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gramStart"/>
      <w:r w:rsidRPr="00923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proofErr w:type="gramEnd"/>
      <w:r w:rsidRPr="0092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педагогического совета за №2 от 06.102020 года /</w:t>
      </w:r>
    </w:p>
    <w:p w:rsidR="00397ED9" w:rsidRPr="00397ED9" w:rsidRDefault="00397ED9" w:rsidP="000E7271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97ED9" w:rsidRDefault="00397ED9" w:rsidP="000E7271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7E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«Школа — это масте</w:t>
      </w:r>
      <w:r w:rsidR="00923C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рская, где формируется мысль </w:t>
      </w:r>
      <w:r w:rsidRPr="00397E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подрастающего поколения, </w:t>
      </w:r>
    </w:p>
    <w:p w:rsidR="00397ED9" w:rsidRPr="00397ED9" w:rsidRDefault="00397ED9" w:rsidP="00024552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надо крепко </w:t>
      </w:r>
      <w:r w:rsidRPr="00397E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держать ее в руках, если не хочешь выпустить из рук будущее</w:t>
      </w:r>
      <w:proofErr w:type="gramStart"/>
      <w:r w:rsidRPr="00397E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.»</w:t>
      </w:r>
      <w:proofErr w:type="gramEnd"/>
    </w:p>
    <w:p w:rsidR="00397ED9" w:rsidRDefault="00397ED9" w:rsidP="000E7271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7E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Анри Барбюс</w:t>
      </w:r>
    </w:p>
    <w:p w:rsidR="00911AA7" w:rsidRDefault="007F0439" w:rsidP="000E7271">
      <w:pPr>
        <w:pStyle w:val="a5"/>
        <w:tabs>
          <w:tab w:val="left" w:pos="851"/>
        </w:tabs>
        <w:ind w:left="0" w:right="-156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о</w:t>
      </w:r>
      <w:r w:rsidR="00D020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рганизации</w:t>
      </w:r>
      <w:r w:rsidRPr="007F0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F0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учебно</w:t>
      </w:r>
      <w:proofErr w:type="spellEnd"/>
      <w:r w:rsidRPr="007F0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воспитательного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процесса педагогический коллектив </w:t>
      </w:r>
      <w:r w:rsidRPr="007F0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гимназии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М.Танасогло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4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F043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F0439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ирсово</w:t>
      </w:r>
      <w:proofErr w:type="spellEnd"/>
      <w:r w:rsidRPr="007F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работал, </w:t>
      </w:r>
      <w:r w:rsidR="00262BE3" w:rsidRPr="00840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ориентируясь на</w:t>
      </w:r>
      <w:r w:rsidR="00FB4D6F" w:rsidRPr="0084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9EA" w:rsidRPr="008409EA">
        <w:rPr>
          <w:rFonts w:ascii="Times New Roman" w:hAnsi="Times New Roman"/>
          <w:sz w:val="28"/>
          <w:szCs w:val="28"/>
        </w:rPr>
        <w:t>реализацию</w:t>
      </w:r>
      <w:r w:rsidR="008409EA" w:rsidRPr="00840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D6F" w:rsidRPr="008409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</w:t>
      </w:r>
      <w:r w:rsidR="008409EA" w:rsidRPr="008409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ждённой</w:t>
      </w:r>
      <w:r w:rsidR="00262BE3" w:rsidRPr="008409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409EA" w:rsidRPr="008409EA">
        <w:rPr>
          <w:rFonts w:ascii="Times New Roman" w:eastAsia="Calibri" w:hAnsi="Times New Roman" w:cs="Times New Roman"/>
          <w:sz w:val="28"/>
          <w:szCs w:val="28"/>
        </w:rPr>
        <w:t>законодательной и нормативной</w:t>
      </w:r>
      <w:r w:rsidR="008409EA">
        <w:rPr>
          <w:rFonts w:ascii="Times New Roman" w:hAnsi="Times New Roman"/>
          <w:sz w:val="28"/>
          <w:szCs w:val="28"/>
        </w:rPr>
        <w:t xml:space="preserve"> – правовой</w:t>
      </w:r>
      <w:r w:rsidR="008409EA" w:rsidRPr="008409EA">
        <w:rPr>
          <w:rFonts w:ascii="Times New Roman" w:eastAsia="Calibri" w:hAnsi="Times New Roman" w:cs="Times New Roman"/>
          <w:sz w:val="28"/>
          <w:szCs w:val="28"/>
        </w:rPr>
        <w:t xml:space="preserve"> базы в области образования</w:t>
      </w:r>
      <w:r w:rsidR="008409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8C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Наше учреждение было ориентировано на стандарты качества образования в начальном звене и гимназическом цикле с точки зрения учебного заведения, дружественного к ребёнку. </w:t>
      </w:r>
    </w:p>
    <w:p w:rsidR="000E77FE" w:rsidRDefault="008C72DE" w:rsidP="000E7271">
      <w:pPr>
        <w:pStyle w:val="a5"/>
        <w:tabs>
          <w:tab w:val="left" w:pos="851"/>
        </w:tabs>
        <w:ind w:left="0" w:right="-156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E">
        <w:rPr>
          <w:rFonts w:ascii="Times New Roman" w:eastAsia="Calibri" w:hAnsi="Times New Roman" w:cs="Times New Roman"/>
          <w:sz w:val="28"/>
          <w:szCs w:val="28"/>
        </w:rPr>
        <w:t xml:space="preserve">Миссия </w:t>
      </w:r>
      <w:r>
        <w:rPr>
          <w:rFonts w:ascii="Times New Roman" w:hAnsi="Times New Roman"/>
          <w:sz w:val="28"/>
          <w:szCs w:val="28"/>
        </w:rPr>
        <w:t>гимназии</w:t>
      </w:r>
      <w:r w:rsidRPr="008C72DE">
        <w:rPr>
          <w:rFonts w:ascii="Times New Roman" w:eastAsia="Calibri" w:hAnsi="Times New Roman" w:cs="Times New Roman"/>
          <w:sz w:val="28"/>
          <w:szCs w:val="28"/>
        </w:rPr>
        <w:t xml:space="preserve"> заключается в достижении современного качества </w:t>
      </w:r>
      <w:proofErr w:type="spellStart"/>
      <w:r w:rsidRPr="008C72DE">
        <w:rPr>
          <w:rFonts w:ascii="Times New Roman" w:eastAsia="Calibri" w:hAnsi="Times New Roman" w:cs="Times New Roman"/>
          <w:sz w:val="28"/>
          <w:szCs w:val="28"/>
        </w:rPr>
        <w:t>доуниверситетского</w:t>
      </w:r>
      <w:proofErr w:type="spellEnd"/>
      <w:r w:rsidRPr="008C72DE">
        <w:rPr>
          <w:rFonts w:ascii="Times New Roman" w:eastAsia="Calibri" w:hAnsi="Times New Roman" w:cs="Times New Roman"/>
          <w:sz w:val="28"/>
          <w:szCs w:val="28"/>
        </w:rPr>
        <w:t xml:space="preserve"> образования путём создания оптимальной образовательной среды, обеспечивающей формирование свободной, физически здоровой личности  и индивидуальное развитие</w:t>
      </w:r>
      <w:r w:rsidRPr="0006587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C72DE">
        <w:rPr>
          <w:rFonts w:ascii="Times New Roman" w:eastAsia="Calibri" w:hAnsi="Times New Roman" w:cs="Times New Roman"/>
          <w:sz w:val="28"/>
          <w:szCs w:val="28"/>
        </w:rPr>
        <w:t>учащихся для   их личностного роста, а также успешной адаптации в социуме.</w:t>
      </w:r>
    </w:p>
    <w:p w:rsidR="0064631B" w:rsidRPr="0064631B" w:rsidRDefault="0064631B" w:rsidP="000E7271">
      <w:pPr>
        <w:pStyle w:val="a5"/>
        <w:tabs>
          <w:tab w:val="left" w:pos="851"/>
        </w:tabs>
        <w:ind w:left="0" w:right="-1560" w:firstLine="567"/>
        <w:jc w:val="both"/>
        <w:rPr>
          <w:rFonts w:ascii="Times New Roman" w:hAnsi="Times New Roman"/>
          <w:sz w:val="28"/>
          <w:szCs w:val="28"/>
        </w:rPr>
      </w:pPr>
      <w:r w:rsidRPr="0064631B">
        <w:rPr>
          <w:rFonts w:ascii="Times New Roman" w:hAnsi="Times New Roman"/>
          <w:sz w:val="28"/>
          <w:szCs w:val="28"/>
        </w:rPr>
        <w:t>Стандартное измерение</w:t>
      </w:r>
      <w:r w:rsidR="00A47367">
        <w:rPr>
          <w:rFonts w:ascii="Times New Roman" w:hAnsi="Times New Roman"/>
          <w:sz w:val="28"/>
          <w:szCs w:val="28"/>
        </w:rPr>
        <w:t xml:space="preserve"> качества образования – это разделы, концептуально содержащие</w:t>
      </w:r>
      <w:r w:rsidRPr="0064631B">
        <w:rPr>
          <w:rFonts w:ascii="Times New Roman" w:hAnsi="Times New Roman"/>
          <w:sz w:val="28"/>
          <w:szCs w:val="28"/>
        </w:rPr>
        <w:t xml:space="preserve"> суть действий</w:t>
      </w:r>
      <w:r w:rsidR="001665FB">
        <w:rPr>
          <w:rFonts w:ascii="Times New Roman" w:hAnsi="Times New Roman"/>
          <w:sz w:val="28"/>
          <w:szCs w:val="28"/>
        </w:rPr>
        <w:t xml:space="preserve"> при организа</w:t>
      </w:r>
      <w:r>
        <w:rPr>
          <w:rFonts w:ascii="Times New Roman" w:hAnsi="Times New Roman"/>
          <w:sz w:val="28"/>
          <w:szCs w:val="28"/>
        </w:rPr>
        <w:t xml:space="preserve">ции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воспитательного процесса в гимназии</w:t>
      </w:r>
      <w:r w:rsidRPr="0064631B">
        <w:rPr>
          <w:rFonts w:ascii="Times New Roman" w:hAnsi="Times New Roman"/>
          <w:sz w:val="28"/>
          <w:szCs w:val="28"/>
        </w:rPr>
        <w:t>, выявляющих право каждого ребенка на качественное воспитание:</w:t>
      </w:r>
    </w:p>
    <w:p w:rsidR="0064631B" w:rsidRPr="0064631B" w:rsidRDefault="0064631B" w:rsidP="000E7271">
      <w:pPr>
        <w:pStyle w:val="a5"/>
        <w:tabs>
          <w:tab w:val="left" w:pos="851"/>
        </w:tabs>
        <w:ind w:left="0" w:right="-1560" w:firstLine="567"/>
        <w:jc w:val="both"/>
        <w:rPr>
          <w:rFonts w:ascii="Times New Roman" w:hAnsi="Times New Roman"/>
          <w:sz w:val="28"/>
          <w:szCs w:val="28"/>
        </w:rPr>
      </w:pPr>
      <w:r w:rsidRPr="0064631B">
        <w:rPr>
          <w:rFonts w:ascii="Times New Roman" w:hAnsi="Times New Roman"/>
          <w:sz w:val="28"/>
          <w:szCs w:val="28"/>
        </w:rPr>
        <w:t xml:space="preserve"> I. Здоровье, безопасность, защита</w:t>
      </w:r>
    </w:p>
    <w:p w:rsidR="0064631B" w:rsidRPr="0064631B" w:rsidRDefault="0064631B" w:rsidP="000E7271">
      <w:pPr>
        <w:pStyle w:val="a5"/>
        <w:tabs>
          <w:tab w:val="left" w:pos="851"/>
        </w:tabs>
        <w:ind w:left="0" w:right="-1560" w:firstLine="567"/>
        <w:jc w:val="both"/>
        <w:rPr>
          <w:rFonts w:ascii="Times New Roman" w:hAnsi="Times New Roman"/>
          <w:sz w:val="28"/>
          <w:szCs w:val="28"/>
        </w:rPr>
      </w:pPr>
      <w:r w:rsidRPr="0064631B">
        <w:rPr>
          <w:rFonts w:ascii="Times New Roman" w:hAnsi="Times New Roman"/>
          <w:sz w:val="28"/>
          <w:szCs w:val="28"/>
        </w:rPr>
        <w:t xml:space="preserve"> II. </w:t>
      </w:r>
      <w:r w:rsidR="00A354F4" w:rsidRPr="0064631B">
        <w:rPr>
          <w:rFonts w:ascii="Times New Roman" w:hAnsi="Times New Roman"/>
          <w:sz w:val="28"/>
          <w:szCs w:val="28"/>
        </w:rPr>
        <w:t>Образовательная эффективность</w:t>
      </w:r>
    </w:p>
    <w:p w:rsidR="0064631B" w:rsidRPr="0064631B" w:rsidRDefault="0064631B" w:rsidP="000E7271">
      <w:pPr>
        <w:pStyle w:val="a5"/>
        <w:tabs>
          <w:tab w:val="left" w:pos="851"/>
        </w:tabs>
        <w:ind w:left="0" w:right="-1560" w:firstLine="567"/>
        <w:jc w:val="both"/>
        <w:rPr>
          <w:rFonts w:ascii="Times New Roman" w:hAnsi="Times New Roman"/>
          <w:sz w:val="28"/>
          <w:szCs w:val="28"/>
        </w:rPr>
      </w:pPr>
      <w:r w:rsidRPr="0064631B">
        <w:rPr>
          <w:rFonts w:ascii="Times New Roman" w:hAnsi="Times New Roman"/>
          <w:sz w:val="28"/>
          <w:szCs w:val="28"/>
        </w:rPr>
        <w:t xml:space="preserve"> III. </w:t>
      </w:r>
      <w:r w:rsidR="00A354F4" w:rsidRPr="0064631B">
        <w:rPr>
          <w:rFonts w:ascii="Times New Roman" w:hAnsi="Times New Roman"/>
          <w:sz w:val="28"/>
          <w:szCs w:val="28"/>
        </w:rPr>
        <w:t>Образовательная интеграция</w:t>
      </w:r>
    </w:p>
    <w:p w:rsidR="0064631B" w:rsidRPr="00A47367" w:rsidRDefault="0064631B" w:rsidP="000E7271">
      <w:pPr>
        <w:pStyle w:val="a5"/>
        <w:tabs>
          <w:tab w:val="left" w:pos="851"/>
        </w:tabs>
        <w:spacing w:after="0"/>
        <w:ind w:left="0" w:right="-1560" w:firstLine="567"/>
        <w:jc w:val="both"/>
        <w:rPr>
          <w:rFonts w:ascii="Times New Roman" w:hAnsi="Times New Roman"/>
          <w:sz w:val="28"/>
          <w:szCs w:val="28"/>
        </w:rPr>
      </w:pPr>
      <w:r w:rsidRPr="0064631B">
        <w:rPr>
          <w:rFonts w:ascii="Times New Roman" w:hAnsi="Times New Roman"/>
          <w:sz w:val="28"/>
          <w:szCs w:val="28"/>
        </w:rPr>
        <w:t xml:space="preserve">  IV. </w:t>
      </w:r>
      <w:r w:rsidR="00A354F4" w:rsidRPr="0064631B">
        <w:rPr>
          <w:rFonts w:ascii="Times New Roman" w:hAnsi="Times New Roman"/>
          <w:sz w:val="28"/>
          <w:szCs w:val="28"/>
        </w:rPr>
        <w:t>Демократическое участие</w:t>
      </w:r>
    </w:p>
    <w:p w:rsidR="00A47367" w:rsidRDefault="00A47367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2344" w:rsidRPr="00F82344" w:rsidRDefault="00F82344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23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82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БЕЗОПАСНОСТЬ.</w:t>
      </w:r>
      <w:proofErr w:type="gramEnd"/>
      <w:r w:rsidRPr="00F82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ЗДОРОВЬЕ. ЗАЩИТА.</w:t>
      </w:r>
    </w:p>
    <w:p w:rsidR="00F76DC6" w:rsidRDefault="00F76DC6" w:rsidP="000E7271">
      <w:pPr>
        <w:shd w:val="clear" w:color="auto" w:fill="FFFFFF" w:themeFill="background1"/>
        <w:spacing w:after="0" w:line="360" w:lineRule="auto"/>
        <w:ind w:right="-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НАДО УМЕТЬ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предвидеть и распознавать опасности и, по возможности, избегать их!</w:t>
      </w:r>
    </w:p>
    <w:p w:rsidR="00F76DC6" w:rsidRDefault="00F76DC6" w:rsidP="000E7271">
      <w:pPr>
        <w:shd w:val="clear" w:color="auto" w:fill="FFFFFF" w:themeFill="background1"/>
        <w:spacing w:after="0" w:line="360" w:lineRule="auto"/>
        <w:ind w:right="-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НАДО 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окружающих нас опасностях и собственных возможностях!</w:t>
      </w:r>
    </w:p>
    <w:p w:rsidR="00F76DC6" w:rsidRDefault="00F76DC6" w:rsidP="000E7271">
      <w:pPr>
        <w:shd w:val="clear" w:color="auto" w:fill="FFFFFF" w:themeFill="background1"/>
        <w:spacing w:after="0" w:line="360" w:lineRule="auto"/>
        <w:ind w:right="-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НАДО ДЕСТВОВАТЬ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грамотно!</w:t>
      </w:r>
    </w:p>
    <w:p w:rsidR="00F76DC6" w:rsidRDefault="00F76DC6" w:rsidP="00720D67">
      <w:pPr>
        <w:shd w:val="clear" w:color="auto" w:fill="FFFFFF" w:themeFill="background1"/>
        <w:spacing w:after="0"/>
        <w:ind w:right="-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НАДО ЖЕЛАТЬ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свои физические и психические возможности, </w:t>
      </w:r>
    </w:p>
    <w:p w:rsidR="00F76DC6" w:rsidRDefault="00F76DC6" w:rsidP="00720D67">
      <w:pPr>
        <w:shd w:val="clear" w:color="auto" w:fill="FFFFFF" w:themeFill="background1"/>
        <w:spacing w:after="0"/>
        <w:ind w:right="-15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чтобы противостоять опасностям!</w:t>
      </w:r>
    </w:p>
    <w:p w:rsidR="00F12790" w:rsidRDefault="00F12790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6E1B2A" w:rsidRPr="00234BCD" w:rsidRDefault="00234BCD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</w:t>
      </w:r>
      <w:r w:rsidR="006E1B2A" w:rsidRPr="006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беспече</w:t>
      </w:r>
      <w:r w:rsidR="00407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нию безопасности в школе</w:t>
      </w:r>
      <w:r w:rsidR="00AC4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37A96" w:rsidRDefault="0063181D" w:rsidP="000E7271">
      <w:pPr>
        <w:shd w:val="clear" w:color="auto" w:fill="FFFFFF" w:themeFill="background1"/>
        <w:spacing w:after="0"/>
        <w:ind w:right="-15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Безопасность УЗ</w:t>
      </w:r>
      <w:r w:rsidR="00A65929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является приоритетной в </w:t>
      </w:r>
      <w:r w:rsidR="00667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деятельности администрации гимназии</w:t>
      </w:r>
      <w:r w:rsidR="00A65929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педагогического коллектива. Объектом этой деятельности являются: охрана труда, правила техники б</w:t>
      </w:r>
      <w:r w:rsidR="00667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езопасности, гражданская защита</w:t>
      </w:r>
      <w:r w:rsidR="00A65929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2604B" w:rsidRDefault="0072604B" w:rsidP="000E7271">
      <w:pPr>
        <w:shd w:val="clear" w:color="auto" w:fill="FFFFFF" w:themeFill="background1"/>
        <w:spacing w:after="0"/>
        <w:ind w:right="-15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Безопасность</w:t>
      </w:r>
      <w:r w:rsidR="00A65929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54586E" w:rsidRDefault="0054586E" w:rsidP="000E7271">
      <w:pPr>
        <w:shd w:val="clear" w:color="auto" w:fill="FFFFFF" w:themeFill="background1"/>
        <w:spacing w:after="0"/>
        <w:ind w:right="-15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Реализация задач по обеспечению безопасности в ОУ осуществлялась в следующих направлениях: </w:t>
      </w:r>
    </w:p>
    <w:p w:rsidR="0054586E" w:rsidRDefault="0054586E" w:rsidP="000E7271">
      <w:pPr>
        <w:shd w:val="clear" w:color="auto" w:fill="FFFFFF" w:themeFill="background1"/>
        <w:spacing w:after="0"/>
        <w:ind w:left="1843" w:right="-1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защита здоровья и сохранение жизни; </w:t>
      </w:r>
    </w:p>
    <w:p w:rsidR="0054586E" w:rsidRDefault="0054586E" w:rsidP="000E7271">
      <w:pPr>
        <w:shd w:val="clear" w:color="auto" w:fill="FFFFFF" w:themeFill="background1"/>
        <w:spacing w:after="0"/>
        <w:ind w:left="1843" w:right="-1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соблюдение ТБ учащимися и работниками школы; </w:t>
      </w:r>
    </w:p>
    <w:p w:rsidR="006D74EB" w:rsidRDefault="002872DB" w:rsidP="000E7271">
      <w:pPr>
        <w:shd w:val="clear" w:color="auto" w:fill="FFFFFF" w:themeFill="background1"/>
        <w:spacing w:after="0"/>
        <w:ind w:left="1843" w:right="-1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54586E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обучение учащихся методам обеспечения личной безопасности </w:t>
      </w:r>
    </w:p>
    <w:p w:rsidR="00AC3C69" w:rsidRPr="0063181D" w:rsidRDefault="006D74EB" w:rsidP="000E7271">
      <w:pPr>
        <w:shd w:val="clear" w:color="auto" w:fill="FFFFFF" w:themeFill="background1"/>
        <w:spacing w:after="0"/>
        <w:ind w:left="1843" w:right="-1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</w:t>
      </w:r>
      <w:r w:rsidR="0054586E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безопасности окружающих.</w:t>
      </w:r>
    </w:p>
    <w:p w:rsidR="00AC3C69" w:rsidRPr="006E1B2A" w:rsidRDefault="00AC3C69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Сохранение здоровья учащихся</w:t>
      </w:r>
      <w:r w:rsidR="00AC4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97E12" w:rsidRDefault="00195D54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воспитательный процесс </w:t>
      </w:r>
      <w:r w:rsidR="0028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 </w:t>
      </w:r>
      <w:r w:rsidR="00432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1-ую смену, </w:t>
      </w:r>
      <w:r w:rsidR="00AC3C69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</w:t>
      </w:r>
      <w:r w:rsidR="0036627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</w:t>
      </w:r>
      <w:r w:rsidR="00366270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45 минут; </w:t>
      </w:r>
      <w:r w:rsidR="00CE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перемены 10-ти </w:t>
      </w:r>
      <w:r w:rsidR="00AC3C69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="00CE66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AC3C69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две  перемены по 15 минут</w:t>
      </w:r>
      <w:r w:rsidR="009E3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AC3C69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 для организации </w:t>
      </w:r>
      <w:r w:rsidR="00F71F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горячих завтраков учащимся 1 – 9 классов</w:t>
      </w:r>
      <w:r w:rsidR="001930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65B8" w:rsidRDefault="00E97E12" w:rsidP="000E7271">
      <w:pPr>
        <w:pStyle w:val="a5"/>
        <w:numPr>
          <w:ilvl w:val="0"/>
          <w:numId w:val="6"/>
        </w:numPr>
        <w:shd w:val="clear" w:color="auto" w:fill="FFFFFF" w:themeFill="background1"/>
        <w:spacing w:after="0"/>
        <w:ind w:left="0" w:right="-156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3C69" w:rsidRPr="00E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асписание занятий составлено в соответствии с санита</w:t>
      </w:r>
      <w:r w:rsidRPr="00E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рно-гигиеническими требованиями, но не рассчитано на ребёнка / составляется для учителя</w:t>
      </w:r>
      <w:r w:rsidR="001765B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нарушение</w:t>
      </w:r>
      <w:r w:rsidRPr="00E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/;</w:t>
      </w:r>
    </w:p>
    <w:p w:rsidR="003166AA" w:rsidRPr="00E32F72" w:rsidRDefault="00164949" w:rsidP="000E7271">
      <w:pPr>
        <w:numPr>
          <w:ilvl w:val="0"/>
          <w:numId w:val="6"/>
        </w:numPr>
        <w:shd w:val="clear" w:color="auto" w:fill="FFFFFF" w:themeFill="background1"/>
        <w:spacing w:after="0"/>
        <w:ind w:left="0" w:right="-15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анитарное состояние кабинетов удовлетворительное.</w:t>
      </w:r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575FA8" w:rsidRP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учебном году нам удалось завершить работу по реализации проекта</w:t>
      </w:r>
      <w:r w:rsidR="003166AA" w:rsidRP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«Оснащение мастерских по обработке дерева»:</w:t>
      </w:r>
    </w:p>
    <w:p w:rsidR="003166AA" w:rsidRDefault="003166AA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необходимого оборудования для работы / средства на эти цели были выделены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/;</w:t>
      </w:r>
    </w:p>
    <w:p w:rsidR="003166AA" w:rsidRDefault="003166AA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электросетей;</w:t>
      </w:r>
    </w:p>
    <w:p w:rsidR="00164949" w:rsidRPr="006E1B2A" w:rsidRDefault="005229D1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капитального ремонта мастерских и кабинета для преподавателя технологического воспитания / приобретение стройматериала и электрооборудования и оплата этих работ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изводилась из бюджета гимназии /</w:t>
      </w:r>
      <w:r w:rsidR="0031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9C0" w:rsidRDefault="005229D1" w:rsidP="000E7271">
      <w:pPr>
        <w:pStyle w:val="a5"/>
        <w:numPr>
          <w:ilvl w:val="0"/>
          <w:numId w:val="6"/>
        </w:numPr>
        <w:shd w:val="clear" w:color="auto" w:fill="FFFFFF" w:themeFill="background1"/>
        <w:spacing w:after="0"/>
        <w:ind w:left="0" w:right="-156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5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ветовой режим</w:t>
      </w:r>
      <w:r w:rsidR="001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учебных кабинетах удовлетворител</w:t>
      </w:r>
      <w:r w:rsidR="003846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858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ный;</w:t>
      </w:r>
      <w:r w:rsidR="0038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8EA" w:rsidRDefault="00AE58EA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поступления денежных средств из </w:t>
      </w:r>
      <w:r w:rsidR="0038467B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гимназии нам удалось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58EA" w:rsidRDefault="00AE58EA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проверку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электрощитовой</w:t>
      </w:r>
      <w:proofErr w:type="spellEnd"/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проверку</w:t>
      </w:r>
      <w:r w:rsidR="001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сопротивления изоляции электр</w:t>
      </w:r>
      <w:r w:rsidR="00F678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 и заземления оборудовани</w:t>
      </w:r>
      <w:r w:rsidR="0052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а также исправность </w:t>
      </w:r>
      <w:proofErr w:type="spellStart"/>
      <w:r w:rsidR="005229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F67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зеток</w:t>
      </w:r>
      <w:proofErr w:type="spellEnd"/>
      <w:r w:rsidR="00F678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F72" w:rsidRDefault="00AE58EA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заменили</w:t>
      </w:r>
      <w:r w:rsidR="0038467B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</w:t>
      </w:r>
      <w:r w:rsidR="006B39C0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многих помещениях</w:t>
      </w:r>
      <w:r w:rsidR="00C6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зданиях</w:t>
      </w:r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r w:rsid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поддержки </w:t>
      </w:r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="0066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6F7B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C66F7B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C66F7B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ирсово</w:t>
      </w:r>
      <w:proofErr w:type="spellEnd"/>
      <w:r w:rsidR="00C66F7B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реализовано</w:t>
      </w:r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территории; п</w:t>
      </w:r>
      <w:r w:rsidR="00C66F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осильная помощь со стороны родителей позволила зам</w:t>
      </w:r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енить освещение в 2-х классах, а</w:t>
      </w:r>
      <w:r w:rsidR="00C6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проекта</w:t>
      </w:r>
      <w:r w:rsidR="00A7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финансируемого МО РБ, дала возможность произвести замену</w:t>
      </w:r>
      <w:r w:rsidR="00E3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освещения фойе и коридора на 2-м этаже</w:t>
      </w:r>
      <w:r w:rsid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4E7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765B8" w:rsidRPr="006B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C69" w:rsidRPr="00E32F72" w:rsidRDefault="0066375C" w:rsidP="000E7271">
      <w:pPr>
        <w:pStyle w:val="a5"/>
        <w:numPr>
          <w:ilvl w:val="0"/>
          <w:numId w:val="6"/>
        </w:numPr>
        <w:shd w:val="clear" w:color="auto" w:fill="FFFFFF" w:themeFill="background1"/>
        <w:spacing w:after="0"/>
        <w:ind w:left="709" w:right="-156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583D" w:rsidRP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епловой режим соблюдается / осенью 2019 года в мастерс</w:t>
      </w:r>
      <w:r w:rsidR="001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на 1-м этаже были заменены </w:t>
      </w:r>
      <w:r w:rsidR="00A8583D" w:rsidRPr="00E32F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батареи /;</w:t>
      </w:r>
    </w:p>
    <w:p w:rsidR="005229A8" w:rsidRDefault="00A8583D" w:rsidP="006F4E1D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="00C7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гимназии</w:t>
      </w:r>
      <w:r w:rsidR="00C7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высоком уровне благодаря реализации масштабного Проекта по</w:t>
      </w:r>
      <w:r w:rsidR="0066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утеплению фасада, финансируемого</w:t>
      </w:r>
      <w:r w:rsidR="00C7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ФЭЭ РМ.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229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планирования воспитательной работы в гимназии был проедён е</w:t>
      </w:r>
      <w:r w:rsidR="005229A8" w:rsidRPr="00A63668">
        <w:rPr>
          <w:rFonts w:ascii="Times New Roman" w:hAnsi="Times New Roman" w:cs="Times New Roman"/>
          <w:sz w:val="28"/>
          <w:szCs w:val="28"/>
        </w:rPr>
        <w:t>диный классный час на тему:</w:t>
      </w:r>
      <w:r w:rsidR="005229A8" w:rsidRPr="00A63668">
        <w:rPr>
          <w:rFonts w:ascii="Times New Roman" w:hAnsi="Times New Roman" w:cs="Times New Roman"/>
          <w:b/>
          <w:i/>
          <w:sz w:val="28"/>
          <w:szCs w:val="28"/>
        </w:rPr>
        <w:t xml:space="preserve"> «Сбережём энергию», </w:t>
      </w:r>
      <w:proofErr w:type="gramStart"/>
      <w:r w:rsidR="005229A8" w:rsidRPr="00A63668">
        <w:rPr>
          <w:rFonts w:ascii="Times New Roman" w:hAnsi="Times New Roman" w:cs="Times New Roman"/>
          <w:sz w:val="28"/>
          <w:szCs w:val="28"/>
        </w:rPr>
        <w:t>приуроченный</w:t>
      </w:r>
      <w:proofErr w:type="gramEnd"/>
      <w:r w:rsidR="005229A8" w:rsidRPr="00A636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29A8" w:rsidRPr="00A63668">
        <w:rPr>
          <w:rFonts w:ascii="Times New Roman" w:hAnsi="Times New Roman" w:cs="Times New Roman"/>
          <w:sz w:val="28"/>
          <w:szCs w:val="28"/>
        </w:rPr>
        <w:t>к Международному дню энергосбережения.</w:t>
      </w:r>
    </w:p>
    <w:p w:rsidR="00E1739F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сохранения здоровья педагогического коллектива все работники школы прошли медицинский осмотр.</w:t>
      </w:r>
    </w:p>
    <w:p w:rsidR="00E1739F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мебели удовлетворительное.</w:t>
      </w:r>
    </w:p>
    <w:p w:rsidR="00E1739F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и влажная уборка осуществлялась в соответствии с графиком</w:t>
      </w:r>
      <w:r w:rsidR="00FF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УЗ.</w:t>
      </w:r>
    </w:p>
    <w:p w:rsidR="00E1739F" w:rsidRDefault="00C91C3B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Педагогами, в целом, соблюдались рекомендации  по проведению </w:t>
      </w:r>
      <w:r w:rsidR="00E6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динамических пауз</w:t>
      </w:r>
      <w:r w:rsidR="00AC3C69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39F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фи</w:t>
      </w:r>
      <w:r w:rsidR="005E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зики и </w:t>
      </w:r>
      <w:r w:rsidR="00E6529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химии, физического и технологического воспитания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23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нформатики проводились инструктажи по ТБ.</w:t>
      </w:r>
    </w:p>
    <w:p w:rsidR="00D06245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проводится медицинский осмотр детей </w:t>
      </w:r>
      <w:r w:rsidR="005E23E2"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семейным доктором Центра здоровья </w:t>
      </w:r>
      <w:proofErr w:type="spellStart"/>
      <w:r w:rsidR="005E23E2"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с.Кирсово</w:t>
      </w:r>
      <w:proofErr w:type="spellEnd"/>
      <w:r w:rsidR="005E23E2"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узкими сп</w:t>
      </w:r>
      <w:r w:rsidR="005E23E2"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ециалистами</w:t>
      </w:r>
      <w:r w:rsidRPr="00E17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D69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получают необходимые профилактические прививки</w:t>
      </w:r>
      <w:r w:rsidR="00D0624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рекомендованные семейным врачом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EA7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</w:t>
      </w:r>
      <w:r w:rsidR="00A5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руководители </w:t>
      </w:r>
      <w:r w:rsidR="00195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целенаправленную работу с учащимися по формированию здорового образа жизни. </w:t>
      </w:r>
    </w:p>
    <w:p w:rsidR="00986EA7" w:rsidRPr="00A63668" w:rsidRDefault="00986EA7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Вопросы сохранения здоровья учащихся являются предметом пристального внимания всего коллектива школы – предметом обсуждения на педагогических советах, административных совещаниях, родительских собраниях. В соответствии с программой «Здоровье» основной своей задачей пед</w:t>
      </w:r>
      <w:r w:rsidR="0029568A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Pr="00A63668">
        <w:rPr>
          <w:rFonts w:ascii="Times New Roman" w:hAnsi="Times New Roman" w:cs="Times New Roman"/>
          <w:sz w:val="28"/>
          <w:szCs w:val="28"/>
        </w:rPr>
        <w:t>коллектив школы ставит:</w:t>
      </w:r>
    </w:p>
    <w:p w:rsidR="00986EA7" w:rsidRDefault="00986EA7" w:rsidP="000E7271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A63668">
        <w:rPr>
          <w:rFonts w:ascii="Times New Roman" w:hAnsi="Times New Roman" w:cs="Times New Roman"/>
          <w:sz w:val="28"/>
          <w:szCs w:val="28"/>
        </w:rPr>
        <w:t xml:space="preserve">недрение </w:t>
      </w:r>
      <w:r>
        <w:rPr>
          <w:rFonts w:ascii="Times New Roman" w:hAnsi="Times New Roman" w:cs="Times New Roman"/>
          <w:sz w:val="28"/>
          <w:szCs w:val="28"/>
        </w:rPr>
        <w:t>здоровье сберегающих технологий.</w:t>
      </w:r>
    </w:p>
    <w:p w:rsidR="00986EA7" w:rsidRDefault="00986EA7" w:rsidP="000E7271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Pr="00A63668">
        <w:rPr>
          <w:rFonts w:ascii="Times New Roman" w:hAnsi="Times New Roman" w:cs="Times New Roman"/>
          <w:sz w:val="28"/>
          <w:szCs w:val="28"/>
        </w:rPr>
        <w:t>ормирование мотивации к здор</w:t>
      </w:r>
      <w:r>
        <w:rPr>
          <w:rFonts w:ascii="Times New Roman" w:hAnsi="Times New Roman" w:cs="Times New Roman"/>
          <w:sz w:val="28"/>
          <w:szCs w:val="28"/>
        </w:rPr>
        <w:t>овому образу жизни.</w:t>
      </w:r>
      <w:r w:rsidRPr="00A63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EA7" w:rsidRPr="00A63668" w:rsidRDefault="00986EA7" w:rsidP="000E7271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A63668">
        <w:rPr>
          <w:rFonts w:ascii="Times New Roman" w:hAnsi="Times New Roman" w:cs="Times New Roman"/>
          <w:sz w:val="28"/>
          <w:szCs w:val="28"/>
        </w:rPr>
        <w:t xml:space="preserve">рганизация спортивно-оздоровительной работы. </w:t>
      </w:r>
    </w:p>
    <w:p w:rsidR="00986EA7" w:rsidRPr="00A63668" w:rsidRDefault="00986EA7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Образовательная деятельность направлена на совершенствование форм и функций организма, укрепление здоровья, развитие физических способностей, формирование и совершенствование необходимых в жизни двигательных умений и навыков, а также воспитание моральных и волевых качеств учащихся. Особое вним</w:t>
      </w:r>
      <w:r>
        <w:rPr>
          <w:rFonts w:ascii="Times New Roman" w:hAnsi="Times New Roman" w:cs="Times New Roman"/>
          <w:sz w:val="28"/>
          <w:szCs w:val="28"/>
        </w:rPr>
        <w:t>ание уделяется формированию у уча</w:t>
      </w:r>
      <w:r w:rsidRPr="00A63668">
        <w:rPr>
          <w:rFonts w:ascii="Times New Roman" w:hAnsi="Times New Roman" w:cs="Times New Roman"/>
          <w:sz w:val="28"/>
          <w:szCs w:val="28"/>
        </w:rPr>
        <w:t>щихся понимания важности сохранения здоровья – залога успеха в дальнейшей жизни.</w:t>
      </w:r>
    </w:p>
    <w:p w:rsidR="00986EA7" w:rsidRPr="00A63668" w:rsidRDefault="00986EA7" w:rsidP="000E7271">
      <w:pPr>
        <w:tabs>
          <w:tab w:val="left" w:pos="10382"/>
        </w:tabs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Учащиеся вовлечены в спортивно-оздоровительную деятельность, которая позволяет</w:t>
      </w:r>
    </w:p>
    <w:p w:rsidR="008242BE" w:rsidRDefault="00986EA7" w:rsidP="000E7271">
      <w:pPr>
        <w:tabs>
          <w:tab w:val="left" w:pos="10382"/>
        </w:tabs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сохранить здоровье, укрепить волю. Спортивно-оздоровительная работа проводилась</w:t>
      </w:r>
    </w:p>
    <w:p w:rsidR="00986EA7" w:rsidRDefault="00986EA7" w:rsidP="000E7271">
      <w:pPr>
        <w:tabs>
          <w:tab w:val="left" w:pos="10382"/>
        </w:tabs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течение года в основном учителями физической культуры с привлечением классных</w:t>
      </w:r>
      <w:r w:rsidR="008242BE">
        <w:rPr>
          <w:rFonts w:ascii="Times New Roman" w:hAnsi="Times New Roman" w:cs="Times New Roman"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>руководителей.</w:t>
      </w:r>
    </w:p>
    <w:p w:rsidR="004630F9" w:rsidRPr="00A63668" w:rsidRDefault="004630F9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внеклассной работы по физическому воспитанию проводилась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утверждённого учебного плана на 2019 – 2020 учебный год и включало:</w:t>
      </w:r>
      <w:r w:rsidRPr="00A63668">
        <w:rPr>
          <w:rFonts w:ascii="Times New Roman" w:hAnsi="Times New Roman" w:cs="Times New Roman"/>
          <w:sz w:val="28"/>
          <w:szCs w:val="28"/>
        </w:rPr>
        <w:t xml:space="preserve"> футбол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668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63668">
        <w:rPr>
          <w:rFonts w:ascii="Times New Roman" w:hAnsi="Times New Roman" w:cs="Times New Roman"/>
          <w:sz w:val="28"/>
          <w:szCs w:val="28"/>
        </w:rPr>
        <w:t>шахматы</w:t>
      </w:r>
      <w:r>
        <w:rPr>
          <w:rFonts w:ascii="Times New Roman" w:hAnsi="Times New Roman" w:cs="Times New Roman"/>
          <w:sz w:val="28"/>
          <w:szCs w:val="28"/>
        </w:rPr>
        <w:t xml:space="preserve">. Преподаватель физического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год активен в развитии женского футбола в гимназии. Наша женская футбольная команда занимала призовые места в Фестивалях футбола, в товарищеских встречах…</w:t>
      </w:r>
    </w:p>
    <w:p w:rsidR="008E1EA5" w:rsidRDefault="008E1EA5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– 2020 учебном году гимназия приняла участие в реализации Проекта  </w:t>
      </w:r>
      <w:r w:rsidRPr="008E1E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«Дисциплина «Физическое воспитание и футбол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 поддержке Федерацией футбола РМ. Педагоги, преподающие физическое воспитание в 3 – 4-х классах /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Раковчена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С.Л.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Бухмастов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И.Ф., как активный волонтёр Проекта / принимали участие в Республиканских семинарских занятиях. В рамках проекта гимназия получила спортивный инвентарь для работы на уроках.</w:t>
      </w:r>
    </w:p>
    <w:p w:rsidR="004539A4" w:rsidRDefault="004539A4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гимназии проводятся спортивные</w:t>
      </w:r>
      <w:r w:rsidR="00986EA7" w:rsidRPr="008242B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4539A4" w:rsidRDefault="00986EA7" w:rsidP="000E7271">
      <w:pPr>
        <w:pStyle w:val="a5"/>
        <w:numPr>
          <w:ilvl w:val="0"/>
          <w:numId w:val="15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9A4">
        <w:rPr>
          <w:rFonts w:ascii="Times New Roman" w:hAnsi="Times New Roman" w:cs="Times New Roman"/>
          <w:b/>
          <w:i/>
          <w:sz w:val="28"/>
          <w:szCs w:val="28"/>
        </w:rPr>
        <w:t>«Кросс-2019!»</w:t>
      </w:r>
      <w:r w:rsidR="004539A4">
        <w:rPr>
          <w:rFonts w:ascii="Times New Roman" w:hAnsi="Times New Roman" w:cs="Times New Roman"/>
          <w:sz w:val="28"/>
          <w:szCs w:val="28"/>
        </w:rPr>
        <w:t>;</w:t>
      </w:r>
    </w:p>
    <w:p w:rsidR="004539A4" w:rsidRPr="004539A4" w:rsidRDefault="004539A4" w:rsidP="000E7271">
      <w:pPr>
        <w:pStyle w:val="a5"/>
        <w:numPr>
          <w:ilvl w:val="0"/>
          <w:numId w:val="15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b/>
          <w:sz w:val="28"/>
          <w:szCs w:val="28"/>
        </w:rPr>
        <w:lastRenderedPageBreak/>
        <w:t>«А ну-ка, мальчики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4-х классов»;</w:t>
      </w:r>
      <w:r w:rsidRPr="00A63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9A4" w:rsidRDefault="004539A4" w:rsidP="000E7271">
      <w:pPr>
        <w:pStyle w:val="a5"/>
        <w:numPr>
          <w:ilvl w:val="0"/>
          <w:numId w:val="15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b/>
          <w:sz w:val="28"/>
          <w:szCs w:val="28"/>
        </w:rPr>
        <w:t xml:space="preserve">«Весёлые старты»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9A4">
        <w:rPr>
          <w:rFonts w:ascii="Times New Roman" w:hAnsi="Times New Roman" w:cs="Times New Roman"/>
          <w:sz w:val="28"/>
          <w:szCs w:val="28"/>
        </w:rPr>
        <w:t>среди 7 – 9-х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EA7" w:rsidRPr="004539A4" w:rsidRDefault="004539A4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39A4">
        <w:rPr>
          <w:rFonts w:ascii="Times New Roman" w:hAnsi="Times New Roman" w:cs="Times New Roman"/>
          <w:sz w:val="28"/>
          <w:szCs w:val="28"/>
        </w:rPr>
        <w:t>частвовали в прошлом учебном году</w:t>
      </w:r>
      <w:r w:rsidR="00986EA7" w:rsidRPr="004539A4">
        <w:rPr>
          <w:rFonts w:ascii="Times New Roman" w:hAnsi="Times New Roman" w:cs="Times New Roman"/>
          <w:sz w:val="28"/>
          <w:szCs w:val="28"/>
        </w:rPr>
        <w:t xml:space="preserve"> в товарищеской встрече по баскетболу с командой молдавского </w:t>
      </w:r>
      <w:r w:rsidR="008242BE" w:rsidRPr="004539A4">
        <w:rPr>
          <w:rFonts w:ascii="Times New Roman" w:hAnsi="Times New Roman" w:cs="Times New Roman"/>
          <w:sz w:val="28"/>
          <w:szCs w:val="28"/>
        </w:rPr>
        <w:t>теоретического лицея «</w:t>
      </w:r>
      <w:proofErr w:type="spellStart"/>
      <w:r w:rsidR="008242BE" w:rsidRPr="004539A4">
        <w:rPr>
          <w:rFonts w:ascii="Times New Roman" w:hAnsi="Times New Roman" w:cs="Times New Roman"/>
          <w:sz w:val="28"/>
          <w:szCs w:val="28"/>
        </w:rPr>
        <w:t>Г.Виеру</w:t>
      </w:r>
      <w:proofErr w:type="spellEnd"/>
      <w:r w:rsidR="008242BE" w:rsidRPr="004539A4">
        <w:rPr>
          <w:rFonts w:ascii="Times New Roman" w:hAnsi="Times New Roman" w:cs="Times New Roman"/>
          <w:sz w:val="28"/>
          <w:szCs w:val="28"/>
        </w:rPr>
        <w:t>», с</w:t>
      </w:r>
      <w:proofErr w:type="gramStart"/>
      <w:r w:rsidR="008242BE" w:rsidRPr="004539A4">
        <w:rPr>
          <w:rFonts w:ascii="Times New Roman" w:hAnsi="Times New Roman" w:cs="Times New Roman"/>
          <w:sz w:val="28"/>
          <w:szCs w:val="28"/>
        </w:rPr>
        <w:t>.</w:t>
      </w:r>
      <w:r w:rsidR="00986EA7" w:rsidRPr="004539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86EA7" w:rsidRPr="004539A4">
        <w:rPr>
          <w:rFonts w:ascii="Times New Roman" w:hAnsi="Times New Roman" w:cs="Times New Roman"/>
          <w:sz w:val="28"/>
          <w:szCs w:val="28"/>
        </w:rPr>
        <w:t xml:space="preserve">усская </w:t>
      </w:r>
      <w:proofErr w:type="spellStart"/>
      <w:r w:rsidR="00986EA7" w:rsidRPr="004539A4">
        <w:rPr>
          <w:rFonts w:ascii="Times New Roman" w:hAnsi="Times New Roman" w:cs="Times New Roman"/>
          <w:sz w:val="28"/>
          <w:szCs w:val="28"/>
        </w:rPr>
        <w:t>Киселия</w:t>
      </w:r>
      <w:proofErr w:type="spellEnd"/>
      <w:r w:rsidR="00986EA7" w:rsidRPr="004539A4">
        <w:rPr>
          <w:rFonts w:ascii="Times New Roman" w:hAnsi="Times New Roman" w:cs="Times New Roman"/>
          <w:sz w:val="28"/>
          <w:szCs w:val="28"/>
        </w:rPr>
        <w:t>.</w:t>
      </w:r>
    </w:p>
    <w:p w:rsidR="00986EA7" w:rsidRPr="00A63668" w:rsidRDefault="00986EA7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Ежегодно стараемся обеспечить здоровье, безопасность и защиту всех учащихся. Проводятся беседы, приглашаются работники 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полиции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и медицинские работники осуществляется мониторинг соблюдения санитарно-гигиенических условий, мониторинг организации горячих завтраков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EA7" w:rsidRPr="00A63668" w:rsidRDefault="00986EA7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октябре в рамках Недели </w:t>
      </w:r>
      <w:r w:rsidR="002C022D">
        <w:rPr>
          <w:rFonts w:ascii="Times New Roman" w:hAnsi="Times New Roman" w:cs="Times New Roman"/>
          <w:sz w:val="28"/>
          <w:szCs w:val="28"/>
        </w:rPr>
        <w:t xml:space="preserve">борьбы против трафика людей в 5 – </w:t>
      </w:r>
      <w:r w:rsidRPr="00A63668">
        <w:rPr>
          <w:rFonts w:ascii="Times New Roman" w:hAnsi="Times New Roman" w:cs="Times New Roman"/>
          <w:sz w:val="28"/>
          <w:szCs w:val="28"/>
        </w:rPr>
        <w:t>9</w:t>
      </w:r>
      <w:r w:rsidR="002C022D">
        <w:rPr>
          <w:rFonts w:ascii="Times New Roman" w:hAnsi="Times New Roman" w:cs="Times New Roman"/>
          <w:sz w:val="28"/>
          <w:szCs w:val="28"/>
        </w:rPr>
        <w:t>-х</w:t>
      </w:r>
      <w:r w:rsidRPr="00A63668">
        <w:rPr>
          <w:rFonts w:ascii="Times New Roman" w:hAnsi="Times New Roman" w:cs="Times New Roman"/>
          <w:sz w:val="28"/>
          <w:szCs w:val="28"/>
        </w:rPr>
        <w:t xml:space="preserve"> классах был проведён ряд мероприятий.</w:t>
      </w:r>
    </w:p>
    <w:p w:rsidR="00986EA7" w:rsidRDefault="00986EA7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К празднованию Международно</w:t>
      </w:r>
      <w:r w:rsidR="002C022D">
        <w:rPr>
          <w:rFonts w:ascii="Times New Roman" w:hAnsi="Times New Roman" w:cs="Times New Roman"/>
          <w:sz w:val="28"/>
          <w:szCs w:val="28"/>
        </w:rPr>
        <w:t>го Дня мытья рук проведены мероприятия</w:t>
      </w:r>
      <w:r w:rsidRPr="00A63668">
        <w:rPr>
          <w:rFonts w:ascii="Times New Roman" w:hAnsi="Times New Roman" w:cs="Times New Roman"/>
          <w:sz w:val="28"/>
          <w:szCs w:val="28"/>
        </w:rPr>
        <w:t>:</w:t>
      </w:r>
    </w:p>
    <w:p w:rsidR="00CC1CC7" w:rsidRPr="00CC1CC7" w:rsidRDefault="00CC1CC7" w:rsidP="000E7271">
      <w:pPr>
        <w:pStyle w:val="a5"/>
        <w:numPr>
          <w:ilvl w:val="0"/>
          <w:numId w:val="16"/>
        </w:numPr>
        <w:ind w:right="-1560"/>
        <w:rPr>
          <w:rFonts w:ascii="Times New Roman" w:hAnsi="Times New Roman" w:cs="Times New Roman"/>
          <w:b/>
          <w:i/>
          <w:sz w:val="28"/>
          <w:szCs w:val="28"/>
        </w:rPr>
      </w:pPr>
      <w:r w:rsidRPr="00CC1CC7">
        <w:rPr>
          <w:rFonts w:ascii="Times New Roman" w:hAnsi="Times New Roman" w:cs="Times New Roman"/>
          <w:sz w:val="28"/>
          <w:szCs w:val="28"/>
        </w:rPr>
        <w:t xml:space="preserve">Акция </w:t>
      </w:r>
      <w:r w:rsidRPr="00CC1CC7">
        <w:rPr>
          <w:rFonts w:ascii="Times New Roman" w:hAnsi="Times New Roman" w:cs="Times New Roman"/>
          <w:b/>
          <w:i/>
          <w:sz w:val="28"/>
          <w:szCs w:val="28"/>
        </w:rPr>
        <w:t>«Чистые руки – залог здоровья!»</w:t>
      </w:r>
    </w:p>
    <w:p w:rsidR="00CC1CC7" w:rsidRPr="00CC1CC7" w:rsidRDefault="00CC1CC7" w:rsidP="000E7271">
      <w:pPr>
        <w:pStyle w:val="a5"/>
        <w:numPr>
          <w:ilvl w:val="0"/>
          <w:numId w:val="16"/>
        </w:numPr>
        <w:ind w:right="-1560"/>
        <w:rPr>
          <w:rFonts w:ascii="Times New Roman" w:hAnsi="Times New Roman" w:cs="Times New Roman"/>
          <w:sz w:val="28"/>
          <w:szCs w:val="28"/>
        </w:rPr>
      </w:pPr>
      <w:r w:rsidRPr="00CC1CC7">
        <w:rPr>
          <w:rFonts w:ascii="Times New Roman" w:hAnsi="Times New Roman" w:cs="Times New Roman"/>
          <w:sz w:val="28"/>
          <w:szCs w:val="28"/>
        </w:rPr>
        <w:t>Единый классный час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C7">
        <w:rPr>
          <w:rFonts w:ascii="Times New Roman" w:hAnsi="Times New Roman" w:cs="Times New Roman"/>
          <w:b/>
          <w:i/>
          <w:sz w:val="28"/>
          <w:szCs w:val="28"/>
        </w:rPr>
        <w:t>«Чистые руки для всех!»</w:t>
      </w:r>
    </w:p>
    <w:p w:rsidR="00CC1CC7" w:rsidRPr="00CC1CC7" w:rsidRDefault="00CC1CC7" w:rsidP="000E7271">
      <w:pPr>
        <w:pStyle w:val="a5"/>
        <w:numPr>
          <w:ilvl w:val="0"/>
          <w:numId w:val="16"/>
        </w:numPr>
        <w:ind w:right="-1560"/>
        <w:rPr>
          <w:rFonts w:ascii="Times New Roman" w:hAnsi="Times New Roman" w:cs="Times New Roman"/>
          <w:b/>
          <w:i/>
          <w:sz w:val="28"/>
          <w:szCs w:val="28"/>
        </w:rPr>
      </w:pPr>
      <w:r w:rsidRPr="00CC1CC7">
        <w:rPr>
          <w:rFonts w:ascii="Times New Roman" w:hAnsi="Times New Roman" w:cs="Times New Roman"/>
          <w:sz w:val="28"/>
          <w:szCs w:val="28"/>
        </w:rPr>
        <w:t xml:space="preserve">Рейд </w:t>
      </w:r>
      <w:r w:rsidRPr="00CC1CC7">
        <w:rPr>
          <w:rFonts w:ascii="Times New Roman" w:hAnsi="Times New Roman" w:cs="Times New Roman"/>
          <w:b/>
          <w:i/>
          <w:sz w:val="28"/>
          <w:szCs w:val="28"/>
        </w:rPr>
        <w:t>«Опрятные руки».</w:t>
      </w:r>
    </w:p>
    <w:p w:rsidR="00986EA7" w:rsidRPr="005229A8" w:rsidRDefault="00CC1CC7" w:rsidP="000E7271">
      <w:pPr>
        <w:pStyle w:val="a5"/>
        <w:numPr>
          <w:ilvl w:val="0"/>
          <w:numId w:val="16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CC1CC7">
        <w:rPr>
          <w:rFonts w:ascii="Times New Roman" w:hAnsi="Times New Roman" w:cs="Times New Roman"/>
          <w:sz w:val="28"/>
          <w:szCs w:val="28"/>
        </w:rPr>
        <w:t xml:space="preserve">Выпуск </w:t>
      </w:r>
      <w:proofErr w:type="spellStart"/>
      <w:r w:rsidRPr="00CC1CC7">
        <w:rPr>
          <w:rFonts w:ascii="Times New Roman" w:hAnsi="Times New Roman" w:cs="Times New Roman"/>
          <w:sz w:val="28"/>
          <w:szCs w:val="28"/>
        </w:rPr>
        <w:t>санбюлютеня</w:t>
      </w:r>
      <w:proofErr w:type="spellEnd"/>
      <w:r w:rsidRPr="00CC1C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C7">
        <w:rPr>
          <w:rFonts w:ascii="Times New Roman" w:hAnsi="Times New Roman" w:cs="Times New Roman"/>
          <w:b/>
          <w:i/>
          <w:sz w:val="28"/>
          <w:szCs w:val="28"/>
        </w:rPr>
        <w:t>«Поговорим о чистоте рук…».</w:t>
      </w:r>
    </w:p>
    <w:p w:rsidR="007165E2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620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дисциплины</w:t>
      </w:r>
      <w:r w:rsidR="0012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личности»</w:t>
      </w:r>
      <w:r w:rsidR="0062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</w:t>
      </w:r>
      <w:r w:rsidR="00121AD1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мероприятия</w:t>
      </w:r>
      <w:r w:rsidR="0062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проблемам сохранения и укрепления здоровья</w:t>
      </w:r>
      <w:r w:rsidR="00121A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профилактики вредных привычек.</w:t>
      </w:r>
      <w:r w:rsidR="003B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5E2" w:rsidRPr="005229A8" w:rsidRDefault="007165E2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ноябре классные руководители провели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>беседы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7165E2">
        <w:rPr>
          <w:rFonts w:ascii="Times New Roman" w:hAnsi="Times New Roman" w:cs="Times New Roman"/>
          <w:b/>
          <w:i/>
          <w:sz w:val="28"/>
          <w:szCs w:val="28"/>
        </w:rPr>
        <w:t>«Мир без курения»,</w:t>
      </w:r>
      <w:r w:rsidRPr="00A63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5E2">
        <w:rPr>
          <w:rFonts w:ascii="Times New Roman" w:hAnsi="Times New Roman" w:cs="Times New Roman"/>
          <w:sz w:val="28"/>
          <w:szCs w:val="28"/>
        </w:rPr>
        <w:t>приуроченные к Международному дню отказа от курения.</w:t>
      </w:r>
      <w:proofErr w:type="gramEnd"/>
    </w:p>
    <w:p w:rsidR="009469F0" w:rsidRDefault="003B3B74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внеклассных мероприятий соблюдались правила пожарной безопасности.</w:t>
      </w:r>
    </w:p>
    <w:p w:rsidR="00621909" w:rsidRPr="0063181D" w:rsidRDefault="00AC3C6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</w:t>
      </w:r>
      <w:r w:rsidR="00856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собраниях велись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по укреплению здоровья (о профилактике гриппа, ведение правильного режима дня, о пользе ви</w:t>
      </w:r>
      <w:r w:rsidR="009469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таминов в зимнее время</w:t>
      </w:r>
      <w:r w:rsidR="008564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1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909" w:rsidRPr="00621909" w:rsidRDefault="00621909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Охрана труда.</w:t>
      </w:r>
    </w:p>
    <w:p w:rsidR="009B2E98" w:rsidRDefault="0062190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работы по созданию здоровых и безопасных условий труда при проведении </w:t>
      </w:r>
      <w:proofErr w:type="spellStart"/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="001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 </w:t>
      </w:r>
      <w:r w:rsid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процесса, </w:t>
      </w:r>
      <w:proofErr w:type="gramStart"/>
      <w:r w:rsidR="009B2E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>УЗ</w:t>
      </w:r>
      <w:proofErr w:type="gramEnd"/>
      <w:r w:rsid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работа:</w:t>
      </w:r>
      <w:r w:rsidR="00E1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</w:t>
      </w:r>
      <w:r w:rsidR="00E16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 инструкции по охране труда, с</w:t>
      </w:r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 проводились инструк</w:t>
      </w:r>
      <w:r w:rsidR="00E16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тажи с учащимися и сотрудниками, с</w:t>
      </w:r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оставлены приказы  об ответственности сотрудников школы за технику безопасности и охрану труда во время </w:t>
      </w:r>
      <w:proofErr w:type="spellStart"/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CD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процесса.</w:t>
      </w:r>
    </w:p>
    <w:p w:rsidR="005026B8" w:rsidRDefault="0062190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по ОТ и обеспечению безопасности образовательного учреждения была направлена на соблюдение норм охраны труда и здоровья работников и обучающихся в процессе их трудовой и образователь</w:t>
      </w:r>
      <w:r w:rsid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r w:rsidRP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    </w:t>
      </w:r>
    </w:p>
    <w:p w:rsidR="00FF0371" w:rsidRPr="0063181D" w:rsidRDefault="005026B8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начало 2019 - 2020</w:t>
      </w:r>
      <w:r w:rsidR="00621909" w:rsidRP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 этажах исследовались </w:t>
      </w:r>
      <w:r w:rsidR="00621909" w:rsidRP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рвичные средства пожаротушения, медицинский кабинет укомплектован</w:t>
      </w:r>
      <w:r w:rsidR="00621909" w:rsidRP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медикаментами </w:t>
      </w:r>
      <w:r w:rsidR="0068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</w:t>
      </w:r>
      <w:r w:rsidR="00621909" w:rsidRPr="005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медицинской помощи.</w:t>
      </w:r>
      <w:r w:rsidR="0068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519" w:rsidRPr="006E1B2A" w:rsidRDefault="00D45519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ская оборона и защита от ЧС.</w:t>
      </w:r>
    </w:p>
    <w:p w:rsidR="005613FE" w:rsidRDefault="005B6648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гражданской обороны – гимназия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М.Танасогло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по ул.Ленина – 198 и не является принципиально опасным объектом.</w:t>
      </w:r>
    </w:p>
    <w:p w:rsidR="005613FE" w:rsidRDefault="00203167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размещается в 3-х этажном панельном здании общей площадью </w:t>
      </w:r>
      <w:r w:rsidR="00F8629C">
        <w:rPr>
          <w:rFonts w:ascii="Times New Roman" w:eastAsia="Times New Roman" w:hAnsi="Times New Roman" w:cs="Times New Roman"/>
          <w:sz w:val="28"/>
          <w:szCs w:val="28"/>
          <w:lang w:eastAsia="ru-RU"/>
        </w:rPr>
        <w:t>2 959,3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F86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2-х этаж</w:t>
      </w:r>
      <w:r w:rsidR="00622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здании общей площадью 805,7</w:t>
      </w:r>
      <w:r w:rsidR="00F862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62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F8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B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Коммуникации </w:t>
      </w:r>
      <w:proofErr w:type="spellStart"/>
      <w:r w:rsidR="009C5B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электро</w:t>
      </w:r>
      <w:proofErr w:type="spellEnd"/>
      <w:r w:rsidR="005613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C5B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069F7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водоснабжения по устойчивости соответствуют нормам инженерно-технических мероприятий ГО.</w:t>
      </w:r>
    </w:p>
    <w:p w:rsidR="00067371" w:rsidRPr="005613FE" w:rsidRDefault="00067371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Состояние защиты учащихся и сотрудников:</w:t>
      </w:r>
      <w:r w:rsidRPr="00561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371" w:rsidRDefault="00067371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г</w:t>
      </w:r>
      <w:r w:rsidR="005F7A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имназии есть противорадиационно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укрытие площадью </w:t>
      </w:r>
      <w:r w:rsidR="0020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494,4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находящееся в подвальном помещении бывшего корпуса начального звена, состояние помещения требует финансовых вложений для его соответствия. Сегодня оно не приспособлено для укрытия всех участ</w:t>
      </w:r>
      <w:r w:rsidR="00B26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образовательного процесса;</w:t>
      </w:r>
    </w:p>
    <w:p w:rsidR="00B26899" w:rsidRDefault="00A44633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отсутствуют</w:t>
      </w:r>
      <w:r w:rsidR="00B2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индивидуальной защиты;</w:t>
      </w:r>
    </w:p>
    <w:p w:rsidR="003C4124" w:rsidRPr="00622808" w:rsidRDefault="003C4124" w:rsidP="000E7271">
      <w:pPr>
        <w:shd w:val="clear" w:color="auto" w:fill="FFFFFF" w:themeFill="background1"/>
        <w:spacing w:after="0"/>
        <w:ind w:right="-15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6228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Антитеррористическая защищенность:</w:t>
      </w:r>
    </w:p>
    <w:p w:rsidR="003125E8" w:rsidRDefault="00B617F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На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прилегающей территори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площадью </w:t>
      </w:r>
      <w:r w:rsidR="001930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2,4 га 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дневно охраной 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производится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её 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обследование</w:t>
      </w:r>
      <w:r w:rsidR="002D03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А также проверка 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целью недопущения нахождения подозрительных предметов, способных привести к разрушению здания, угрозы жизни учащихся и сотрудников</w:t>
      </w:r>
      <w:r w:rsidR="009C60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одвальные и подсобные помещен</w:t>
      </w:r>
      <w:r w:rsidR="009C60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ия содержатся в порядке, входные ворота закрыты с 12 часов до 7-ми утра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720F55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Проезд технических средств и транспорта для уборки территории и вывоза мусора, завоз материальных средств и продуктов осуществляется под строгим контролем.</w:t>
      </w:r>
      <w:r w:rsidR="002D06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выходные и праздничные дни территори</w:t>
      </w:r>
      <w:r w:rsidR="009C60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школы полностью закрыта. К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онтролируется выдача ключей</w:t>
      </w:r>
      <w:r w:rsidR="00720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учебных помещений техническому персоналу 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сдача клю</w:t>
      </w:r>
      <w:r w:rsidR="00720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чей после окончания занятий. П</w:t>
      </w:r>
      <w:r w:rsidR="003C4124" w:rsidRPr="008A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остоянный состав ОУ прибывают на свои рабочие мест</w:t>
      </w:r>
      <w:r w:rsidR="00720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за 15 минут до начала занятий. </w:t>
      </w:r>
      <w:r w:rsidR="001D3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="001D3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D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камер</w:t>
      </w:r>
      <w:r w:rsidR="003125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D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видеонаблюдения и </w:t>
      </w:r>
      <w:r w:rsidR="001D3C8A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тревожная сигнализация.</w:t>
      </w:r>
    </w:p>
    <w:p w:rsidR="003125E8" w:rsidRDefault="009A65CF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взаимодействует с Управлением по ГЗ</w:t>
      </w:r>
      <w:r w:rsidR="0031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="00FB2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аварийными и экст</w:t>
      </w:r>
      <w:r w:rsidR="005F7A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B2C1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службами.</w:t>
      </w:r>
    </w:p>
    <w:p w:rsidR="00D45519" w:rsidRPr="003125E8" w:rsidRDefault="00D45519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</w:t>
      </w:r>
      <w:r w:rsidR="00D37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знедеятельности изучаются во 2,4,6, и 8</w:t>
      </w:r>
      <w:r w:rsidR="008928F7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D3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классах.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BB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и умений по защите жизни и здоровья в условиях опасных и чрезвычайных ситуаций.</w:t>
      </w:r>
    </w:p>
    <w:p w:rsidR="00AC3C69" w:rsidRPr="005F7AF5" w:rsidRDefault="00D45519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ГЗ был проведён в октябре 2019 года, как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тренировки с учащимися и сотрудниками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состоит из теоретического изучения учебных вопросов и практических занятий. </w:t>
      </w:r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 наличии стенд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 и з</w:t>
      </w:r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ащите от чрезвычайных ситуаций,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сборник учебных видеороликов по теме «П</w:t>
      </w:r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поведения в ЧС». Ежегодно администрация гимназии и один из классных руководителей проходит плановые семинарские занятия по ГЗ в </w:t>
      </w:r>
      <w:proofErr w:type="spellStart"/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г.Кагул</w:t>
      </w:r>
      <w:proofErr w:type="spellEnd"/>
      <w:r w:rsidR="004B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1B2A" w:rsidRPr="006E1B2A" w:rsidRDefault="00722F39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Пожарная безопасность.</w:t>
      </w:r>
    </w:p>
    <w:p w:rsidR="00784898" w:rsidRDefault="005C081F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</w:t>
      </w:r>
      <w:r w:rsidR="00BB297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848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898" w:rsidRDefault="00784898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 эвакуации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</w:t>
      </w:r>
      <w:proofErr w:type="gramEnd"/>
      <w:r w:rsidR="00AF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случай возникновения 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898" w:rsidRDefault="00784898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пасности;</w:t>
      </w:r>
    </w:p>
    <w:p w:rsidR="008928F7" w:rsidRDefault="00784898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29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1B2A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ервичные средства пожаротуше</w:t>
      </w:r>
      <w:r w:rsidR="00BB2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 огнетушител</w:t>
      </w:r>
      <w:r w:rsidR="0043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</w:t>
      </w:r>
      <w:r w:rsidR="00BB29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противопожарный щит</w:t>
      </w:r>
      <w:r w:rsidR="0043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предназначены для локализации возгорания.</w:t>
      </w:r>
    </w:p>
    <w:p w:rsidR="006E1B2A" w:rsidRPr="002965D7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школы 5 запасных эвакуационных выход</w:t>
      </w:r>
      <w:r w:rsidR="00784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пути эвакуации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3DFF" w:rsidRDefault="004E49C3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Безопасность дорожного движения</w:t>
      </w:r>
      <w:r w:rsidR="00A83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E1B2A" w:rsidRPr="006E1B2A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детского дорожно-тра</w:t>
      </w:r>
      <w:r w:rsidR="001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нспортного травматизма в гимназии были </w:t>
      </w:r>
      <w:r w:rsid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1D13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</w:t>
      </w:r>
      <w:r w:rsidR="00A83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отражённые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документах школы:</w:t>
      </w:r>
    </w:p>
    <w:p w:rsidR="006E1B2A" w:rsidRPr="006E1B2A" w:rsidRDefault="00A83DFF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школы на 2019-2020</w:t>
      </w:r>
      <w:r w:rsidR="006E1B2A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A83DFF" w:rsidRDefault="00A83DFF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дисциплина «Развитие личности»;</w:t>
      </w:r>
    </w:p>
    <w:p w:rsidR="006E1B2A" w:rsidRPr="006E1B2A" w:rsidRDefault="00A83DFF" w:rsidP="000E7271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менеджмент</w:t>
      </w:r>
      <w:r w:rsidR="006E1B2A" w:rsidRPr="00A83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классных руководителей;</w:t>
      </w:r>
    </w:p>
    <w:p w:rsidR="008D7523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кабинетах начального звена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уголки по безопасности дорожного движения.</w:t>
      </w:r>
    </w:p>
    <w:p w:rsidR="000C3144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предупреждения детского дорож</w:t>
      </w:r>
      <w:r w:rsidR="000C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но-транспортного травматизма в течение учебного года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профилактическая работа, направленная на повышение у школьников дорожно-транспо</w:t>
      </w:r>
      <w:r w:rsidR="000C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ртной дисциплины.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классные руководители в рамках операции «Каникулы</w:t>
      </w:r>
      <w:r w:rsid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инструктажи по ПДД и </w:t>
      </w:r>
      <w:r w:rsidR="000C3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</w:t>
      </w:r>
    </w:p>
    <w:p w:rsidR="000C3144" w:rsidRPr="00A325F0" w:rsidRDefault="000C3144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– пассажиры»;</w:t>
      </w:r>
    </w:p>
    <w:p w:rsidR="000C3144" w:rsidRPr="00A325F0" w:rsidRDefault="006E1B2A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«К чему может привес</w:t>
      </w:r>
      <w:r w:rsidR="000C3144"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невнимательность на дороге»;</w:t>
      </w:r>
    </w:p>
    <w:p w:rsidR="000C3144" w:rsidRPr="00A325F0" w:rsidRDefault="006E1B2A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и мой в</w:t>
      </w:r>
      <w:r w:rsidR="000C3144"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елосипед»;</w:t>
      </w:r>
    </w:p>
    <w:p w:rsidR="000C3144" w:rsidRPr="00A325F0" w:rsidRDefault="000C3144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«Улица полна неожиданностей»;</w:t>
      </w:r>
    </w:p>
    <w:p w:rsidR="000C3144" w:rsidRPr="00A325F0" w:rsidRDefault="000C3144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«Велосипед и велосипедист»;</w:t>
      </w:r>
    </w:p>
    <w:p w:rsidR="000C3144" w:rsidRPr="00A325F0" w:rsidRDefault="006E1B2A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0C3144"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поведения в транспорте»;</w:t>
      </w:r>
    </w:p>
    <w:p w:rsidR="006E1B2A" w:rsidRPr="00A325F0" w:rsidRDefault="006E1B2A" w:rsidP="000E7271">
      <w:pPr>
        <w:pStyle w:val="a5"/>
        <w:numPr>
          <w:ilvl w:val="0"/>
          <w:numId w:val="7"/>
        </w:num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A325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- место повышенной опасности».</w:t>
      </w:r>
    </w:p>
    <w:p w:rsidR="006D1025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тес</w:t>
      </w:r>
      <w:r w:rsidR="00653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работает с сотрудниками Инспектората полиции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нахождения УЗ на ул</w:t>
      </w:r>
      <w:proofErr w:type="gramStart"/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енина, с целью безопасности юных пешеходов, гимназия участвовала в декаде </w:t>
      </w:r>
      <w:r w:rsidR="00683FEF" w:rsidRPr="00CC06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«Будь внимателен на дороге»</w:t>
      </w:r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организовав дежурство</w:t>
      </w:r>
      <w:r w:rsidR="006D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учителей</w:t>
      </w:r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дороге в утренние часы.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D2844" w:rsidRDefault="006D1025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</w:t>
      </w:r>
      <w:r w:rsidR="006E1B2A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</w:t>
      </w:r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полицейских</w:t>
      </w:r>
      <w:r w:rsidR="006E1B2A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проводимые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</w:t>
      </w:r>
      <w:r w:rsidR="006E1B2A"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интересны, познавательны, имеют практическую направленность.</w:t>
      </w:r>
      <w:r w:rsidR="0068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буклетов заинтересовала школьников.</w:t>
      </w:r>
    </w:p>
    <w:p w:rsidR="00AD2844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целях </w:t>
      </w:r>
      <w:r w:rsidR="00A7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 безопаснос</w:t>
      </w:r>
      <w:r w:rsidR="0070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</w:t>
      </w:r>
      <w:r w:rsidR="00AD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оформлен</w:t>
      </w:r>
      <w:r w:rsidR="00A7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="002E5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используемый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оперативной информации.</w:t>
      </w:r>
    </w:p>
    <w:p w:rsidR="004F08CF" w:rsidRPr="004F08CF" w:rsidRDefault="004F08CF" w:rsidP="000E7271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Ежегодно в декабре проводится единый классный час </w:t>
      </w:r>
      <w:r w:rsidRPr="004F08CF">
        <w:rPr>
          <w:rFonts w:ascii="Times New Roman" w:hAnsi="Times New Roman" w:cs="Times New Roman"/>
          <w:b/>
          <w:i/>
          <w:sz w:val="28"/>
          <w:szCs w:val="28"/>
        </w:rPr>
        <w:t>«Соблюдение правил безопасного поведения в зимний период»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D2844" w:rsidRDefault="006E1B2A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существует еще проблема поведения родителей, подающих отрицательный пример своим дет</w:t>
      </w:r>
      <w:r w:rsidR="009A71F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.  Исходя из актуальнос</w:t>
      </w:r>
      <w:r w:rsidR="00C453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данной проблемы, сформулированы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задач ра</w:t>
      </w:r>
      <w:r w:rsidR="00C45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школы на этот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 усил</w:t>
      </w:r>
      <w:r w:rsidR="00AD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профилактическую работу по Б</w:t>
      </w:r>
      <w:r w:rsidRPr="006E1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ДД с родителями, активнее привлекать их к сотрудничеству.</w:t>
      </w:r>
    </w:p>
    <w:p w:rsidR="00AD2844" w:rsidRDefault="00E87791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гимназии сформирован комплекс мероприятий, содействующих сохранению и укреплению здоровья участников образовательного процесса.</w:t>
      </w:r>
      <w:r w:rsidR="00AD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эпидемиологическая ситуация</w:t>
      </w:r>
      <w:r w:rsidR="0037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РМ, связанная с распространением </w:t>
      </w:r>
      <w:proofErr w:type="spellStart"/>
      <w:r w:rsidR="00372B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proofErr w:type="spellEnd"/>
      <w:r w:rsidR="0037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внесла </w:t>
      </w:r>
      <w:r w:rsidR="0037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серьёзные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коррективы в организацию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процесса. Начиная с 11-го </w:t>
      </w:r>
      <w:r w:rsidR="00AD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29 мая</w:t>
      </w:r>
      <w:r w:rsidR="005B2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процесс был в срочном порядке переведён на</w:t>
      </w:r>
      <w:r w:rsidR="0037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дистанционное обучение.</w:t>
      </w:r>
    </w:p>
    <w:p w:rsidR="00AD2844" w:rsidRDefault="005F7AF5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это, </w:t>
      </w:r>
      <w:r w:rsidR="00446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гимназии соблюдался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</w:t>
      </w:r>
      <w:r w:rsidR="005B2F1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</w:t>
      </w:r>
      <w:r w:rsidR="0029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</w:t>
      </w:r>
      <w:r w:rsidR="005B2F1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щите</w:t>
      </w:r>
      <w:r w:rsidR="0029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здоровь</w:t>
      </w:r>
      <w:r w:rsidR="00AD2844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:rsidR="005B2F17" w:rsidRPr="008F4554" w:rsidRDefault="005B2F17" w:rsidP="000E7271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оценила работу учреждения </w:t>
      </w:r>
      <w:r w:rsidR="00AD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области: </w:t>
      </w:r>
      <w:r w:rsidR="00391A2E" w:rsidRPr="003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17,5 баллов</w:t>
      </w:r>
      <w:r w:rsidR="00AD2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F4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ставит цель: развивать общественные партнёрские </w:t>
      </w:r>
      <w:proofErr w:type="spellStart"/>
      <w:r w:rsidR="008F4554">
        <w:rPr>
          <w:rFonts w:ascii="Times New Roman" w:eastAsia="Times New Roman" w:hAnsi="Times New Roman" w:cs="Times New Roman"/>
          <w:sz w:val="28"/>
          <w:szCs w:val="28"/>
          <w:lang w:eastAsia="ru-RU"/>
        </w:rPr>
        <w:t>оьношения</w:t>
      </w:r>
      <w:proofErr w:type="spellEnd"/>
      <w:r w:rsidR="008F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защиты физической и психической целостности каждого ученика и </w:t>
      </w:r>
      <w:proofErr w:type="spellStart"/>
      <w:r w:rsidR="008F4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предоствалять</w:t>
      </w:r>
      <w:proofErr w:type="spellEnd"/>
      <w:r w:rsidR="008F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поддержки для продвижения здорового образа жизни. </w:t>
      </w:r>
    </w:p>
    <w:p w:rsidR="003E5CDF" w:rsidRDefault="003E5CDF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0CD9" w:rsidRPr="00F20CD9" w:rsidRDefault="00F20CD9" w:rsidP="000E7271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C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2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ОБРАЗОВАТЕЛЬНАЯ ЭФФЕКТИВНОСТЬ</w:t>
      </w:r>
    </w:p>
    <w:p w:rsidR="00F20CD9" w:rsidRDefault="00F20CD9" w:rsidP="000E7271">
      <w:pPr>
        <w:spacing w:before="30" w:after="30"/>
        <w:ind w:right="-156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Образовательная эффективность предполагает, прежде всего, </w:t>
      </w:r>
      <w:r w:rsidRPr="002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охват всех детей независимо от национальности, пола, социального положения, религиозной принадлежности, состояния здоровья, и создание оптимальных условий для реализации и развития их потенциала в образовательном процессе.</w:t>
      </w:r>
    </w:p>
    <w:p w:rsidR="00F20CD9" w:rsidRPr="00036A72" w:rsidRDefault="00F20CD9" w:rsidP="000E7271">
      <w:pPr>
        <w:spacing w:before="30" w:after="30"/>
        <w:ind w:right="-156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6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Оценка качества образования в школе осуществляется на основе мониторинга образовательных результатов. Целью мониторинга является обеспечение объективного информационного отражения состояния учебной деятельности и отслеживание динамики качества образования.</w:t>
      </w:r>
      <w:r w:rsidRPr="00036A72">
        <w:rPr>
          <w:rFonts w:ascii="Arial" w:hAnsi="Arial" w:cs="Arial"/>
          <w:color w:val="000000"/>
          <w:sz w:val="28"/>
          <w:szCs w:val="28"/>
          <w:shd w:val="clear" w:color="auto" w:fill="F9F9F7"/>
        </w:rPr>
        <w:t xml:space="preserve"> </w:t>
      </w:r>
      <w:r w:rsidRPr="00036A72">
        <w:rPr>
          <w:rFonts w:ascii="Times New Roman" w:hAnsi="Times New Roman" w:cs="Times New Roman"/>
          <w:sz w:val="28"/>
          <w:szCs w:val="28"/>
          <w:shd w:val="clear" w:color="auto" w:fill="F9F9F7"/>
        </w:rPr>
        <w:t>Педагогический коллектив гимназии подготовлен к работе в условиях использования современных образовательных технологий. Это достигается за счёт внедрения в учебно-воспитательный процесс личностно-ориентированных и информационно-коммуникативных технологий, создающих условия для индивидуализации, дифференциации образовательного процесса, ориентирующих на самообразование, создание условий обучения.</w:t>
      </w:r>
    </w:p>
    <w:p w:rsidR="00C847C0" w:rsidRDefault="00C847C0" w:rsidP="000E7271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гимназии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обучалось</w:t>
      </w:r>
      <w:r w:rsidRPr="00C4785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C47856">
        <w:rPr>
          <w:rFonts w:ascii="Times New Roman" w:hAnsi="Times New Roman" w:cs="Times New Roman"/>
          <w:sz w:val="28"/>
          <w:szCs w:val="28"/>
        </w:rPr>
        <w:t xml:space="preserve"> ученика из них 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47856">
        <w:rPr>
          <w:rFonts w:ascii="Times New Roman" w:hAnsi="Times New Roman" w:cs="Times New Roman"/>
          <w:sz w:val="28"/>
          <w:szCs w:val="28"/>
        </w:rPr>
        <w:t xml:space="preserve"> оцениваются</w:t>
      </w:r>
      <w:proofErr w:type="gramEnd"/>
      <w:r w:rsidRPr="00C47856">
        <w:rPr>
          <w:rFonts w:ascii="Times New Roman" w:hAnsi="Times New Roman" w:cs="Times New Roman"/>
          <w:sz w:val="28"/>
          <w:szCs w:val="28"/>
        </w:rPr>
        <w:t xml:space="preserve"> отм</w:t>
      </w:r>
      <w:r>
        <w:rPr>
          <w:rFonts w:ascii="Times New Roman" w:hAnsi="Times New Roman" w:cs="Times New Roman"/>
          <w:sz w:val="28"/>
          <w:szCs w:val="28"/>
        </w:rPr>
        <w:t xml:space="preserve">етками по различным дисциплинам, дескрипторное оценивание по трудовому воспитанию, физическому и музыкальному воспитанию, изобразительное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исскуство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 5 классе и гражданское воспитание.</w:t>
      </w:r>
      <w:r w:rsidRPr="00C47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A9" w:rsidRPr="00720D67" w:rsidRDefault="000415A9" w:rsidP="000E7271">
      <w:pPr>
        <w:ind w:right="-15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0D67">
        <w:rPr>
          <w:rFonts w:ascii="Times New Roman" w:hAnsi="Times New Roman" w:cs="Times New Roman"/>
          <w:sz w:val="28"/>
          <w:szCs w:val="28"/>
          <w:u w:val="single"/>
        </w:rPr>
        <w:t>Итоги успеваемости по предметам в 2019 – 2020 учебном году</w:t>
      </w:r>
    </w:p>
    <w:tbl>
      <w:tblPr>
        <w:tblStyle w:val="a7"/>
        <w:tblW w:w="11056" w:type="dxa"/>
        <w:tblInd w:w="108" w:type="dxa"/>
        <w:tblLayout w:type="fixed"/>
        <w:tblLook w:val="04A0"/>
      </w:tblPr>
      <w:tblGrid>
        <w:gridCol w:w="3544"/>
        <w:gridCol w:w="2126"/>
        <w:gridCol w:w="1559"/>
        <w:gridCol w:w="1134"/>
        <w:gridCol w:w="1559"/>
        <w:gridCol w:w="1134"/>
      </w:tblGrid>
      <w:tr w:rsidR="00A0549B" w:rsidRPr="00A0549B" w:rsidTr="00A0549B">
        <w:tc>
          <w:tcPr>
            <w:tcW w:w="3544" w:type="dxa"/>
          </w:tcPr>
          <w:p w:rsid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>обучаемых</w:t>
            </w:r>
            <w:proofErr w:type="gramEnd"/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«8», </w:t>
            </w: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>«9», «10»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</w:t>
            </w: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>во знаний</w:t>
            </w:r>
            <w:proofErr w:type="gramStart"/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0549B" w:rsidRPr="00A0549B" w:rsidTr="00A0549B">
        <w:trPr>
          <w:trHeight w:val="280"/>
        </w:trPr>
        <w:tc>
          <w:tcPr>
            <w:tcW w:w="3544" w:type="dxa"/>
            <w:vMerge w:val="restart"/>
          </w:tcPr>
          <w:p w:rsid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A0549B" w:rsidRPr="00A0549B" w:rsidTr="00A0549B">
        <w:trPr>
          <w:trHeight w:val="288"/>
        </w:trPr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Губчак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0549B" w:rsidRPr="00A0549B" w:rsidTr="00A0549B">
        <w:tc>
          <w:tcPr>
            <w:tcW w:w="354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Арнаут М.П.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0549B" w:rsidRPr="00A0549B" w:rsidTr="00A0549B">
        <w:tc>
          <w:tcPr>
            <w:tcW w:w="3544" w:type="dxa"/>
            <w:vMerge w:val="restart"/>
          </w:tcPr>
          <w:p w:rsid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Саргеолю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Златовчена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A0549B" w:rsidRPr="00A0549B" w:rsidTr="00A0549B">
        <w:tc>
          <w:tcPr>
            <w:tcW w:w="354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Арнаут А.В.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0549B" w:rsidRPr="00A0549B" w:rsidTr="00A0549B">
        <w:tc>
          <w:tcPr>
            <w:tcW w:w="3544" w:type="dxa"/>
            <w:vMerge w:val="restart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C9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3469C9">
              <w:rPr>
                <w:rFonts w:ascii="Times New Roman" w:hAnsi="Times New Roman" w:cs="Times New Roman"/>
                <w:sz w:val="28"/>
                <w:szCs w:val="28"/>
              </w:rPr>
              <w:t xml:space="preserve"> румын </w:t>
            </w:r>
          </w:p>
          <w:p w:rsidR="00A0549B" w:rsidRPr="00A0549B" w:rsidRDefault="003469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всеобщая история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Раткогло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Радова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Сиркели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0549B" w:rsidRPr="00A0549B" w:rsidTr="00A0549B">
        <w:tc>
          <w:tcPr>
            <w:tcW w:w="354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 w:val="restart"/>
          </w:tcPr>
          <w:p w:rsidR="003469C9" w:rsidRDefault="003469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Бошняк Н.К.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A0549B" w:rsidRPr="00A0549B" w:rsidTr="00A0549B">
        <w:tc>
          <w:tcPr>
            <w:tcW w:w="354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0549B" w:rsidRPr="00A0549B" w:rsidTr="00A0549B">
        <w:trPr>
          <w:trHeight w:val="266"/>
        </w:trPr>
        <w:tc>
          <w:tcPr>
            <w:tcW w:w="3544" w:type="dxa"/>
            <w:vMerge w:val="restart"/>
          </w:tcPr>
          <w:p w:rsidR="00A0549B" w:rsidRPr="00A0549B" w:rsidRDefault="003469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 и </w:t>
            </w:r>
            <w:proofErr w:type="spellStart"/>
            <w:proofErr w:type="gramStart"/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Радова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Острева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7,6</w:t>
            </w:r>
          </w:p>
        </w:tc>
      </w:tr>
      <w:tr w:rsidR="00A0549B" w:rsidRPr="00A0549B" w:rsidTr="00A0549B">
        <w:tc>
          <w:tcPr>
            <w:tcW w:w="3544" w:type="dxa"/>
            <w:vMerge w:val="restart"/>
          </w:tcPr>
          <w:p w:rsidR="003469C9" w:rsidRDefault="003469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румынский язык </w:t>
            </w:r>
          </w:p>
          <w:p w:rsidR="00A0549B" w:rsidRPr="00A0549B" w:rsidRDefault="003469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литерату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Шомпол Т.Г.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Варбан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0549B" w:rsidRPr="00A0549B" w:rsidTr="00A0549B">
        <w:trPr>
          <w:trHeight w:val="384"/>
        </w:trPr>
        <w:tc>
          <w:tcPr>
            <w:tcW w:w="3544" w:type="dxa"/>
          </w:tcPr>
          <w:p w:rsidR="004B73C9" w:rsidRDefault="004B73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>олгарский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549B" w:rsidRPr="00A0549B" w:rsidRDefault="004B73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литерату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126" w:type="dxa"/>
          </w:tcPr>
          <w:p w:rsidR="004B73C9" w:rsidRDefault="004B73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Чолак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559" w:type="dxa"/>
          </w:tcPr>
          <w:p w:rsidR="00DE6322" w:rsidRDefault="00DE6322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E6322" w:rsidRDefault="00DE6322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E6322" w:rsidRDefault="00DE6322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E6322" w:rsidRDefault="00DE6322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A0549B" w:rsidRPr="00A0549B" w:rsidTr="00A0549B">
        <w:tc>
          <w:tcPr>
            <w:tcW w:w="3544" w:type="dxa"/>
            <w:vMerge w:val="restart"/>
          </w:tcPr>
          <w:p w:rsidR="00D4200B" w:rsidRDefault="004B73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болгарского</w:t>
            </w:r>
            <w:proofErr w:type="gramEnd"/>
          </w:p>
          <w:p w:rsidR="00A0549B" w:rsidRPr="00A0549B" w:rsidRDefault="004B73C9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гагаузского</w:t>
            </w:r>
            <w:proofErr w:type="gramEnd"/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народов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Чолак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Великова Е.И.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A0549B" w:rsidRPr="00A0549B" w:rsidTr="00A0549B">
        <w:tc>
          <w:tcPr>
            <w:tcW w:w="3544" w:type="dxa"/>
            <w:vMerge w:val="restart"/>
          </w:tcPr>
          <w:p w:rsidR="00D4200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9B" w:rsidRPr="00A0549B" w:rsidRDefault="00720D67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>агаузский язык</w:t>
            </w:r>
          </w:p>
          <w:p w:rsidR="00A0549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литерату</w:t>
            </w:r>
            <w:r w:rsidR="00A0549B" w:rsidRPr="00A0549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Великова Е.И.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Бойкова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A0549B" w:rsidRPr="00A0549B" w:rsidTr="00A0549B">
        <w:tc>
          <w:tcPr>
            <w:tcW w:w="3544" w:type="dxa"/>
            <w:vMerge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Раковчена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A0549B" w:rsidRPr="00A0549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D4200B" w:rsidRPr="00A0549B" w:rsidTr="00A0549B">
        <w:tc>
          <w:tcPr>
            <w:tcW w:w="3544" w:type="dxa"/>
            <w:vMerge w:val="restart"/>
          </w:tcPr>
          <w:p w:rsidR="00720D67" w:rsidRDefault="00720D67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00B" w:rsidRPr="00A0549B" w:rsidRDefault="00720D67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200B" w:rsidRPr="00A0549B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  <w:tc>
          <w:tcPr>
            <w:tcW w:w="2126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Куликова Т.А.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D4200B" w:rsidRPr="00A0549B" w:rsidTr="00A0549B">
        <w:tc>
          <w:tcPr>
            <w:tcW w:w="3544" w:type="dxa"/>
            <w:vMerge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Железная Е.В.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D4200B" w:rsidRPr="00A0549B" w:rsidTr="00A0549B">
        <w:tc>
          <w:tcPr>
            <w:tcW w:w="3544" w:type="dxa"/>
            <w:vMerge w:val="restart"/>
          </w:tcPr>
          <w:p w:rsidR="00D4200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00B" w:rsidRPr="00A0549B" w:rsidRDefault="00720D67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4200B">
              <w:rPr>
                <w:rFonts w:ascii="Times New Roman" w:hAnsi="Times New Roman" w:cs="Times New Roman"/>
                <w:sz w:val="28"/>
                <w:szCs w:val="28"/>
              </w:rPr>
              <w:t>ражданское воспитани</w:t>
            </w:r>
            <w:r w:rsidR="00D4200B" w:rsidRPr="00A054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26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Великова Е.И.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D4200B" w:rsidRPr="00A0549B" w:rsidTr="00A0549B">
        <w:tc>
          <w:tcPr>
            <w:tcW w:w="3544" w:type="dxa"/>
            <w:vMerge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Раткогло</w:t>
            </w:r>
            <w:proofErr w:type="spellEnd"/>
            <w:r w:rsidRPr="00A0549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D4200B" w:rsidRPr="00A0549B" w:rsidRDefault="00D4200B" w:rsidP="00A054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49B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A0549B" w:rsidRPr="00D03CEB" w:rsidTr="00A0549B">
        <w:tc>
          <w:tcPr>
            <w:tcW w:w="3544" w:type="dxa"/>
          </w:tcPr>
          <w:p w:rsidR="00A0549B" w:rsidRPr="0090306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A0549B" w:rsidRPr="0090306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0549B" w:rsidRPr="0090306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549B" w:rsidRPr="0090306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0549B" w:rsidRPr="0090306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B">
              <w:rPr>
                <w:rFonts w:ascii="Times New Roman" w:hAnsi="Times New Roman" w:cs="Times New Roman"/>
                <w:b/>
                <w:sz w:val="28"/>
                <w:szCs w:val="28"/>
              </w:rPr>
              <w:t>53%</w:t>
            </w:r>
          </w:p>
        </w:tc>
        <w:tc>
          <w:tcPr>
            <w:tcW w:w="1134" w:type="dxa"/>
          </w:tcPr>
          <w:p w:rsidR="00A0549B" w:rsidRPr="0090306B" w:rsidRDefault="00A0549B" w:rsidP="00A054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B">
              <w:rPr>
                <w:rFonts w:ascii="Times New Roman" w:hAnsi="Times New Roman" w:cs="Times New Roman"/>
                <w:b/>
                <w:sz w:val="28"/>
                <w:szCs w:val="28"/>
              </w:rPr>
              <w:t>7,4</w:t>
            </w:r>
          </w:p>
        </w:tc>
      </w:tr>
    </w:tbl>
    <w:p w:rsidR="000415A9" w:rsidRPr="00B254F8" w:rsidRDefault="000415A9" w:rsidP="00C847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32224" w:rsidRDefault="00C847C0" w:rsidP="005B5967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856">
        <w:rPr>
          <w:rFonts w:ascii="Times New Roman" w:hAnsi="Times New Roman" w:cs="Times New Roman"/>
          <w:sz w:val="28"/>
          <w:szCs w:val="28"/>
        </w:rPr>
        <w:t>Из таблицы данной выше видно</w:t>
      </w:r>
      <w:r w:rsidR="00D32224">
        <w:rPr>
          <w:rFonts w:ascii="Times New Roman" w:hAnsi="Times New Roman" w:cs="Times New Roman"/>
          <w:sz w:val="28"/>
          <w:szCs w:val="28"/>
        </w:rPr>
        <w:t>:</w:t>
      </w:r>
    </w:p>
    <w:p w:rsidR="00B57F2C" w:rsidRDefault="00B57F2C" w:rsidP="005B5967">
      <w:pPr>
        <w:pStyle w:val="a5"/>
        <w:numPr>
          <w:ilvl w:val="0"/>
          <w:numId w:val="6"/>
        </w:numPr>
        <w:spacing w:after="0"/>
        <w:ind w:left="11" w:right="-1560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C847C0" w:rsidRPr="00D32224">
        <w:rPr>
          <w:rFonts w:ascii="Times New Roman" w:hAnsi="Times New Roman" w:cs="Times New Roman"/>
          <w:sz w:val="28"/>
          <w:szCs w:val="28"/>
        </w:rPr>
        <w:t>процент качества знаний по всем предметам 53%,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 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по  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точным наукам – </w:t>
      </w:r>
      <w:r w:rsidR="00C847C0" w:rsidRPr="00D32224">
        <w:rPr>
          <w:rFonts w:ascii="Times New Roman" w:hAnsi="Times New Roman" w:cs="Times New Roman"/>
          <w:sz w:val="28"/>
          <w:szCs w:val="28"/>
        </w:rPr>
        <w:t>54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%, что 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на 7% выше, 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чем в 2018 – 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2019 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C847C0" w:rsidRPr="00D32224">
        <w:rPr>
          <w:rFonts w:ascii="Times New Roman" w:hAnsi="Times New Roman" w:cs="Times New Roman"/>
          <w:sz w:val="28"/>
          <w:szCs w:val="28"/>
        </w:rPr>
        <w:t>году (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47%, что </w:t>
      </w:r>
      <w:r w:rsidR="00C847C0" w:rsidRPr="00D32224">
        <w:rPr>
          <w:rFonts w:ascii="Times New Roman" w:hAnsi="Times New Roman" w:cs="Times New Roman"/>
          <w:sz w:val="28"/>
          <w:szCs w:val="28"/>
        </w:rPr>
        <w:t>на 5% выше, чем в 2017-2018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-м году </w:t>
      </w:r>
      <w:r w:rsidR="00C847C0" w:rsidRPr="00D32224">
        <w:rPr>
          <w:rFonts w:ascii="Times New Roman" w:hAnsi="Times New Roman" w:cs="Times New Roman"/>
          <w:sz w:val="28"/>
          <w:szCs w:val="28"/>
        </w:rPr>
        <w:t>(49%)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F79" w:rsidRDefault="00B57F2C" w:rsidP="005B5967">
      <w:pPr>
        <w:pStyle w:val="a5"/>
        <w:numPr>
          <w:ilvl w:val="0"/>
          <w:numId w:val="6"/>
        </w:numPr>
        <w:spacing w:after="0"/>
        <w:ind w:left="11" w:right="-1560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ачество знаний 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 по языкам – 51%, что </w:t>
      </w:r>
      <w:r w:rsidR="00C847C0" w:rsidRPr="00D32224">
        <w:rPr>
          <w:rFonts w:ascii="Times New Roman" w:hAnsi="Times New Roman" w:cs="Times New Roman"/>
          <w:sz w:val="28"/>
          <w:szCs w:val="28"/>
        </w:rPr>
        <w:t>на 5% выше,</w:t>
      </w:r>
      <w:r w:rsidR="002A0BA1" w:rsidRPr="00D32224">
        <w:rPr>
          <w:rFonts w:ascii="Times New Roman" w:hAnsi="Times New Roman" w:cs="Times New Roman"/>
          <w:sz w:val="28"/>
          <w:szCs w:val="28"/>
        </w:rPr>
        <w:t xml:space="preserve"> чем в 2018 – </w:t>
      </w:r>
      <w:r w:rsidR="00C847C0" w:rsidRPr="00D32224">
        <w:rPr>
          <w:rFonts w:ascii="Times New Roman" w:hAnsi="Times New Roman" w:cs="Times New Roman"/>
          <w:sz w:val="28"/>
          <w:szCs w:val="28"/>
        </w:rPr>
        <w:t>2019</w:t>
      </w:r>
      <w:r w:rsidR="002A0BA1" w:rsidRPr="00D32224">
        <w:rPr>
          <w:rFonts w:ascii="Times New Roman" w:hAnsi="Times New Roman" w:cs="Times New Roman"/>
          <w:sz w:val="28"/>
          <w:szCs w:val="28"/>
        </w:rPr>
        <w:t>-м году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 (46%).</w:t>
      </w:r>
      <w:r w:rsidR="00D32224" w:rsidRPr="00D32224">
        <w:rPr>
          <w:rFonts w:ascii="Times New Roman" w:hAnsi="Times New Roman" w:cs="Times New Roman"/>
          <w:sz w:val="28"/>
          <w:szCs w:val="28"/>
        </w:rPr>
        <w:t xml:space="preserve"> </w:t>
      </w:r>
      <w:r w:rsidR="00C847C0" w:rsidRPr="00D32224">
        <w:rPr>
          <w:rFonts w:ascii="Times New Roman" w:hAnsi="Times New Roman" w:cs="Times New Roman"/>
          <w:sz w:val="28"/>
          <w:szCs w:val="28"/>
        </w:rPr>
        <w:t>Наименьший процент качества знаний по румынскому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– </w:t>
      </w:r>
      <w:r w:rsidR="00C847C0" w:rsidRPr="00D32224">
        <w:rPr>
          <w:rFonts w:ascii="Times New Roman" w:hAnsi="Times New Roman" w:cs="Times New Roman"/>
          <w:sz w:val="28"/>
          <w:szCs w:val="28"/>
        </w:rPr>
        <w:t>26%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42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B384C">
        <w:rPr>
          <w:rFonts w:ascii="Times New Roman" w:hAnsi="Times New Roman" w:cs="Times New Roman"/>
          <w:sz w:val="28"/>
          <w:szCs w:val="28"/>
        </w:rPr>
        <w:t>Варбан</w:t>
      </w:r>
      <w:proofErr w:type="spellEnd"/>
      <w:r w:rsidR="00BB384C">
        <w:rPr>
          <w:rFonts w:ascii="Times New Roman" w:hAnsi="Times New Roman" w:cs="Times New Roman"/>
          <w:sz w:val="28"/>
          <w:szCs w:val="28"/>
        </w:rPr>
        <w:t xml:space="preserve"> А.А., а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 наивысший </w:t>
      </w:r>
      <w:r w:rsidR="00256F79">
        <w:rPr>
          <w:rFonts w:ascii="Times New Roman" w:hAnsi="Times New Roman" w:cs="Times New Roman"/>
          <w:sz w:val="28"/>
          <w:szCs w:val="28"/>
        </w:rPr>
        <w:t xml:space="preserve">– </w:t>
      </w:r>
      <w:r w:rsidR="00C847C0" w:rsidRPr="00D32224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256F79">
        <w:rPr>
          <w:rFonts w:ascii="Times New Roman" w:hAnsi="Times New Roman" w:cs="Times New Roman"/>
          <w:sz w:val="28"/>
          <w:szCs w:val="28"/>
        </w:rPr>
        <w:t xml:space="preserve">и литературе у </w:t>
      </w:r>
      <w:proofErr w:type="spellStart"/>
      <w:r w:rsidR="00256F79">
        <w:rPr>
          <w:rFonts w:ascii="Times New Roman" w:hAnsi="Times New Roman" w:cs="Times New Roman"/>
          <w:sz w:val="28"/>
          <w:szCs w:val="28"/>
        </w:rPr>
        <w:t>Острева</w:t>
      </w:r>
      <w:proofErr w:type="spellEnd"/>
      <w:r w:rsidR="00256F79">
        <w:rPr>
          <w:rFonts w:ascii="Times New Roman" w:hAnsi="Times New Roman" w:cs="Times New Roman"/>
          <w:sz w:val="28"/>
          <w:szCs w:val="28"/>
        </w:rPr>
        <w:t xml:space="preserve"> З.Д.  – 64%. </w:t>
      </w:r>
    </w:p>
    <w:p w:rsidR="00C847C0" w:rsidRDefault="00C847C0" w:rsidP="005B5967">
      <w:pPr>
        <w:spacing w:after="0"/>
        <w:ind w:left="11" w:right="-156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56F79">
        <w:rPr>
          <w:rFonts w:ascii="Times New Roman" w:hAnsi="Times New Roman" w:cs="Times New Roman"/>
          <w:sz w:val="28"/>
          <w:szCs w:val="28"/>
        </w:rPr>
        <w:t>Результат</w:t>
      </w:r>
      <w:r w:rsidR="00556F3A">
        <w:rPr>
          <w:rFonts w:ascii="Times New Roman" w:hAnsi="Times New Roman" w:cs="Times New Roman"/>
          <w:sz w:val="28"/>
          <w:szCs w:val="28"/>
        </w:rPr>
        <w:t>ы 6 класса желают быть лучше: п</w:t>
      </w:r>
      <w:r w:rsidRPr="00256F79">
        <w:rPr>
          <w:rFonts w:ascii="Times New Roman" w:hAnsi="Times New Roman" w:cs="Times New Roman"/>
          <w:sz w:val="28"/>
          <w:szCs w:val="28"/>
        </w:rPr>
        <w:t xml:space="preserve">роцент качества знаний </w:t>
      </w:r>
      <w:r w:rsidR="00556F3A">
        <w:rPr>
          <w:rFonts w:ascii="Times New Roman" w:hAnsi="Times New Roman" w:cs="Times New Roman"/>
          <w:sz w:val="28"/>
          <w:szCs w:val="28"/>
        </w:rPr>
        <w:t xml:space="preserve">по многим дисциплинам </w:t>
      </w:r>
      <w:r w:rsidRPr="00256F79">
        <w:rPr>
          <w:rFonts w:ascii="Times New Roman" w:hAnsi="Times New Roman" w:cs="Times New Roman"/>
          <w:sz w:val="28"/>
          <w:szCs w:val="28"/>
        </w:rPr>
        <w:t xml:space="preserve"> –</w:t>
      </w:r>
      <w:r w:rsidR="00556F3A">
        <w:rPr>
          <w:rFonts w:ascii="Times New Roman" w:hAnsi="Times New Roman" w:cs="Times New Roman"/>
          <w:sz w:val="28"/>
          <w:szCs w:val="28"/>
        </w:rPr>
        <w:t xml:space="preserve"> очень низкий</w:t>
      </w:r>
      <w:proofErr w:type="gramStart"/>
      <w:r w:rsidR="00556F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6F3A">
        <w:rPr>
          <w:rFonts w:ascii="Times New Roman" w:hAnsi="Times New Roman" w:cs="Times New Roman"/>
          <w:sz w:val="28"/>
          <w:szCs w:val="28"/>
        </w:rPr>
        <w:t xml:space="preserve"> По этой причине и снижен</w:t>
      </w:r>
      <w:r w:rsidRPr="00256F79">
        <w:rPr>
          <w:rFonts w:ascii="Times New Roman" w:hAnsi="Times New Roman" w:cs="Times New Roman"/>
          <w:sz w:val="28"/>
          <w:szCs w:val="28"/>
        </w:rPr>
        <w:t xml:space="preserve"> уровень успеваемости по гим</w:t>
      </w:r>
      <w:r w:rsidR="00556F3A">
        <w:rPr>
          <w:rFonts w:ascii="Times New Roman" w:hAnsi="Times New Roman" w:cs="Times New Roman"/>
          <w:sz w:val="28"/>
          <w:szCs w:val="28"/>
        </w:rPr>
        <w:t>назии в среднем звене</w:t>
      </w:r>
      <w:r w:rsidR="00D32224" w:rsidRPr="00256F79">
        <w:rPr>
          <w:rFonts w:ascii="Times New Roman" w:hAnsi="Times New Roman" w:cs="Times New Roman"/>
          <w:sz w:val="28"/>
          <w:szCs w:val="28"/>
        </w:rPr>
        <w:t>.</w:t>
      </w:r>
      <w:r w:rsidRPr="00256F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92B" w:rsidRPr="004F3FD3" w:rsidRDefault="00D7792B" w:rsidP="005B5967">
      <w:pPr>
        <w:ind w:right="-15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3FD3">
        <w:rPr>
          <w:rFonts w:ascii="Times New Roman" w:hAnsi="Times New Roman" w:cs="Times New Roman"/>
          <w:sz w:val="28"/>
          <w:szCs w:val="28"/>
          <w:u w:val="single"/>
        </w:rPr>
        <w:t>Итоги успеваемости по предметам в 2019 – 2020 учебном году</w:t>
      </w:r>
    </w:p>
    <w:p w:rsidR="00D7792B" w:rsidRPr="00256F79" w:rsidRDefault="00D7792B" w:rsidP="00E14722">
      <w:pPr>
        <w:spacing w:after="0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D7792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233156" cy="2347154"/>
            <wp:effectExtent l="19050" t="0" r="24894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5332" w:rsidRDefault="00C75332" w:rsidP="00896162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20CD9" w:rsidRPr="00036A72" w:rsidRDefault="00F20CD9" w:rsidP="00896162">
      <w:pPr>
        <w:spacing w:before="30" w:after="30"/>
        <w:ind w:right="-156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6A72">
        <w:rPr>
          <w:rFonts w:ascii="Times New Roman" w:eastAsia="Times New Roman" w:hAnsi="Times New Roman" w:cs="Times New Roman"/>
          <w:sz w:val="28"/>
          <w:szCs w:val="28"/>
        </w:rPr>
        <w:t>Всего за 2019 – 2020 учебный год аттестовано отметкой 122 ученика. Качество знаний – 36%, что на 5% выше</w:t>
      </w:r>
      <w:r w:rsidR="0050241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6A72">
        <w:rPr>
          <w:rFonts w:ascii="Times New Roman" w:eastAsia="Times New Roman" w:hAnsi="Times New Roman" w:cs="Times New Roman"/>
          <w:sz w:val="28"/>
          <w:szCs w:val="28"/>
        </w:rPr>
        <w:t xml:space="preserve"> чем в 1 семестре (</w:t>
      </w:r>
      <w:r w:rsidRPr="00036A72">
        <w:rPr>
          <w:rFonts w:ascii="Times New Roman" w:eastAsia="Times New Roman" w:hAnsi="Times New Roman" w:cs="Times New Roman"/>
          <w:b/>
          <w:sz w:val="28"/>
          <w:szCs w:val="28"/>
        </w:rPr>
        <w:t>31%</w:t>
      </w:r>
      <w:r w:rsidRPr="00036A72">
        <w:rPr>
          <w:rFonts w:ascii="Times New Roman" w:eastAsia="Times New Roman" w:hAnsi="Times New Roman" w:cs="Times New Roman"/>
          <w:sz w:val="28"/>
          <w:szCs w:val="28"/>
        </w:rPr>
        <w:t>). Не забываем  тот факт, что в 5 классе не оцениваются отметками такие дисциплины как: физическое, технологическое, музыкальное и гражданское воспитание. И выше на</w:t>
      </w:r>
      <w:r w:rsidRPr="00036A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6A72">
        <w:rPr>
          <w:rFonts w:ascii="Times New Roman" w:eastAsia="Times New Roman" w:hAnsi="Times New Roman" w:cs="Times New Roman"/>
          <w:sz w:val="28"/>
          <w:szCs w:val="28"/>
        </w:rPr>
        <w:t xml:space="preserve">1% ,чем в 2018 – 2019 учебном году. </w:t>
      </w:r>
    </w:p>
    <w:p w:rsidR="00F20CD9" w:rsidRPr="00036A72" w:rsidRDefault="00F20CD9" w:rsidP="00896162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A72">
        <w:rPr>
          <w:rFonts w:ascii="Times New Roman" w:eastAsia="Times New Roman" w:hAnsi="Times New Roman" w:cs="Times New Roman"/>
          <w:sz w:val="28"/>
          <w:szCs w:val="28"/>
        </w:rPr>
        <w:t xml:space="preserve">С одной «8»  учебный год  закончили двое учащихся, неуспевающих нет. </w:t>
      </w:r>
    </w:p>
    <w:p w:rsidR="00F20CD9" w:rsidRPr="00036A72" w:rsidRDefault="00F20CD9" w:rsidP="00896162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A72">
        <w:rPr>
          <w:rFonts w:ascii="Times New Roman" w:eastAsia="Times New Roman" w:hAnsi="Times New Roman" w:cs="Times New Roman"/>
          <w:sz w:val="28"/>
          <w:szCs w:val="28"/>
        </w:rPr>
        <w:t xml:space="preserve">Самый низкий процент качества знаний в 6 классе – </w:t>
      </w:r>
      <w:r w:rsidRPr="00036A72">
        <w:rPr>
          <w:rFonts w:ascii="Times New Roman" w:eastAsia="Times New Roman" w:hAnsi="Times New Roman" w:cs="Times New Roman"/>
          <w:b/>
          <w:sz w:val="28"/>
          <w:szCs w:val="28"/>
        </w:rPr>
        <w:t>6 %</w:t>
      </w:r>
      <w:r w:rsidRPr="00036A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CD9" w:rsidRPr="00036A72" w:rsidRDefault="00F20CD9" w:rsidP="00896162">
      <w:pPr>
        <w:spacing w:after="0"/>
        <w:ind w:right="-15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6A72">
        <w:rPr>
          <w:rFonts w:ascii="Times New Roman" w:hAnsi="Times New Roman" w:cs="Times New Roman"/>
          <w:sz w:val="28"/>
          <w:szCs w:val="28"/>
          <w:u w:val="single"/>
        </w:rPr>
        <w:t>Итоги успеваемости за 2019 – 2020 учебный год:</w:t>
      </w:r>
    </w:p>
    <w:p w:rsidR="00F20CD9" w:rsidRPr="00B12B98" w:rsidRDefault="00F20CD9" w:rsidP="00F20CD9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7"/>
        <w:tblW w:w="9560" w:type="dxa"/>
        <w:tblInd w:w="1019" w:type="dxa"/>
        <w:tblLayout w:type="fixed"/>
        <w:tblLook w:val="04A0"/>
      </w:tblPr>
      <w:tblGrid>
        <w:gridCol w:w="959"/>
        <w:gridCol w:w="1559"/>
        <w:gridCol w:w="1674"/>
        <w:gridCol w:w="1276"/>
        <w:gridCol w:w="2249"/>
        <w:gridCol w:w="1843"/>
      </w:tblGrid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«8»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Ударники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7-a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F20CD9" w:rsidRPr="00036A72" w:rsidTr="002C1CCC">
        <w:tc>
          <w:tcPr>
            <w:tcW w:w="9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74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2249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843" w:type="dxa"/>
          </w:tcPr>
          <w:p w:rsidR="00F20CD9" w:rsidRPr="00036A72" w:rsidRDefault="00F20CD9" w:rsidP="002C1CC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A72"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 w:rsidRPr="00036A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</w:tbl>
    <w:p w:rsidR="00F20CD9" w:rsidRPr="00B12B98" w:rsidRDefault="00F20CD9" w:rsidP="00F20CD9">
      <w:pPr>
        <w:spacing w:before="30" w:after="30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A7AF1" w:rsidRDefault="001A7AF1" w:rsidP="001A7AF1">
      <w:pPr>
        <w:spacing w:before="30" w:after="3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958427" cy="1928553"/>
            <wp:effectExtent l="19050" t="0" r="1362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5332" w:rsidRDefault="00C75332" w:rsidP="00896162">
      <w:pPr>
        <w:spacing w:before="30" w:after="0"/>
        <w:ind w:right="-156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20CD9" w:rsidRDefault="00F20CD9" w:rsidP="00896162">
      <w:pPr>
        <w:spacing w:before="30"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A72">
        <w:rPr>
          <w:rFonts w:ascii="Times New Roman" w:eastAsia="Times New Roman" w:hAnsi="Times New Roman" w:cs="Times New Roman"/>
          <w:sz w:val="28"/>
          <w:szCs w:val="28"/>
        </w:rPr>
        <w:t xml:space="preserve">Общий средний балл по гимназии – </w:t>
      </w:r>
      <w:r w:rsidRPr="00036A72">
        <w:rPr>
          <w:rFonts w:ascii="Times New Roman" w:eastAsia="Times New Roman" w:hAnsi="Times New Roman" w:cs="Times New Roman"/>
          <w:b/>
          <w:sz w:val="28"/>
          <w:szCs w:val="28"/>
        </w:rPr>
        <w:t>7,6 (7,58)</w:t>
      </w:r>
      <w:r w:rsidRPr="00036A72">
        <w:rPr>
          <w:rFonts w:ascii="Times New Roman" w:eastAsia="Times New Roman" w:hAnsi="Times New Roman" w:cs="Times New Roman"/>
          <w:sz w:val="28"/>
          <w:szCs w:val="28"/>
        </w:rPr>
        <w:t>, что на 0,2 выше, чем в 1 семестре 2019 – 2020 учебного года.</w:t>
      </w:r>
    </w:p>
    <w:p w:rsidR="0081717C" w:rsidRPr="009F73A2" w:rsidRDefault="0081717C" w:rsidP="009F73A2">
      <w:pPr>
        <w:spacing w:after="0"/>
        <w:ind w:right="-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B0E">
        <w:rPr>
          <w:rFonts w:ascii="Times New Roman" w:hAnsi="Times New Roman" w:cs="Times New Roman"/>
          <w:sz w:val="28"/>
          <w:szCs w:val="28"/>
          <w:u w:val="single"/>
        </w:rPr>
        <w:t xml:space="preserve">Сравнительный анализ успеваемости </w:t>
      </w:r>
      <w:r w:rsidR="00AA2EE3" w:rsidRPr="00B87B0E">
        <w:rPr>
          <w:rFonts w:ascii="Times New Roman" w:hAnsi="Times New Roman" w:cs="Times New Roman"/>
          <w:sz w:val="28"/>
          <w:szCs w:val="28"/>
          <w:u w:val="single"/>
        </w:rPr>
        <w:t>в разрезе 2018</w:t>
      </w:r>
      <w:r w:rsidRPr="00B87B0E">
        <w:rPr>
          <w:rFonts w:ascii="Times New Roman" w:hAnsi="Times New Roman" w:cs="Times New Roman"/>
          <w:sz w:val="28"/>
          <w:szCs w:val="28"/>
          <w:u w:val="single"/>
        </w:rPr>
        <w:t>–2019 и 2019–2020 учебных годо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1717C" w:rsidRPr="00384483" w:rsidRDefault="0081717C" w:rsidP="0081717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A76" w:rsidRDefault="0081717C" w:rsidP="00FC45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41474" cy="2433991"/>
            <wp:effectExtent l="19050" t="0" r="25776" b="440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013A" w:rsidRPr="00DB013A" w:rsidRDefault="00DB013A" w:rsidP="00DB013A">
      <w:pPr>
        <w:spacing w:before="30" w:after="30"/>
        <w:ind w:right="-1560"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B013A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Организация работы с одарёнными детьми</w:t>
      </w:r>
    </w:p>
    <w:p w:rsidR="00DB013A" w:rsidRPr="00DB013A" w:rsidRDefault="00DB013A" w:rsidP="00DB013A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Школьная олимпиада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первым этапом  олимпиады школьников. 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Участие в предметной олимпиаде – это итог работы пе</w:t>
      </w:r>
      <w:r>
        <w:rPr>
          <w:rFonts w:ascii="Times New Roman" w:eastAsia="Times New Roman" w:hAnsi="Times New Roman" w:cs="Times New Roman"/>
          <w:sz w:val="28"/>
          <w:szCs w:val="28"/>
        </w:rPr>
        <w:t>дагогического коллектива с одарё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нными учащимися не только на уроках, но и во внеурочной деятельности. Учащиеся показывают знания, полученные вне рамок школьной программы.</w:t>
      </w:r>
    </w:p>
    <w:p w:rsidR="003301B7" w:rsidRDefault="003301B7" w:rsidP="003301B7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 xml:space="preserve">задачами </w:t>
      </w:r>
      <w:r>
        <w:rPr>
          <w:rFonts w:ascii="Times New Roman" w:eastAsia="Times New Roman" w:hAnsi="Times New Roman" w:cs="Times New Roman"/>
          <w:sz w:val="28"/>
          <w:szCs w:val="28"/>
        </w:rPr>
        <w:t>в работы с одарёнными детьми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E82FFE" w:rsidRDefault="00E82FFE" w:rsidP="00E82FFE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Выявление и развитие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 творческих способностей и интереса к научно-исследовательской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2FFE" w:rsidRDefault="00E82FFE" w:rsidP="00E82FFE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оздание необходимых условий для поддержки одаренных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2FFE" w:rsidRDefault="00E82FFE" w:rsidP="00E82FFE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тивизация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внеклассной  и внешкольной работы с 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13A" w:rsidRPr="00DB013A" w:rsidRDefault="00E82FFE" w:rsidP="00E82FFE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казание помощи учащимся гимназического цикла в профессиональном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самоопределении.</w:t>
      </w:r>
    </w:p>
    <w:p w:rsidR="00DB013A" w:rsidRPr="00DB013A" w:rsidRDefault="00DB013A" w:rsidP="00DB013A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Школьные олимпиады были проведены </w:t>
      </w:r>
      <w:r w:rsidR="00584A8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следующим предметам:  физика, химия, русский язык</w:t>
      </w:r>
      <w:r w:rsidR="00584A87">
        <w:rPr>
          <w:rFonts w:ascii="Times New Roman" w:eastAsia="Times New Roman" w:hAnsi="Times New Roman" w:cs="Times New Roman"/>
          <w:sz w:val="28"/>
          <w:szCs w:val="28"/>
        </w:rPr>
        <w:t xml:space="preserve"> и литература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,  математика и информатика, история</w:t>
      </w:r>
      <w:r w:rsidR="00584A87">
        <w:rPr>
          <w:rFonts w:ascii="Times New Roman" w:eastAsia="Times New Roman" w:hAnsi="Times New Roman" w:cs="Times New Roman"/>
          <w:sz w:val="28"/>
          <w:szCs w:val="28"/>
        </w:rPr>
        <w:t xml:space="preserve"> румын и всеобщая история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, география,  биология, английский </w:t>
      </w:r>
      <w:r w:rsidR="00584A87">
        <w:rPr>
          <w:rFonts w:ascii="Times New Roman" w:eastAsia="Times New Roman" w:hAnsi="Times New Roman" w:cs="Times New Roman"/>
          <w:sz w:val="28"/>
          <w:szCs w:val="28"/>
        </w:rPr>
        <w:t xml:space="preserve">язык, родной язык и литература / история, культура и традиции гагаузского / болгарского народа, 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румынский язык и литература.  </w:t>
      </w:r>
    </w:p>
    <w:p w:rsidR="000D7B7B" w:rsidRDefault="00DB013A" w:rsidP="000D7B7B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3A">
        <w:rPr>
          <w:rFonts w:ascii="Times New Roman" w:eastAsia="Times New Roman" w:hAnsi="Times New Roman" w:cs="Times New Roman"/>
          <w:sz w:val="28"/>
          <w:szCs w:val="28"/>
        </w:rPr>
        <w:t>На основании р</w:t>
      </w:r>
      <w:r w:rsidR="000D7B7B">
        <w:rPr>
          <w:rFonts w:ascii="Times New Roman" w:eastAsia="Times New Roman" w:hAnsi="Times New Roman" w:cs="Times New Roman"/>
          <w:sz w:val="28"/>
          <w:szCs w:val="28"/>
        </w:rPr>
        <w:t xml:space="preserve">езультатов определены призеры школьного этапа 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оли</w:t>
      </w:r>
      <w:r w:rsidR="000D7B7B">
        <w:rPr>
          <w:rFonts w:ascii="Times New Roman" w:eastAsia="Times New Roman" w:hAnsi="Times New Roman" w:cs="Times New Roman"/>
          <w:sz w:val="28"/>
          <w:szCs w:val="28"/>
        </w:rPr>
        <w:t>мпиады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. Участники школьного этапа олимпиады, набравшие наибольшее количество баллов, 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признаны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827466" w:rsidRDefault="00827466" w:rsidP="000D7B7B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региональной предметной о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лим</w:t>
      </w:r>
      <w:r>
        <w:rPr>
          <w:rFonts w:ascii="Times New Roman" w:eastAsia="Times New Roman" w:hAnsi="Times New Roman" w:cs="Times New Roman"/>
          <w:sz w:val="28"/>
          <w:szCs w:val="28"/>
        </w:rPr>
        <w:t>пи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принимали участие 5 учащихся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9 кл</w:t>
      </w:r>
      <w:r>
        <w:rPr>
          <w:rFonts w:ascii="Times New Roman" w:eastAsia="Times New Roman" w:hAnsi="Times New Roman" w:cs="Times New Roman"/>
          <w:sz w:val="28"/>
          <w:szCs w:val="28"/>
        </w:rPr>
        <w:t>асса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,1уч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еник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7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асса, и 1ученик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8 кл</w:t>
      </w:r>
      <w:r>
        <w:rPr>
          <w:rFonts w:ascii="Times New Roman" w:eastAsia="Times New Roman" w:hAnsi="Times New Roman" w:cs="Times New Roman"/>
          <w:sz w:val="28"/>
          <w:szCs w:val="28"/>
        </w:rPr>
        <w:t>асса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. В результате наши учащи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еся принесли гимназии 2 места: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678A" w:rsidRDefault="00827466" w:rsidP="000606E4">
      <w:pPr>
        <w:pStyle w:val="a5"/>
        <w:numPr>
          <w:ilvl w:val="0"/>
          <w:numId w:val="38"/>
        </w:numPr>
        <w:tabs>
          <w:tab w:val="left" w:pos="851"/>
        </w:tabs>
        <w:spacing w:before="30" w:after="30"/>
        <w:ind w:left="0"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27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78A">
        <w:rPr>
          <w:rFonts w:ascii="Times New Roman" w:eastAsia="Times New Roman" w:hAnsi="Times New Roman" w:cs="Times New Roman"/>
          <w:sz w:val="28"/>
          <w:szCs w:val="28"/>
        </w:rPr>
        <w:t xml:space="preserve">место по болгарскому языку и литературе: </w:t>
      </w:r>
      <w:r w:rsidR="00DB013A" w:rsidRPr="0005678A">
        <w:rPr>
          <w:rFonts w:ascii="Times New Roman" w:eastAsia="Times New Roman" w:hAnsi="Times New Roman" w:cs="Times New Roman"/>
          <w:sz w:val="28"/>
          <w:szCs w:val="28"/>
          <w:u w:val="single"/>
        </w:rPr>
        <w:t>Меша Елена</w:t>
      </w:r>
      <w:r w:rsidR="003057DE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болгарского языка и литературы / истории, культуры и традиций болгарского народа </w:t>
      </w:r>
      <w:proofErr w:type="spellStart"/>
      <w:r w:rsidR="003057DE">
        <w:rPr>
          <w:rFonts w:ascii="Times New Roman" w:eastAsia="Times New Roman" w:hAnsi="Times New Roman" w:cs="Times New Roman"/>
          <w:sz w:val="28"/>
          <w:szCs w:val="28"/>
          <w:u w:val="single"/>
        </w:rPr>
        <w:t>Чолак</w:t>
      </w:r>
      <w:proofErr w:type="spellEnd"/>
      <w:r w:rsidR="003057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Т.И.</w:t>
      </w:r>
      <w:r w:rsidR="000567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0D7F" w:rsidRPr="003057DE" w:rsidRDefault="003057DE" w:rsidP="003057DE">
      <w:pPr>
        <w:pStyle w:val="a5"/>
        <w:numPr>
          <w:ilvl w:val="0"/>
          <w:numId w:val="39"/>
        </w:numPr>
        <w:tabs>
          <w:tab w:val="left" w:pos="567"/>
        </w:tabs>
        <w:spacing w:before="30" w:after="30"/>
        <w:ind w:left="0"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78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B013A" w:rsidRPr="00827466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05678A">
        <w:rPr>
          <w:rFonts w:ascii="Times New Roman" w:eastAsia="Times New Roman" w:hAnsi="Times New Roman" w:cs="Times New Roman"/>
          <w:sz w:val="28"/>
          <w:szCs w:val="28"/>
        </w:rPr>
        <w:t>о по английскому языку</w:t>
      </w:r>
      <w:r w:rsidR="00DB013A" w:rsidRPr="008274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B013A" w:rsidRPr="0005678A">
        <w:rPr>
          <w:rFonts w:ascii="Times New Roman" w:eastAsia="Times New Roman" w:hAnsi="Times New Roman" w:cs="Times New Roman"/>
          <w:sz w:val="28"/>
          <w:szCs w:val="28"/>
          <w:u w:val="single"/>
        </w:rPr>
        <w:t>Драган</w:t>
      </w:r>
      <w:proofErr w:type="spellEnd"/>
      <w:r w:rsidR="00DB013A" w:rsidRPr="000567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Дмитрий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английского языка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Куликова Т.А</w:t>
      </w:r>
      <w:r w:rsidRPr="00A8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13A" w:rsidRPr="00D10D7F" w:rsidRDefault="00F143E1" w:rsidP="00D10D7F">
      <w:pPr>
        <w:tabs>
          <w:tab w:val="left" w:pos="851"/>
        </w:tabs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о</w:t>
      </w:r>
      <w:r w:rsidR="00DB013A" w:rsidRPr="00D10D7F">
        <w:rPr>
          <w:rFonts w:ascii="Times New Roman" w:eastAsia="Times New Roman" w:hAnsi="Times New Roman" w:cs="Times New Roman"/>
          <w:sz w:val="28"/>
          <w:szCs w:val="28"/>
        </w:rPr>
        <w:t>лимпиады 3</w:t>
      </w:r>
      <w:r>
        <w:rPr>
          <w:rFonts w:ascii="Times New Roman" w:eastAsia="Times New Roman" w:hAnsi="Times New Roman" w:cs="Times New Roman"/>
          <w:sz w:val="28"/>
          <w:szCs w:val="28"/>
        </w:rPr>
        <w:t>-х</w:t>
      </w:r>
      <w:r w:rsidR="00DB013A" w:rsidRPr="00D10D7F">
        <w:rPr>
          <w:rFonts w:ascii="Times New Roman" w:eastAsia="Times New Roman" w:hAnsi="Times New Roman" w:cs="Times New Roman"/>
          <w:sz w:val="28"/>
          <w:szCs w:val="28"/>
        </w:rPr>
        <w:t xml:space="preserve"> послед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них лет наша гимназия занимает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B013A" w:rsidRPr="00D10D7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есто в рейтинге среди гимназий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B013A" w:rsidRPr="00D10D7F">
        <w:rPr>
          <w:rFonts w:ascii="Times New Roman" w:eastAsia="Times New Roman" w:hAnsi="Times New Roman" w:cs="Times New Roman"/>
          <w:sz w:val="28"/>
          <w:szCs w:val="28"/>
        </w:rPr>
        <w:t>агаузии</w:t>
      </w:r>
      <w:proofErr w:type="spellEnd"/>
      <w:r w:rsidR="00DB013A" w:rsidRPr="00D10D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1FB5" w:rsidRDefault="00DB013A" w:rsidP="00DB013A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     Хотелось </w:t>
      </w:r>
      <w:r w:rsidR="00F143E1">
        <w:rPr>
          <w:rFonts w:ascii="Times New Roman" w:eastAsia="Times New Roman" w:hAnsi="Times New Roman" w:cs="Times New Roman"/>
          <w:sz w:val="28"/>
          <w:szCs w:val="28"/>
        </w:rPr>
        <w:t>остановиться и на результатах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F143E1">
        <w:rPr>
          <w:rFonts w:ascii="Times New Roman" w:eastAsia="Times New Roman" w:hAnsi="Times New Roman" w:cs="Times New Roman"/>
          <w:sz w:val="28"/>
          <w:szCs w:val="28"/>
        </w:rPr>
        <w:t>учно-практических конференций «</w:t>
      </w:r>
      <w:proofErr w:type="spellStart"/>
      <w:proofErr w:type="gramStart"/>
      <w:r w:rsidR="00F143E1">
        <w:rPr>
          <w:rFonts w:ascii="Times New Roman" w:eastAsia="Times New Roman" w:hAnsi="Times New Roman" w:cs="Times New Roman"/>
          <w:sz w:val="28"/>
          <w:szCs w:val="28"/>
        </w:rPr>
        <w:t>Я-Исследователь</w:t>
      </w:r>
      <w:proofErr w:type="spellEnd"/>
      <w:proofErr w:type="gramEnd"/>
      <w:r w:rsidR="00F143E1">
        <w:rPr>
          <w:rFonts w:ascii="Times New Roman" w:eastAsia="Times New Roman" w:hAnsi="Times New Roman" w:cs="Times New Roman"/>
          <w:sz w:val="28"/>
          <w:szCs w:val="28"/>
        </w:rPr>
        <w:t>» и «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Поиск. Исследован</w:t>
      </w:r>
      <w:r w:rsidR="00C91FB5">
        <w:rPr>
          <w:rFonts w:ascii="Times New Roman" w:eastAsia="Times New Roman" w:hAnsi="Times New Roman" w:cs="Times New Roman"/>
          <w:sz w:val="28"/>
          <w:szCs w:val="28"/>
        </w:rPr>
        <w:t>ия. Открытия</w:t>
      </w:r>
      <w:proofErr w:type="gramStart"/>
      <w:r w:rsidR="00C91FB5">
        <w:rPr>
          <w:rFonts w:ascii="Times New Roman" w:eastAsia="Times New Roman" w:hAnsi="Times New Roman" w:cs="Times New Roman"/>
          <w:sz w:val="28"/>
          <w:szCs w:val="28"/>
        </w:rPr>
        <w:t>.»:</w:t>
      </w:r>
      <w:proofErr w:type="gramEnd"/>
    </w:p>
    <w:p w:rsidR="00A8658F" w:rsidRDefault="00A8658F" w:rsidP="00A8658F">
      <w:pPr>
        <w:pStyle w:val="a5"/>
        <w:numPr>
          <w:ilvl w:val="0"/>
          <w:numId w:val="39"/>
        </w:numPr>
        <w:tabs>
          <w:tab w:val="left" w:pos="567"/>
        </w:tabs>
        <w:spacing w:before="30" w:after="30"/>
        <w:ind w:left="0"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3E1" w:rsidRPr="00A8658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DB013A" w:rsidRPr="00A8658F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 w:rsidR="00F143E1" w:rsidRPr="00A8658F">
        <w:rPr>
          <w:rFonts w:ascii="Times New Roman" w:eastAsia="Times New Roman" w:hAnsi="Times New Roman" w:cs="Times New Roman"/>
          <w:sz w:val="28"/>
          <w:szCs w:val="28"/>
        </w:rPr>
        <w:t xml:space="preserve">заслуженно получила ученица 4 – А класса </w:t>
      </w:r>
      <w:r w:rsidR="00F143E1" w:rsidRPr="00A8658F">
        <w:rPr>
          <w:rFonts w:ascii="Times New Roman" w:eastAsia="Times New Roman" w:hAnsi="Times New Roman" w:cs="Times New Roman"/>
          <w:sz w:val="28"/>
          <w:szCs w:val="28"/>
        </w:rPr>
        <w:t>Сулак Екатерина</w:t>
      </w:r>
      <w:r w:rsidR="00441A9E" w:rsidRPr="00A8658F">
        <w:rPr>
          <w:rFonts w:ascii="Times New Roman" w:eastAsia="Times New Roman" w:hAnsi="Times New Roman" w:cs="Times New Roman"/>
          <w:sz w:val="28"/>
          <w:szCs w:val="28"/>
        </w:rPr>
        <w:t>. Название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658F">
        <w:rPr>
          <w:rFonts w:ascii="Times New Roman" w:eastAsia="Times New Roman" w:hAnsi="Times New Roman" w:cs="Times New Roman"/>
          <w:b/>
          <w:i/>
          <w:sz w:val="28"/>
          <w:szCs w:val="28"/>
        </w:rPr>
        <w:t>«Солнечная энергия»</w:t>
      </w:r>
      <w:r w:rsidR="002E40E0">
        <w:rPr>
          <w:rFonts w:ascii="Times New Roman" w:eastAsia="Times New Roman" w:hAnsi="Times New Roman" w:cs="Times New Roman"/>
          <w:sz w:val="28"/>
          <w:szCs w:val="28"/>
        </w:rPr>
        <w:t xml:space="preserve"> / классный руководитель </w:t>
      </w:r>
      <w:proofErr w:type="spellStart"/>
      <w:r w:rsidR="002E40E0">
        <w:rPr>
          <w:rFonts w:ascii="Times New Roman" w:eastAsia="Times New Roman" w:hAnsi="Times New Roman" w:cs="Times New Roman"/>
          <w:sz w:val="28"/>
          <w:szCs w:val="28"/>
          <w:u w:val="single"/>
        </w:rPr>
        <w:t>Андурова</w:t>
      </w:r>
      <w:proofErr w:type="spellEnd"/>
      <w:r w:rsidR="002E40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13A" w:rsidRPr="00A8658F" w:rsidRDefault="00A8658F" w:rsidP="00A8658F">
      <w:pPr>
        <w:pStyle w:val="a5"/>
        <w:numPr>
          <w:ilvl w:val="0"/>
          <w:numId w:val="39"/>
        </w:numPr>
        <w:tabs>
          <w:tab w:val="left" w:pos="567"/>
        </w:tabs>
        <w:spacing w:before="30" w:after="30"/>
        <w:ind w:left="0"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8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13A" w:rsidRPr="00A8658F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Pr="00A8658F">
        <w:rPr>
          <w:rFonts w:ascii="Times New Roman" w:eastAsia="Times New Roman" w:hAnsi="Times New Roman" w:cs="Times New Roman"/>
          <w:sz w:val="28"/>
          <w:szCs w:val="28"/>
        </w:rPr>
        <w:t>заняли учащиеся 8 кл</w:t>
      </w:r>
      <w:r>
        <w:rPr>
          <w:rFonts w:ascii="Times New Roman" w:eastAsia="Times New Roman" w:hAnsi="Times New Roman" w:cs="Times New Roman"/>
          <w:sz w:val="28"/>
          <w:szCs w:val="28"/>
        </w:rPr>
        <w:t>асса</w:t>
      </w:r>
      <w:r w:rsidRPr="00A8658F">
        <w:rPr>
          <w:rFonts w:ascii="Times New Roman" w:eastAsia="Times New Roman" w:hAnsi="Times New Roman" w:cs="Times New Roman"/>
          <w:sz w:val="28"/>
          <w:szCs w:val="28"/>
        </w:rPr>
        <w:t xml:space="preserve"> Меша Диана и Сары Марина</w:t>
      </w:r>
      <w:r w:rsidRPr="00A8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13A" w:rsidRPr="00A8658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исследованием на тему:</w:t>
      </w:r>
      <w:r w:rsidR="00DB013A" w:rsidRPr="00A8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13A" w:rsidRPr="00A865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«Неофициальные названия городов </w:t>
      </w:r>
      <w:proofErr w:type="spellStart"/>
      <w:r w:rsidR="00DB013A" w:rsidRPr="00A8658F">
        <w:rPr>
          <w:rFonts w:ascii="Times New Roman" w:eastAsia="Times New Roman" w:hAnsi="Times New Roman" w:cs="Times New Roman"/>
          <w:b/>
          <w:i/>
          <w:sz w:val="28"/>
          <w:szCs w:val="28"/>
        </w:rPr>
        <w:t>англо-язычных</w:t>
      </w:r>
      <w:proofErr w:type="spellEnd"/>
      <w:r w:rsidR="00DB013A" w:rsidRPr="00A865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стран»</w:t>
      </w:r>
      <w:r w:rsidR="002E40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="002E40E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английского языка </w:t>
      </w:r>
      <w:r w:rsidR="002E40E0">
        <w:rPr>
          <w:rFonts w:ascii="Times New Roman" w:eastAsia="Times New Roman" w:hAnsi="Times New Roman" w:cs="Times New Roman"/>
          <w:sz w:val="28"/>
          <w:szCs w:val="28"/>
          <w:u w:val="single"/>
        </w:rPr>
        <w:t>Куликова Т.А</w:t>
      </w:r>
      <w:r w:rsidR="00DB013A" w:rsidRPr="00A8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13A" w:rsidRPr="00DB013A" w:rsidRDefault="00DB013A" w:rsidP="00F77C5C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3A">
        <w:rPr>
          <w:rFonts w:ascii="Times New Roman" w:eastAsia="Times New Roman" w:hAnsi="Times New Roman" w:cs="Times New Roman"/>
          <w:sz w:val="28"/>
          <w:szCs w:val="28"/>
        </w:rPr>
        <w:t xml:space="preserve">  Хочется</w:t>
      </w:r>
      <w:r w:rsidR="00A93E98">
        <w:rPr>
          <w:rFonts w:ascii="Times New Roman" w:eastAsia="Times New Roman" w:hAnsi="Times New Roman" w:cs="Times New Roman"/>
          <w:sz w:val="28"/>
          <w:szCs w:val="28"/>
        </w:rPr>
        <w:t xml:space="preserve">  поблагодарить 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педагогов за работу с одаренными деть</w:t>
      </w:r>
      <w:r w:rsidR="00A93E98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DB01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13A" w:rsidRPr="00DB013A" w:rsidRDefault="00F77C5C" w:rsidP="00F77C5C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Предложения у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чителям-предметникам:</w:t>
      </w:r>
    </w:p>
    <w:p w:rsidR="00720251" w:rsidRDefault="00720251" w:rsidP="00720251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истематически проводить дифференцированную работу на уроках и внеурочных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занятиях с одаренными детьми;</w:t>
      </w:r>
    </w:p>
    <w:p w:rsidR="00720251" w:rsidRDefault="00720251" w:rsidP="00720251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уделять внимание работе с одарё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>нными детьми, предлагать задания по</w:t>
      </w:r>
      <w:r>
        <w:rPr>
          <w:rFonts w:ascii="Times New Roman" w:eastAsia="Times New Roman" w:hAnsi="Times New Roman" w:cs="Times New Roman"/>
          <w:sz w:val="28"/>
          <w:szCs w:val="28"/>
        </w:rPr>
        <w:t>вышенной сложности, развивающие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 xml:space="preserve"> творческие способности учащихся; </w:t>
      </w:r>
    </w:p>
    <w:p w:rsidR="00720251" w:rsidRPr="00F12790" w:rsidRDefault="00720251" w:rsidP="00F12790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B013A" w:rsidRPr="00DB013A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олимпиадам использовать электронные учебно-методические материалы. </w:t>
      </w:r>
    </w:p>
    <w:p w:rsidR="00F20CD9" w:rsidRDefault="00F20CD9" w:rsidP="00DB013A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год в гимназии проводится конкурс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«Класс – 2019 – 2020 учебного года!»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0CD9" w:rsidRPr="00BC14F4" w:rsidRDefault="00F20CD9" w:rsidP="00F20CD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14F4">
        <w:rPr>
          <w:rFonts w:ascii="Times New Roman" w:hAnsi="Times New Roman" w:cs="Times New Roman"/>
          <w:sz w:val="28"/>
          <w:szCs w:val="28"/>
          <w:u w:val="single"/>
        </w:rPr>
        <w:t>Рейтинг по классам:</w:t>
      </w:r>
    </w:p>
    <w:tbl>
      <w:tblPr>
        <w:tblStyle w:val="a7"/>
        <w:tblW w:w="0" w:type="auto"/>
        <w:jc w:val="center"/>
        <w:tblInd w:w="749" w:type="dxa"/>
        <w:tblLook w:val="04A0"/>
      </w:tblPr>
      <w:tblGrid>
        <w:gridCol w:w="1187"/>
        <w:gridCol w:w="892"/>
        <w:gridCol w:w="2288"/>
        <w:gridCol w:w="776"/>
        <w:gridCol w:w="1929"/>
      </w:tblGrid>
      <w:tr w:rsidR="00F20CD9" w:rsidTr="00853484">
        <w:trPr>
          <w:jc w:val="center"/>
        </w:trPr>
        <w:tc>
          <w:tcPr>
            <w:tcW w:w="1187" w:type="dxa"/>
          </w:tcPr>
          <w:p w:rsidR="00F20CD9" w:rsidRPr="000907DB" w:rsidRDefault="00853484" w:rsidP="00853484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892" w:type="dxa"/>
          </w:tcPr>
          <w:p w:rsidR="00F20CD9" w:rsidRPr="000907DB" w:rsidRDefault="00F20CD9" w:rsidP="00853484">
            <w:pPr>
              <w:ind w:right="-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D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88" w:type="dxa"/>
          </w:tcPr>
          <w:p w:rsidR="00F20CD9" w:rsidRPr="000907DB" w:rsidRDefault="00853484" w:rsidP="00853484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  <w:r w:rsidR="00F20CD9" w:rsidRPr="000907DB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</w:p>
        </w:tc>
        <w:tc>
          <w:tcPr>
            <w:tcW w:w="776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D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29" w:type="dxa"/>
          </w:tcPr>
          <w:p w:rsidR="00F20CD9" w:rsidRPr="00853484" w:rsidRDefault="00853484" w:rsidP="00853484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</w:t>
            </w:r>
            <w:r w:rsidR="00F20CD9" w:rsidRPr="000907D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E9235D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92" w:type="dxa"/>
          </w:tcPr>
          <w:p w:rsidR="00F20CD9" w:rsidRPr="00C03FCE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2288" w:type="dxa"/>
          </w:tcPr>
          <w:p w:rsidR="00F20CD9" w:rsidRPr="00C03FCE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776" w:type="dxa"/>
          </w:tcPr>
          <w:p w:rsidR="00F20CD9" w:rsidRPr="00F03546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929" w:type="dxa"/>
          </w:tcPr>
          <w:p w:rsidR="00F20CD9" w:rsidRPr="00B833D9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09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E9235D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92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А </w:t>
            </w:r>
          </w:p>
        </w:tc>
        <w:tc>
          <w:tcPr>
            <w:tcW w:w="2288" w:type="dxa"/>
          </w:tcPr>
          <w:p w:rsidR="00F20CD9" w:rsidRPr="00C03FCE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776" w:type="dxa"/>
          </w:tcPr>
          <w:p w:rsidR="00F20CD9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929" w:type="dxa"/>
          </w:tcPr>
          <w:p w:rsidR="00F20CD9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7,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E9235D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92" w:type="dxa"/>
          </w:tcPr>
          <w:p w:rsidR="00F20CD9" w:rsidRPr="00C03FCE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2288" w:type="dxa"/>
          </w:tcPr>
          <w:p w:rsidR="00F20CD9" w:rsidRPr="00C03FCE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776" w:type="dxa"/>
          </w:tcPr>
          <w:p w:rsidR="00F20CD9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 – А </w:t>
            </w:r>
          </w:p>
        </w:tc>
        <w:tc>
          <w:tcPr>
            <w:tcW w:w="1929" w:type="dxa"/>
          </w:tcPr>
          <w:p w:rsidR="00F20CD9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7,8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92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2288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76" w:type="dxa"/>
          </w:tcPr>
          <w:p w:rsidR="00F20CD9" w:rsidRPr="000907DB" w:rsidRDefault="005462B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– Б </w:t>
            </w:r>
          </w:p>
        </w:tc>
        <w:tc>
          <w:tcPr>
            <w:tcW w:w="1929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Pr="000907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59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92" w:type="dxa"/>
          </w:tcPr>
          <w:p w:rsidR="00F20CD9" w:rsidRPr="005462B9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="005462B9">
              <w:rPr>
                <w:rFonts w:ascii="Times New Roman" w:hAnsi="Times New Roman" w:cs="Times New Roman"/>
                <w:sz w:val="32"/>
                <w:szCs w:val="32"/>
              </w:rPr>
              <w:t xml:space="preserve"> – Б </w:t>
            </w:r>
          </w:p>
        </w:tc>
        <w:tc>
          <w:tcPr>
            <w:tcW w:w="2288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76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29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Pr="000907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92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</w:p>
        </w:tc>
        <w:tc>
          <w:tcPr>
            <w:tcW w:w="2288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76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29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7,1</w:t>
            </w:r>
          </w:p>
        </w:tc>
      </w:tr>
      <w:tr w:rsidR="00F20CD9" w:rsidTr="00853484">
        <w:trPr>
          <w:jc w:val="center"/>
        </w:trPr>
        <w:tc>
          <w:tcPr>
            <w:tcW w:w="1187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2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8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0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76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9" w:type="dxa"/>
          </w:tcPr>
          <w:p w:rsidR="00F20CD9" w:rsidRPr="000907DB" w:rsidRDefault="00F20CD9" w:rsidP="002C1CCC">
            <w:pPr>
              <w:ind w:left="-116" w:right="-7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07DB"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Pr="000907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</w:tr>
    </w:tbl>
    <w:p w:rsidR="00F20CD9" w:rsidRPr="00F116B0" w:rsidRDefault="00F20CD9" w:rsidP="00F20CD9">
      <w:pPr>
        <w:spacing w:before="30" w:after="3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Ввиду организации дистанционного обучения во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81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семестре, администрация приняла единогласное решение о подведении итогов конкурса. Лучшим классом 2019 – 2020 учебного года признан 8 класс, классный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З.Д. </w:t>
      </w:r>
      <w:r>
        <w:rPr>
          <w:rFonts w:ascii="Times New Roman" w:hAnsi="Times New Roman" w:cs="Times New Roman"/>
          <w:sz w:val="28"/>
          <w:szCs w:val="28"/>
        </w:rPr>
        <w:t>Данный коллектив</w:t>
      </w:r>
      <w:r w:rsidRPr="00A63668">
        <w:rPr>
          <w:rFonts w:ascii="Times New Roman" w:hAnsi="Times New Roman" w:cs="Times New Roman"/>
          <w:sz w:val="28"/>
          <w:szCs w:val="28"/>
        </w:rPr>
        <w:t xml:space="preserve"> по критериям оценивания рейтинга класса набрал большое количество баллов.</w:t>
      </w:r>
    </w:p>
    <w:p w:rsidR="00F20CD9" w:rsidRDefault="00F20CD9" w:rsidP="00DD4106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последнем звонке в </w:t>
      </w:r>
      <w:r w:rsidR="0050241B">
        <w:rPr>
          <w:rFonts w:ascii="Times New Roman" w:eastAsia="Times New Roman" w:hAnsi="Times New Roman" w:cs="Times New Roman"/>
          <w:sz w:val="28"/>
          <w:szCs w:val="28"/>
        </w:rPr>
        <w:t xml:space="preserve">режиме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подведены были итоги. Премирование класса организовано было 1 сентября 2020 года. </w:t>
      </w:r>
    </w:p>
    <w:p w:rsidR="00F20CD9" w:rsidRPr="00E26C87" w:rsidRDefault="00BD4F77" w:rsidP="00BD4F77">
      <w:pPr>
        <w:tabs>
          <w:tab w:val="left" w:pos="1697"/>
        </w:tabs>
        <w:spacing w:before="30" w:after="30"/>
        <w:ind w:right="-15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F20CD9" w:rsidRPr="00575A22" w:rsidRDefault="00F20CD9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комиссия </w:t>
      </w:r>
      <w:r w:rsidRPr="00575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«Истоки»</w:t>
      </w:r>
    </w:p>
    <w:p w:rsidR="00F20CD9" w:rsidRDefault="00F20CD9" w:rsidP="00DD4106">
      <w:pPr>
        <w:spacing w:after="0"/>
        <w:ind w:right="-1560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2019 - 2020</w:t>
      </w:r>
      <w:r w:rsidRPr="00E05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начальная школа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продолжила работу над ролью педагога и его профессиональная  компетентность в обеспечении стандартов эффективности.</w:t>
      </w:r>
    </w:p>
    <w:p w:rsidR="00F20CD9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79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Коллектив учителей начальной школы  состоит из 6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которые обучают 147 учеников. Все учителя имеют вторую дидактическую степень.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совершенствования педагогических знаний, появление новых стратегий обучения в начальном звене,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внедрение школьных технологий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требуют от педагогов постоянной работы над повышением своей квалификации. Коллектив учителей начальных классов постоянно повышает уровень профессионального мастерства, проходя аттестацию на квалификационную категорию.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 всех учителей начальных классов календарно-тематическое планирование было составлено в соответствии с требования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куррикулума</w:t>
      </w:r>
      <w:proofErr w:type="spellEnd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ндартов эффективности обучения,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рассмотр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ено и утверждено на заседании комиссии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Учителя н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аходятся в постоянном развитии,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С целью расширения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углубления профессионально –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методических знаний и умений, занимаются самообразованием, совершенствованием уровня педагогической подготовки. Они заинтересованы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эффективности каждого урока, в достижении намеченной цели и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выполнении программы.</w:t>
      </w:r>
    </w:p>
    <w:p w:rsidR="00F20CD9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Школьная комиссия «Истоки» ставило цели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F20CD9" w:rsidRDefault="00F20CD9" w:rsidP="00DD4106">
      <w:pPr>
        <w:pStyle w:val="a5"/>
        <w:numPr>
          <w:ilvl w:val="0"/>
          <w:numId w:val="12"/>
        </w:numPr>
        <w:spacing w:after="0"/>
        <w:ind w:left="0"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028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разви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тия педагогического мастерства;</w:t>
      </w:r>
    </w:p>
    <w:p w:rsidR="00F20CD9" w:rsidRDefault="00F20CD9" w:rsidP="00DD4106">
      <w:pPr>
        <w:pStyle w:val="a5"/>
        <w:numPr>
          <w:ilvl w:val="0"/>
          <w:numId w:val="12"/>
        </w:numPr>
        <w:spacing w:after="0"/>
        <w:ind w:left="0"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028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повышение уровня профессио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нального саморазвития учителей;</w:t>
      </w:r>
    </w:p>
    <w:p w:rsidR="00F20CD9" w:rsidRDefault="00F20CD9" w:rsidP="00DD4106">
      <w:pPr>
        <w:pStyle w:val="a5"/>
        <w:numPr>
          <w:ilvl w:val="0"/>
          <w:numId w:val="12"/>
        </w:numPr>
        <w:spacing w:after="0"/>
        <w:ind w:left="0"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028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выполнение инновационных проектов на основе информационно-методич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еского сопровождения педагогов;</w:t>
      </w:r>
    </w:p>
    <w:p w:rsidR="00F20CD9" w:rsidRDefault="00F20CD9" w:rsidP="00DD4106">
      <w:pPr>
        <w:pStyle w:val="a5"/>
        <w:numPr>
          <w:ilvl w:val="0"/>
          <w:numId w:val="12"/>
        </w:numPr>
        <w:spacing w:after="0"/>
        <w:ind w:left="0"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028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обеспечение единой воспитательно-образовательной среды ра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звития и формирования личности;</w:t>
      </w:r>
    </w:p>
    <w:p w:rsidR="00F20CD9" w:rsidRDefault="00F20CD9" w:rsidP="00DD4106">
      <w:pPr>
        <w:pStyle w:val="a5"/>
        <w:numPr>
          <w:ilvl w:val="0"/>
          <w:numId w:val="12"/>
        </w:numPr>
        <w:spacing w:after="0"/>
        <w:ind w:left="0"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практическое решение</w:t>
      </w:r>
      <w:r w:rsidRPr="0025028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 внедрен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ия стандартов нового поколения;</w:t>
      </w:r>
    </w:p>
    <w:p w:rsidR="00F20CD9" w:rsidRPr="00250283" w:rsidRDefault="00F20CD9" w:rsidP="00DD4106">
      <w:pPr>
        <w:pStyle w:val="a5"/>
        <w:numPr>
          <w:ilvl w:val="0"/>
          <w:numId w:val="12"/>
        </w:numPr>
        <w:spacing w:after="0"/>
        <w:ind w:left="0"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выработка</w:t>
      </w:r>
      <w:r w:rsidRPr="0025028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единых педагогических требований к образовательному процессу.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F20CD9" w:rsidRPr="00F16B0A" w:rsidRDefault="00F20CD9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>Научить младши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х школьников жить в содружестве.</w:t>
      </w:r>
    </w:p>
    <w:p w:rsidR="00E17037" w:rsidRDefault="00F20CD9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>Воспитать разностороннюю творческую личность, способную ад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аптироваться </w:t>
      </w:r>
    </w:p>
    <w:p w:rsidR="00F20CD9" w:rsidRPr="00F16B0A" w:rsidRDefault="00E17037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мире.</w:t>
      </w:r>
    </w:p>
    <w:p w:rsidR="00E17037" w:rsidRDefault="00F20CD9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>Помочь ребятам приобрести необходимые знания для усп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ешной адаптации </w:t>
      </w:r>
    </w:p>
    <w:p w:rsidR="00F20CD9" w:rsidRPr="00F16B0A" w:rsidRDefault="00E17037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 среднем звене.</w:t>
      </w:r>
    </w:p>
    <w:p w:rsidR="00E17037" w:rsidRDefault="00F20CD9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>Вести плодотворную работу со слабоуспевающими детьми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F20CD9" w:rsidRPr="00F16B0A" w:rsidRDefault="00E17037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повышать их учебную мотивацию.</w:t>
      </w:r>
    </w:p>
    <w:p w:rsidR="00F20CD9" w:rsidRPr="00F16B0A" w:rsidRDefault="00F20CD9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Активно работать с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одарённы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ми дет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ьми, повышать их рейтинг успеха.</w:t>
      </w:r>
    </w:p>
    <w:p w:rsidR="00E17037" w:rsidRDefault="00F20CD9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>Вести активную подготовку к успешному национально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му тестированию </w:t>
      </w:r>
    </w:p>
    <w:p w:rsidR="00F20CD9" w:rsidRDefault="00E17037" w:rsidP="00DD4106">
      <w:pPr>
        <w:tabs>
          <w:tab w:val="left" w:pos="284"/>
          <w:tab w:val="left" w:pos="426"/>
        </w:tabs>
        <w:spacing w:after="0"/>
        <w:ind w:right="-1560" w:firstLine="142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каждого ученика.</w:t>
      </w:r>
    </w:p>
    <w:p w:rsidR="00F20CD9" w:rsidRDefault="00F20CD9" w:rsidP="00DD4106">
      <w:pPr>
        <w:tabs>
          <w:tab w:val="left" w:pos="284"/>
          <w:tab w:val="left" w:pos="426"/>
        </w:tabs>
        <w:spacing w:after="0"/>
        <w:ind w:right="-1560" w:firstLine="567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коллективе налажена атмосфера сотрудничества, взаимопомощи и поддержки (совместная разработка  внеклассных мероприятий, планирований). Учителя не только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требовательны к себе, но и друг к другу (анализ открытых  мероприятий, праздников), правильно реагируют на критику.</w:t>
      </w:r>
    </w:p>
    <w:p w:rsidR="00F20CD9" w:rsidRPr="00F16B0A" w:rsidRDefault="00F20CD9" w:rsidP="00DD4106">
      <w:pPr>
        <w:tabs>
          <w:tab w:val="left" w:pos="284"/>
          <w:tab w:val="left" w:pos="426"/>
        </w:tabs>
        <w:spacing w:after="0"/>
        <w:ind w:right="-1560" w:firstLine="567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Педагоги постоянно работают над задачей формирования творчески работающего коллектива учителей – единомышленников.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Каждый учитель выбрал тему по самообразов</w:t>
      </w:r>
      <w:r w:rsidR="00637B3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анию и работает в течение 5 лет.</w:t>
      </w:r>
    </w:p>
    <w:p w:rsidR="00F20CD9" w:rsidRPr="00400AAD" w:rsidRDefault="009C48CF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практике работы учителей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уроки-соревнования, уроки-путешествия, </w:t>
      </w:r>
      <w:r w:rsidR="00F20CD9" w:rsidRPr="00400AA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урок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и-сказки, ролевые игры, уроки-аукционы, </w:t>
      </w:r>
      <w:r w:rsidR="00F20CD9" w:rsidRPr="00400AAD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смотры знаний и т.д. </w:t>
      </w:r>
    </w:p>
    <w:p w:rsidR="00F20CD9" w:rsidRPr="00AC4B3C" w:rsidRDefault="00F20CD9" w:rsidP="00DD4106">
      <w:pPr>
        <w:spacing w:after="0"/>
        <w:ind w:right="-1560" w:firstLine="567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B3C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много лет учителя практикуют уроки-презентации.  Педагоги учат детей приёмам контроля и самоконтроля. Учителями накоплен материал (дидактический, раздаточный), конспекты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уроков, памятки, алгоритмы и другие </w:t>
      </w:r>
      <w:r w:rsidRPr="00AC4B3C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пособия, способствующие целенаправленному применению его в практике работы.</w:t>
      </w:r>
    </w:p>
    <w:p w:rsidR="00F20CD9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Открытые уроки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дают, руководствуясь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темой своего самообразования. Ведущее  место в работе занимает поиск путей повышения качества зна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ний учащих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ся на основе вне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дрения активных форм обучения,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творческого примен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ения методик учителей-новаторов.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Открытые уроки:</w:t>
      </w:r>
    </w:p>
    <w:p w:rsidR="00F20CD9" w:rsidRPr="00F16B0A" w:rsidRDefault="00F20CD9" w:rsidP="00DD4106">
      <w:pPr>
        <w:spacing w:after="0"/>
        <w:ind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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Шомпол М.К.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– урок по русскому языку «</w:t>
      </w:r>
      <w:r w:rsidRPr="00D3554E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Слова, обозначающие признаки предметов</w:t>
      </w:r>
      <w:proofErr w:type="gramStart"/>
      <w:r w:rsidRPr="00D3554E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.»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есь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 был построен на материале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посвященном подснежнику и первым цветам.</w:t>
      </w:r>
    </w:p>
    <w:p w:rsidR="00F20CD9" w:rsidRPr="00F16B0A" w:rsidRDefault="00F20CD9" w:rsidP="00DD4106">
      <w:pPr>
        <w:spacing w:after="0"/>
        <w:ind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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Губч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– урок  математики в 4 – Б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классе  </w:t>
      </w:r>
      <w:r w:rsidRPr="0048499F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«Сложение и вычитание чисел больше 10000 с переходом через разряд»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;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идактический проект урока по духовно – нравственному воспитанию на тему 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«Мир и счастье моей семьи </w:t>
      </w:r>
      <w:r w:rsidRPr="006C3F99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идактический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урока по познанию мира: </w:t>
      </w:r>
      <w:r w:rsidRPr="00101D58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«Кожа –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101D58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орган осязания»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F20CD9" w:rsidRPr="00101D58" w:rsidRDefault="00F20CD9" w:rsidP="00DD4106">
      <w:pPr>
        <w:spacing w:after="0"/>
        <w:ind w:right="-1560" w:firstLine="284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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Рако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вчена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С.Л. – урок в 3 – Б классе: </w:t>
      </w:r>
      <w:r w:rsidRPr="00101D58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«Что в имени твоем?»</w:t>
      </w:r>
    </w:p>
    <w:p w:rsidR="00F20CD9" w:rsidRPr="00F16B0A" w:rsidRDefault="00F20CD9" w:rsidP="00DD4106">
      <w:pPr>
        <w:spacing w:after="0"/>
        <w:ind w:right="-1560" w:firstLine="56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 первого дня учёбы педагогический кол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лектив  начальной школы стремит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ся усилить воспитательный потенциал уроков и внеурочных мероприятий, формировать и закреплять традиции школы с целью создания системы воспитательной работы по формированию сплочённого ученического коллектива.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этого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использов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ались формы игры и праздника.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следующие внеклассные мероприятия:</w:t>
      </w:r>
    </w:p>
    <w:p w:rsidR="00F20CD9" w:rsidRPr="00F16B0A" w:rsidRDefault="00F20CD9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Кучеряева</w:t>
      </w:r>
      <w:proofErr w:type="spellEnd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-  ко дню Учителя. Тема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«Учитель – </w:t>
      </w:r>
      <w:r w:rsidRPr="00A660F1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это высшее призвание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</w:p>
    <w:p w:rsidR="00637B36" w:rsidRDefault="00F20CD9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Губчак</w:t>
      </w:r>
      <w:proofErr w:type="spellEnd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и </w:t>
      </w:r>
      <w:proofErr w:type="spellStart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Андурова</w:t>
      </w:r>
      <w:proofErr w:type="spellEnd"/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С.С. – внеклассное мероприятие ко Дню мира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, 21 сентября. </w:t>
      </w:r>
      <w:r w:rsidR="00637B3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F20CD9" w:rsidRPr="00A660F1" w:rsidRDefault="00637B36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F20CD9" w:rsidRPr="00A660F1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«Нам нужен мир!»</w:t>
      </w:r>
    </w:p>
    <w:p w:rsidR="00F20CD9" w:rsidRPr="00A660F1" w:rsidRDefault="00F20CD9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Андурова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С.С. – ко дню Матери: 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«Спасибо, мама дорогая</w:t>
      </w:r>
      <w:r w:rsidRPr="00A660F1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»!</w:t>
      </w:r>
    </w:p>
    <w:p w:rsidR="00F20CD9" w:rsidRPr="00C83BE7" w:rsidRDefault="00637B36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Губчак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– </w:t>
      </w:r>
      <w:r w:rsidR="00F20C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</w:t>
      </w:r>
      <w:r w:rsidR="00F20CD9" w:rsidRPr="00C83BE7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«Веселая масленица».</w:t>
      </w:r>
    </w:p>
    <w:p w:rsidR="00F20CD9" w:rsidRPr="00F16B0A" w:rsidRDefault="00F20CD9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  <w:t>Шомпол М.К. –торжественная линейка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посвящённая образованию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Гагаузии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.  Было  подготовлено мероприятие </w:t>
      </w:r>
      <w:r w:rsidRPr="00C83BE7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«Здравствуй, </w:t>
      </w:r>
      <w:proofErr w:type="spellStart"/>
      <w:proofErr w:type="gramStart"/>
      <w:r w:rsidRPr="00C83BE7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весна-красна</w:t>
      </w:r>
      <w:proofErr w:type="spellEnd"/>
      <w:proofErr w:type="gramEnd"/>
      <w:r w:rsidRPr="00C83BE7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!»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, но отменено из-за карантина.</w:t>
      </w:r>
    </w:p>
    <w:p w:rsidR="00F20CD9" w:rsidRPr="00F16B0A" w:rsidRDefault="00F20CD9" w:rsidP="00DD4106">
      <w:pPr>
        <w:tabs>
          <w:tab w:val="left" w:pos="567"/>
        </w:tabs>
        <w:spacing w:after="0"/>
        <w:ind w:right="-1560" w:firstLine="284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Раковчена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С.Л. – п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оздравление с праздником 8 ма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рта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женский день.</w:t>
      </w:r>
    </w:p>
    <w:p w:rsidR="00F20CD9" w:rsidRPr="00F16B0A" w:rsidRDefault="00F20CD9" w:rsidP="00DD4106">
      <w:pPr>
        <w:tabs>
          <w:tab w:val="left" w:pos="567"/>
        </w:tabs>
        <w:spacing w:after="0"/>
        <w:ind w:right="-1560" w:firstLine="567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Все учителя начальных классов принимал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и активное участие в проведении общешкольных мероприятий</w:t>
      </w:r>
      <w:r w:rsidRPr="00F16B0A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20CD9" w:rsidRDefault="00F20CD9" w:rsidP="00DD4106">
      <w:pPr>
        <w:pStyle w:val="a5"/>
        <w:numPr>
          <w:ilvl w:val="0"/>
          <w:numId w:val="28"/>
        </w:numPr>
        <w:tabs>
          <w:tab w:val="left" w:pos="567"/>
        </w:tabs>
        <w:spacing w:after="0"/>
        <w:ind w:right="-1560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576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Ярмарка сладостей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2019!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, приуроченная ко дню рождения</w:t>
      </w:r>
      <w:r w:rsidRPr="00D1257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гимназии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20CD9" w:rsidRDefault="00F20CD9" w:rsidP="00DD4106">
      <w:pPr>
        <w:pStyle w:val="a5"/>
        <w:numPr>
          <w:ilvl w:val="0"/>
          <w:numId w:val="28"/>
        </w:numPr>
        <w:tabs>
          <w:tab w:val="left" w:pos="567"/>
        </w:tabs>
        <w:spacing w:after="0"/>
        <w:ind w:right="-1560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576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«Здравствуй, праздник новогодний»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20CD9" w:rsidRDefault="00F20CD9" w:rsidP="00DD4106">
      <w:pPr>
        <w:pStyle w:val="a5"/>
        <w:numPr>
          <w:ilvl w:val="0"/>
          <w:numId w:val="28"/>
        </w:numPr>
        <w:tabs>
          <w:tab w:val="left" w:pos="567"/>
        </w:tabs>
        <w:spacing w:after="0"/>
        <w:ind w:right="-1560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1257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спортивные соревнования: 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«А ну-ка, мальчики»!, «</w:t>
      </w:r>
      <w:r w:rsidRPr="00D12576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 ну-ка, девочки!</w:t>
      </w:r>
      <w:r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»;</w:t>
      </w:r>
    </w:p>
    <w:p w:rsidR="00F20CD9" w:rsidRPr="008F23BB" w:rsidRDefault="00F20CD9" w:rsidP="00DD4106">
      <w:pPr>
        <w:pStyle w:val="a5"/>
        <w:numPr>
          <w:ilvl w:val="0"/>
          <w:numId w:val="28"/>
        </w:numPr>
        <w:tabs>
          <w:tab w:val="left" w:pos="567"/>
        </w:tabs>
        <w:spacing w:after="0"/>
        <w:ind w:right="-1560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конкурс</w:t>
      </w:r>
      <w:r w:rsidRPr="00D12576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// «</w:t>
      </w:r>
      <w:proofErr w:type="gramStart"/>
      <w:r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Остаюсь</w:t>
      </w:r>
      <w:proofErr w:type="gramEnd"/>
      <w:r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дома и развиваюсь»;</w:t>
      </w:r>
    </w:p>
    <w:p w:rsidR="00F20CD9" w:rsidRPr="008F23BB" w:rsidRDefault="00F20CD9" w:rsidP="00DD4106">
      <w:pPr>
        <w:pStyle w:val="a5"/>
        <w:numPr>
          <w:ilvl w:val="0"/>
          <w:numId w:val="28"/>
        </w:numPr>
        <w:tabs>
          <w:tab w:val="left" w:pos="567"/>
        </w:tabs>
        <w:spacing w:after="0"/>
        <w:ind w:right="-1560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F23BB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кция </w:t>
      </w:r>
      <w:r w:rsidRPr="008F23BB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//75 лет Победы, //</w:t>
      </w:r>
      <w:proofErr w:type="spellStart"/>
      <w:proofErr w:type="gramStart"/>
      <w:r w:rsidRPr="008F23BB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</w:t>
      </w:r>
      <w:proofErr w:type="gramEnd"/>
      <w:r w:rsidRPr="008F23BB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na</w:t>
      </w:r>
      <w:proofErr w:type="spellEnd"/>
      <w:r w:rsidRPr="008F23BB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F23BB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Dilimiz</w:t>
      </w:r>
      <w:proofErr w:type="spellEnd"/>
      <w:r w:rsidRPr="008F23BB">
        <w:rPr>
          <w:rStyle w:val="c2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F20CD9" w:rsidRPr="000A40EE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2, 3 и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принимали участие в очередной  республиканском математическом конкурсе </w:t>
      </w:r>
      <w:r w:rsidRPr="000A40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«Кенгуру»</w:t>
      </w:r>
      <w:proofErr w:type="gramStart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</w:t>
      </w:r>
      <w:proofErr w:type="spellEnd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Были определены  места в  своих классах.</w:t>
      </w:r>
    </w:p>
    <w:p w:rsidR="00F20CD9" w:rsidRPr="000A40EE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3 – А класса приняли участие в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олимпиаде по математике в г. Комрат между учениками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 имени Д.Кара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Чобан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омр</w:t>
      </w:r>
      <w:r w:rsidR="00071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7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гимназией – детсадом имени С.Де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миреля., в которой ученик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Златовчен</w:t>
      </w:r>
      <w:proofErr w:type="spellEnd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  занял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F20CD9" w:rsidRPr="000A40EE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Учениками 3-А, 3-Б, 4-А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велась исследовательская работа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была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тавлена на районном конкурсе  </w:t>
      </w:r>
      <w:r w:rsidRPr="009F50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«Я – исследователь»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Ученица 4</w:t>
      </w:r>
      <w:r w:rsidRPr="0096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 Сулак Екатерина</w:t>
      </w:r>
      <w:r w:rsidRPr="0096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F20CD9" w:rsidRPr="000A40EE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результатов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–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азовый уровень </w:t>
      </w:r>
      <w:proofErr w:type="gramStart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во всех классах. Учителя начальной школы работали над повышением качества урока, качества знаний учащихся, формированием условий для развития 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 творческих способностей учащих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F20CD9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следующий учебный год определены следующие задачи: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внедрению дескрипторного оценивания (КОД).</w:t>
      </w:r>
    </w:p>
    <w:p w:rsidR="00261870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работу с одарёнными детьми на уроках, внеклассных мероприятиях, </w:t>
      </w:r>
    </w:p>
    <w:p w:rsidR="00F20CD9" w:rsidRDefault="00261870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20CD9"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proofErr w:type="gramStart"/>
      <w:r w:rsidR="00F20CD9"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="00F20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870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Накапливать и систематизировать коллекцию уроков с использованием </w:t>
      </w:r>
    </w:p>
    <w:p w:rsidR="00F20CD9" w:rsidRPr="000A40EE" w:rsidRDefault="00261870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="00F20CD9"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="00F20CD9"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</w:t>
      </w:r>
    </w:p>
    <w:p w:rsidR="00261870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у детей желание учиться дальше и сформировать у них </w:t>
      </w:r>
    </w:p>
    <w:p w:rsidR="00F20CD9" w:rsidRDefault="00261870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F20CD9"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умения учиться</w:t>
      </w:r>
      <w:r w:rsidR="00F20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A4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творчества во всех видах деятельности.</w:t>
      </w:r>
    </w:p>
    <w:p w:rsidR="00E26C87" w:rsidRDefault="00E26C87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CD9" w:rsidRDefault="00F20CD9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комиссия </w:t>
      </w:r>
      <w:r w:rsidRPr="002F50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«Славяне»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комиссию входило 5 человек: </w:t>
      </w:r>
    </w:p>
    <w:p w:rsidR="00F20CD9" w:rsidRDefault="00F20CD9" w:rsidP="00DD4106">
      <w:pPr>
        <w:pStyle w:val="a5"/>
        <w:numPr>
          <w:ilvl w:val="0"/>
          <w:numId w:val="21"/>
        </w:numPr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4B6">
        <w:rPr>
          <w:rFonts w:ascii="Times New Roman" w:eastAsia="Times New Roman" w:hAnsi="Times New Roman" w:cs="Times New Roman"/>
          <w:sz w:val="28"/>
          <w:szCs w:val="28"/>
        </w:rPr>
        <w:t>Радова</w:t>
      </w:r>
      <w:proofErr w:type="spellEnd"/>
      <w:r w:rsidRPr="00EC44B6">
        <w:rPr>
          <w:rFonts w:ascii="Times New Roman" w:eastAsia="Times New Roman" w:hAnsi="Times New Roman" w:cs="Times New Roman"/>
          <w:sz w:val="28"/>
          <w:szCs w:val="28"/>
        </w:rPr>
        <w:t xml:space="preserve"> Р.А. – руководитель комиссии, учите</w:t>
      </w:r>
      <w:r>
        <w:rPr>
          <w:rFonts w:ascii="Times New Roman" w:eastAsia="Times New Roman" w:hAnsi="Times New Roman" w:cs="Times New Roman"/>
          <w:sz w:val="28"/>
          <w:szCs w:val="28"/>
        </w:rPr>
        <w:t>ль русского языка и литературы;</w:t>
      </w:r>
    </w:p>
    <w:p w:rsidR="00F20CD9" w:rsidRDefault="00F20CD9" w:rsidP="00DD4106">
      <w:pPr>
        <w:pStyle w:val="a5"/>
        <w:numPr>
          <w:ilvl w:val="0"/>
          <w:numId w:val="21"/>
        </w:numPr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4B6">
        <w:rPr>
          <w:rFonts w:ascii="Times New Roman" w:eastAsia="Times New Roman" w:hAnsi="Times New Roman" w:cs="Times New Roman"/>
          <w:sz w:val="28"/>
          <w:szCs w:val="28"/>
        </w:rPr>
        <w:t>Острева</w:t>
      </w:r>
      <w:proofErr w:type="spellEnd"/>
      <w:r w:rsidRPr="00EC44B6">
        <w:rPr>
          <w:rFonts w:ascii="Times New Roman" w:eastAsia="Times New Roman" w:hAnsi="Times New Roman" w:cs="Times New Roman"/>
          <w:sz w:val="28"/>
          <w:szCs w:val="28"/>
        </w:rPr>
        <w:t xml:space="preserve"> З.Д. – учите</w:t>
      </w:r>
      <w:r>
        <w:rPr>
          <w:rFonts w:ascii="Times New Roman" w:eastAsia="Times New Roman" w:hAnsi="Times New Roman" w:cs="Times New Roman"/>
          <w:sz w:val="28"/>
          <w:szCs w:val="28"/>
        </w:rPr>
        <w:t>ль русского языка и литературы;</w:t>
      </w:r>
    </w:p>
    <w:p w:rsidR="00F20CD9" w:rsidRDefault="00F20CD9" w:rsidP="00DD4106">
      <w:pPr>
        <w:pStyle w:val="a5"/>
        <w:numPr>
          <w:ilvl w:val="0"/>
          <w:numId w:val="21"/>
        </w:numPr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4B6">
        <w:rPr>
          <w:rFonts w:ascii="Times New Roman" w:eastAsia="Times New Roman" w:hAnsi="Times New Roman" w:cs="Times New Roman"/>
          <w:sz w:val="28"/>
          <w:szCs w:val="28"/>
        </w:rPr>
        <w:t>Чолак</w:t>
      </w:r>
      <w:proofErr w:type="spellEnd"/>
      <w:r w:rsidRPr="00EC44B6">
        <w:rPr>
          <w:rFonts w:ascii="Times New Roman" w:eastAsia="Times New Roman" w:hAnsi="Times New Roman" w:cs="Times New Roman"/>
          <w:sz w:val="28"/>
          <w:szCs w:val="28"/>
        </w:rPr>
        <w:t xml:space="preserve"> Т.И. – учитель </w:t>
      </w:r>
      <w:r>
        <w:rPr>
          <w:rFonts w:ascii="Times New Roman" w:eastAsia="Times New Roman" w:hAnsi="Times New Roman" w:cs="Times New Roman"/>
          <w:sz w:val="28"/>
          <w:szCs w:val="28"/>
        </w:rPr>
        <w:t>болгарского языка и литературы;</w:t>
      </w:r>
    </w:p>
    <w:p w:rsidR="00F20CD9" w:rsidRDefault="00F20CD9" w:rsidP="00DD4106">
      <w:pPr>
        <w:pStyle w:val="a5"/>
        <w:numPr>
          <w:ilvl w:val="0"/>
          <w:numId w:val="21"/>
        </w:numPr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44B6">
        <w:rPr>
          <w:rFonts w:ascii="Times New Roman" w:eastAsia="Times New Roman" w:hAnsi="Times New Roman" w:cs="Times New Roman"/>
          <w:sz w:val="28"/>
          <w:szCs w:val="28"/>
        </w:rPr>
        <w:t>Железная</w:t>
      </w:r>
      <w:proofErr w:type="gramEnd"/>
      <w:r w:rsidRPr="00EC44B6">
        <w:rPr>
          <w:rFonts w:ascii="Times New Roman" w:eastAsia="Times New Roman" w:hAnsi="Times New Roman" w:cs="Times New Roman"/>
          <w:sz w:val="28"/>
          <w:szCs w:val="28"/>
        </w:rPr>
        <w:t xml:space="preserve"> Е.В – учитель </w:t>
      </w:r>
      <w:r>
        <w:rPr>
          <w:rFonts w:ascii="Times New Roman" w:eastAsia="Times New Roman" w:hAnsi="Times New Roman" w:cs="Times New Roman"/>
          <w:sz w:val="28"/>
          <w:szCs w:val="28"/>
        </w:rPr>
        <w:t>болгарского языка и литературы;</w:t>
      </w:r>
    </w:p>
    <w:p w:rsidR="00F20CD9" w:rsidRPr="00EC44B6" w:rsidRDefault="00F20CD9" w:rsidP="00DD4106">
      <w:pPr>
        <w:pStyle w:val="a5"/>
        <w:numPr>
          <w:ilvl w:val="0"/>
          <w:numId w:val="21"/>
        </w:numPr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4B6">
        <w:rPr>
          <w:rFonts w:ascii="Times New Roman" w:eastAsia="Times New Roman" w:hAnsi="Times New Roman" w:cs="Times New Roman"/>
          <w:sz w:val="28"/>
          <w:szCs w:val="28"/>
        </w:rPr>
        <w:t>Кириякогло</w:t>
      </w:r>
      <w:proofErr w:type="spellEnd"/>
      <w:r w:rsidRPr="00EC44B6">
        <w:rPr>
          <w:rFonts w:ascii="Times New Roman" w:eastAsia="Times New Roman" w:hAnsi="Times New Roman" w:cs="Times New Roman"/>
          <w:sz w:val="28"/>
          <w:szCs w:val="28"/>
        </w:rPr>
        <w:t xml:space="preserve"> Е.В. – учитель болгарского языка и литературы. 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Работали над методической темой по профессиональной компетентности педагога в обеспечении эффективности при внедрении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Куррикулума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2019».  Вся работа комиссии была направлена на совершенствование предметно-методической компетенции учителей с учётом изменений в преподавании учебной дисциплины, на внедрение инновационных технологий для повышения качества образования. На первом же заседании был составлен план работы и выработаны ключевые направления работы на 2019 – 2020 учебный год. Совершенствовали методы проблемного обучения, использование современных, образовательных технологий в процессе преподавания русского и болгарского языка и литературы. Учителя-словесники совершенствовали методики работы с текстом. В течение года словесники работали с одарёнными и слабыми учащимися.</w:t>
      </w:r>
    </w:p>
    <w:p w:rsidR="00F20CD9" w:rsidRPr="003E146A" w:rsidRDefault="00F20CD9" w:rsidP="00DD4106">
      <w:pPr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2">
        <w:rPr>
          <w:rFonts w:ascii="Times New Roman" w:hAnsi="Times New Roman" w:cs="Times New Roman"/>
          <w:sz w:val="28"/>
          <w:szCs w:val="28"/>
          <w:u w:val="single"/>
        </w:rPr>
        <w:t>Целью работы кафедры</w:t>
      </w:r>
      <w:r w:rsidRPr="00C66602">
        <w:rPr>
          <w:rFonts w:ascii="Times New Roman" w:hAnsi="Times New Roman" w:cs="Times New Roman"/>
          <w:sz w:val="28"/>
          <w:szCs w:val="28"/>
        </w:rPr>
        <w:t xml:space="preserve"> было создание оптимальных условий для развития личности каждого ученика и педагога в различных видах деятельности с его особенностями.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C66602">
        <w:rPr>
          <w:rFonts w:ascii="Times New Roman" w:hAnsi="Times New Roman" w:cs="Times New Roman"/>
          <w:sz w:val="28"/>
          <w:szCs w:val="28"/>
        </w:rPr>
        <w:t xml:space="preserve">  Кафедра учителей работала добросовестно, рассматривались вопросы, которые помогли учителям поделиться своим опытом; как можно достичь сотрудничества ученика и учителя, делились опытом по формированию навыков самооценки в процессе обучения.</w:t>
      </w:r>
    </w:p>
    <w:p w:rsidR="00F20CD9" w:rsidRPr="00C66602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602">
        <w:rPr>
          <w:rFonts w:ascii="Times New Roman" w:hAnsi="Times New Roman" w:cs="Times New Roman"/>
          <w:sz w:val="28"/>
          <w:szCs w:val="28"/>
        </w:rPr>
        <w:lastRenderedPageBreak/>
        <w:t>Проводилась большая работа по развитию одаренности учащихся, что и позволило повышению подготовки детей к участию в конкурсах и олимпиадах и в игровых конкурсах.</w:t>
      </w:r>
    </w:p>
    <w:p w:rsidR="00F20CD9" w:rsidRDefault="00F20CD9" w:rsidP="00DD4106">
      <w:p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C66602">
        <w:rPr>
          <w:rFonts w:ascii="Times New Roman" w:hAnsi="Times New Roman" w:cs="Times New Roman"/>
          <w:sz w:val="28"/>
          <w:szCs w:val="28"/>
        </w:rPr>
        <w:t xml:space="preserve">  Результаты олимпиад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 w:rsidRPr="00C66602">
        <w:rPr>
          <w:rFonts w:ascii="Times New Roman" w:hAnsi="Times New Roman" w:cs="Times New Roman"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 xml:space="preserve">е у Меша Елены. 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учебный год учителя</w:t>
      </w:r>
      <w:r w:rsidRPr="00C66602">
        <w:rPr>
          <w:rFonts w:ascii="Times New Roman" w:hAnsi="Times New Roman" w:cs="Times New Roman"/>
          <w:sz w:val="28"/>
          <w:szCs w:val="28"/>
        </w:rPr>
        <w:t xml:space="preserve"> провели ряд мероприятий, которые позволили обобщить свой опыт и поделиться с коллегами. Так же были ещё запланированы открытые уроки, но в связи со сложившейся ситуации </w:t>
      </w:r>
      <w:r>
        <w:rPr>
          <w:rFonts w:ascii="Times New Roman" w:hAnsi="Times New Roman" w:cs="Times New Roman"/>
          <w:sz w:val="28"/>
          <w:szCs w:val="28"/>
        </w:rPr>
        <w:t>из-за пандемии, уроки проведены будут</w:t>
      </w:r>
      <w:r w:rsidRPr="00C66602">
        <w:rPr>
          <w:rFonts w:ascii="Times New Roman" w:hAnsi="Times New Roman" w:cs="Times New Roman"/>
          <w:sz w:val="28"/>
          <w:szCs w:val="28"/>
        </w:rPr>
        <w:t xml:space="preserve"> в следующем учебном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CD9" w:rsidRPr="00C66602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602">
        <w:rPr>
          <w:rFonts w:ascii="Times New Roman" w:hAnsi="Times New Roman" w:cs="Times New Roman"/>
          <w:sz w:val="28"/>
          <w:szCs w:val="28"/>
        </w:rPr>
        <w:t xml:space="preserve">Следует отметить, что на 2019-2020 учебный год были запланированы </w:t>
      </w:r>
      <w:r>
        <w:rPr>
          <w:rFonts w:ascii="Times New Roman" w:hAnsi="Times New Roman" w:cs="Times New Roman"/>
          <w:sz w:val="28"/>
          <w:szCs w:val="28"/>
        </w:rPr>
        <w:t>доклады</w:t>
      </w:r>
      <w:r w:rsidRPr="00C66602">
        <w:rPr>
          <w:rFonts w:ascii="Times New Roman" w:hAnsi="Times New Roman" w:cs="Times New Roman"/>
          <w:sz w:val="28"/>
          <w:szCs w:val="28"/>
        </w:rPr>
        <w:t>:</w:t>
      </w:r>
    </w:p>
    <w:p w:rsidR="00A37667" w:rsidRDefault="00F20CD9" w:rsidP="00DD4106">
      <w:pPr>
        <w:pStyle w:val="a5"/>
        <w:numPr>
          <w:ilvl w:val="0"/>
          <w:numId w:val="22"/>
        </w:numPr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345A">
        <w:rPr>
          <w:rFonts w:ascii="Times New Roman" w:hAnsi="Times New Roman" w:cs="Times New Roman"/>
          <w:sz w:val="28"/>
          <w:szCs w:val="28"/>
        </w:rPr>
        <w:t xml:space="preserve">«Содержание </w:t>
      </w:r>
      <w:proofErr w:type="spellStart"/>
      <w:r w:rsidRPr="003D345A"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 w:rsidRPr="003D345A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 2019 года издания» </w:t>
      </w:r>
      <w:r w:rsidR="00A376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0CD9" w:rsidRPr="00A37667" w:rsidRDefault="00A37667" w:rsidP="00DD4106">
      <w:pPr>
        <w:pStyle w:val="a5"/>
        <w:ind w:left="284"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F20CD9" w:rsidRPr="00A3766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20CD9" w:rsidRPr="00A37667">
        <w:rPr>
          <w:rFonts w:ascii="Times New Roman" w:hAnsi="Times New Roman" w:cs="Times New Roman"/>
          <w:sz w:val="28"/>
          <w:szCs w:val="28"/>
        </w:rPr>
        <w:t>Острева</w:t>
      </w:r>
      <w:proofErr w:type="spellEnd"/>
      <w:r w:rsidR="00F20CD9" w:rsidRPr="00A37667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F20CD9" w:rsidRPr="003D345A" w:rsidRDefault="00F20CD9" w:rsidP="00DD4106">
      <w:pPr>
        <w:pStyle w:val="a5"/>
        <w:numPr>
          <w:ilvl w:val="0"/>
          <w:numId w:val="22"/>
        </w:numPr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345A">
        <w:rPr>
          <w:rFonts w:ascii="Times New Roman" w:hAnsi="Times New Roman" w:cs="Times New Roman"/>
          <w:sz w:val="28"/>
          <w:szCs w:val="28"/>
        </w:rPr>
        <w:t xml:space="preserve">«Реализация проблемно-поискового подхода при осуществлении исследовательской деятельности на уроках русского языка и литературы». / </w:t>
      </w:r>
      <w:proofErr w:type="spellStart"/>
      <w:r w:rsidRPr="003D345A">
        <w:rPr>
          <w:rFonts w:ascii="Times New Roman" w:hAnsi="Times New Roman" w:cs="Times New Roman"/>
          <w:sz w:val="28"/>
          <w:szCs w:val="28"/>
        </w:rPr>
        <w:t>Радова</w:t>
      </w:r>
      <w:proofErr w:type="spellEnd"/>
      <w:r w:rsidRPr="003D345A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A37667" w:rsidRDefault="00F20CD9" w:rsidP="00DD4106">
      <w:pPr>
        <w:pStyle w:val="a5"/>
        <w:numPr>
          <w:ilvl w:val="0"/>
          <w:numId w:val="22"/>
        </w:numPr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34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345A">
        <w:rPr>
          <w:rFonts w:ascii="Times New Roman" w:hAnsi="Times New Roman" w:cs="Times New Roman"/>
          <w:sz w:val="28"/>
          <w:szCs w:val="28"/>
        </w:rPr>
        <w:t>Текстоцентрический</w:t>
      </w:r>
      <w:proofErr w:type="spellEnd"/>
      <w:r w:rsidRPr="003D345A">
        <w:rPr>
          <w:rFonts w:ascii="Times New Roman" w:hAnsi="Times New Roman" w:cs="Times New Roman"/>
          <w:sz w:val="28"/>
          <w:szCs w:val="28"/>
        </w:rPr>
        <w:t xml:space="preserve"> подход в преподавании русского языка и литературы» </w:t>
      </w:r>
    </w:p>
    <w:p w:rsidR="00F20CD9" w:rsidRPr="003D345A" w:rsidRDefault="00A37667" w:rsidP="00DD4106">
      <w:pPr>
        <w:pStyle w:val="a5"/>
        <w:ind w:left="284"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9063A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0CD9" w:rsidRPr="003D345A">
        <w:rPr>
          <w:rFonts w:ascii="Times New Roman" w:hAnsi="Times New Roman" w:cs="Times New Roman"/>
          <w:sz w:val="28"/>
          <w:szCs w:val="28"/>
        </w:rPr>
        <w:t>/ Железная Е.В.</w:t>
      </w:r>
    </w:p>
    <w:p w:rsidR="009063A5" w:rsidRDefault="00F20CD9" w:rsidP="00DD4106">
      <w:pPr>
        <w:pStyle w:val="a5"/>
        <w:numPr>
          <w:ilvl w:val="0"/>
          <w:numId w:val="22"/>
        </w:numPr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345A">
        <w:rPr>
          <w:rFonts w:ascii="Times New Roman" w:hAnsi="Times New Roman" w:cs="Times New Roman"/>
          <w:sz w:val="28"/>
          <w:szCs w:val="28"/>
        </w:rPr>
        <w:t>«Творческая и познавательная деятельность учащихся на ин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D345A">
        <w:rPr>
          <w:rFonts w:ascii="Times New Roman" w:hAnsi="Times New Roman" w:cs="Times New Roman"/>
          <w:sz w:val="28"/>
          <w:szCs w:val="28"/>
        </w:rPr>
        <w:t xml:space="preserve">егрированном уроке». </w:t>
      </w:r>
    </w:p>
    <w:p w:rsidR="00F20CD9" w:rsidRDefault="009063A5" w:rsidP="00DD4106">
      <w:pPr>
        <w:pStyle w:val="a5"/>
        <w:ind w:left="284"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F20CD9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20CD9" w:rsidRPr="003D345A">
        <w:rPr>
          <w:rFonts w:ascii="Times New Roman" w:hAnsi="Times New Roman" w:cs="Times New Roman"/>
          <w:sz w:val="28"/>
          <w:szCs w:val="28"/>
        </w:rPr>
        <w:t>Чолак</w:t>
      </w:r>
      <w:proofErr w:type="spellEnd"/>
      <w:r w:rsidR="00F20CD9" w:rsidRPr="003D345A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F20CD9" w:rsidRDefault="00F20CD9" w:rsidP="00DD4106">
      <w:pPr>
        <w:pStyle w:val="a5"/>
        <w:numPr>
          <w:ilvl w:val="0"/>
          <w:numId w:val="22"/>
        </w:numPr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345A">
        <w:rPr>
          <w:rFonts w:ascii="Times New Roman" w:hAnsi="Times New Roman" w:cs="Times New Roman"/>
          <w:sz w:val="28"/>
          <w:szCs w:val="28"/>
        </w:rPr>
        <w:t>Использование инновационных приёмов и методов, форм преподавания на уроках болгарского языка и литературе как средство повышения качества знаний учащихся</w:t>
      </w:r>
      <w:r>
        <w:rPr>
          <w:rFonts w:ascii="Times New Roman" w:hAnsi="Times New Roman" w:cs="Times New Roman"/>
          <w:sz w:val="28"/>
          <w:szCs w:val="28"/>
        </w:rPr>
        <w:t xml:space="preserve"> с разной мотивацией обучения» / </w:t>
      </w:r>
      <w:proofErr w:type="spellStart"/>
      <w:r w:rsidRPr="003D345A">
        <w:rPr>
          <w:rFonts w:ascii="Times New Roman" w:hAnsi="Times New Roman" w:cs="Times New Roman"/>
          <w:sz w:val="28"/>
          <w:szCs w:val="28"/>
        </w:rPr>
        <w:t>Кириякогло</w:t>
      </w:r>
      <w:proofErr w:type="spellEnd"/>
      <w:r w:rsidRPr="003D345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F20CD9" w:rsidRPr="009F0F04" w:rsidRDefault="00F20CD9" w:rsidP="00DD4106">
      <w:pPr>
        <w:pStyle w:val="a5"/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F04">
        <w:rPr>
          <w:rFonts w:ascii="Times New Roman" w:hAnsi="Times New Roman" w:cs="Times New Roman"/>
          <w:sz w:val="28"/>
          <w:szCs w:val="28"/>
          <w:u w:val="single"/>
        </w:rPr>
        <w:t>Открытые уроки:</w:t>
      </w:r>
    </w:p>
    <w:p w:rsidR="00A20EFD" w:rsidRPr="00A20EFD" w:rsidRDefault="00F20CD9" w:rsidP="00DD4106">
      <w:pPr>
        <w:numPr>
          <w:ilvl w:val="0"/>
          <w:numId w:val="20"/>
        </w:numPr>
        <w:tabs>
          <w:tab w:val="left" w:pos="284"/>
        </w:tabs>
        <w:spacing w:after="0"/>
        <w:ind w:left="0" w:right="-156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66602">
        <w:rPr>
          <w:rFonts w:ascii="Times New Roman" w:hAnsi="Times New Roman" w:cs="Times New Roman"/>
          <w:sz w:val="28"/>
          <w:szCs w:val="28"/>
        </w:rPr>
        <w:t>Чолак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в</w:t>
      </w:r>
      <w:r w:rsidRPr="00C66602">
        <w:rPr>
          <w:rFonts w:ascii="Times New Roman" w:hAnsi="Times New Roman" w:cs="Times New Roman"/>
          <w:sz w:val="28"/>
          <w:szCs w:val="28"/>
        </w:rPr>
        <w:t xml:space="preserve"> 7-Б классе. Тема: </w:t>
      </w:r>
      <w:r w:rsidRPr="009F0F0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9F0F04">
        <w:rPr>
          <w:rFonts w:ascii="Times New Roman" w:hAnsi="Times New Roman" w:cs="Times New Roman"/>
          <w:b/>
          <w:i/>
          <w:sz w:val="28"/>
          <w:szCs w:val="28"/>
        </w:rPr>
        <w:t>Духовната</w:t>
      </w:r>
      <w:proofErr w:type="spellEnd"/>
      <w:r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9F0F04">
        <w:rPr>
          <w:rFonts w:ascii="Times New Roman" w:hAnsi="Times New Roman" w:cs="Times New Roman"/>
          <w:b/>
          <w:i/>
          <w:sz w:val="28"/>
          <w:szCs w:val="28"/>
        </w:rPr>
        <w:t>нравствената</w:t>
      </w:r>
      <w:proofErr w:type="spellEnd"/>
      <w:r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 красота </w:t>
      </w:r>
    </w:p>
    <w:p w:rsidR="00F20CD9" w:rsidRPr="009F0F04" w:rsidRDefault="00A20EFD" w:rsidP="00DD4106">
      <w:pPr>
        <w:tabs>
          <w:tab w:val="left" w:pos="284"/>
        </w:tabs>
        <w:ind w:right="-1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  <w:proofErr w:type="gramStart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 баба </w:t>
      </w:r>
      <w:proofErr w:type="spellStart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>Илийца</w:t>
      </w:r>
      <w:proofErr w:type="spellEnd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» в </w:t>
      </w:r>
      <w:proofErr w:type="spellStart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>разказа</w:t>
      </w:r>
      <w:proofErr w:type="spellEnd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>Една</w:t>
      </w:r>
      <w:proofErr w:type="spellEnd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>българка</w:t>
      </w:r>
      <w:proofErr w:type="spellEnd"/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20C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20EFD" w:rsidRDefault="00F20CD9" w:rsidP="00DD4106">
      <w:pPr>
        <w:numPr>
          <w:ilvl w:val="0"/>
          <w:numId w:val="20"/>
        </w:numPr>
        <w:tabs>
          <w:tab w:val="left" w:pos="284"/>
        </w:tabs>
        <w:ind w:left="0" w:right="-156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F0F04">
        <w:rPr>
          <w:rFonts w:ascii="Times New Roman" w:hAnsi="Times New Roman" w:cs="Times New Roman"/>
          <w:sz w:val="28"/>
          <w:szCs w:val="28"/>
        </w:rPr>
        <w:t>Острева</w:t>
      </w:r>
      <w:proofErr w:type="spellEnd"/>
      <w:r w:rsidRPr="009F0F04">
        <w:rPr>
          <w:rFonts w:ascii="Times New Roman" w:hAnsi="Times New Roman" w:cs="Times New Roman"/>
          <w:sz w:val="28"/>
          <w:szCs w:val="28"/>
        </w:rPr>
        <w:t xml:space="preserve"> З.Д. в 7-А классе. Тема: </w:t>
      </w:r>
      <w:r w:rsidRPr="009F0F0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Песня про </w:t>
      </w:r>
      <w:r>
        <w:rPr>
          <w:rFonts w:ascii="Times New Roman" w:hAnsi="Times New Roman" w:cs="Times New Roman"/>
          <w:b/>
          <w:i/>
          <w:sz w:val="28"/>
          <w:szCs w:val="28"/>
        </w:rPr>
        <w:t>царя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Ивана Васильевича </w:t>
      </w:r>
    </w:p>
    <w:p w:rsidR="00F20CD9" w:rsidRPr="009F0F04" w:rsidRDefault="00A20EFD" w:rsidP="00DD4106">
      <w:pPr>
        <w:tabs>
          <w:tab w:val="left" w:pos="284"/>
        </w:tabs>
        <w:ind w:right="-15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</w:t>
      </w:r>
      <w:r w:rsidR="00F20CD9">
        <w:rPr>
          <w:rFonts w:ascii="Times New Roman" w:hAnsi="Times New Roman" w:cs="Times New Roman"/>
          <w:b/>
          <w:i/>
          <w:sz w:val="28"/>
          <w:szCs w:val="28"/>
        </w:rPr>
        <w:t>и удалого</w:t>
      </w:r>
      <w:r w:rsidR="00F20CD9" w:rsidRPr="009F0F04">
        <w:rPr>
          <w:rFonts w:ascii="Times New Roman" w:hAnsi="Times New Roman" w:cs="Times New Roman"/>
          <w:b/>
          <w:i/>
          <w:sz w:val="28"/>
          <w:szCs w:val="28"/>
        </w:rPr>
        <w:t xml:space="preserve"> купца Калашникова».</w:t>
      </w:r>
    </w:p>
    <w:p w:rsidR="00F20CD9" w:rsidRPr="00B42885" w:rsidRDefault="00F20CD9" w:rsidP="00DD4106">
      <w:pPr>
        <w:ind w:right="-156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42885">
        <w:rPr>
          <w:rFonts w:ascii="Times New Roman" w:hAnsi="Times New Roman" w:cs="Times New Roman"/>
          <w:sz w:val="28"/>
          <w:szCs w:val="28"/>
        </w:rPr>
        <w:t xml:space="preserve">Внеклассные мероприятия: </w:t>
      </w:r>
    </w:p>
    <w:p w:rsidR="00F20CD9" w:rsidRDefault="00F20CD9" w:rsidP="00DD4106">
      <w:pPr>
        <w:ind w:left="435" w:right="-1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E6A9E">
        <w:rPr>
          <w:rFonts w:ascii="Times New Roman" w:hAnsi="Times New Roman" w:cs="Times New Roman"/>
          <w:b/>
          <w:i/>
          <w:sz w:val="28"/>
          <w:szCs w:val="28"/>
        </w:rPr>
        <w:t>«Алло, мы ищем таланты»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66602">
        <w:rPr>
          <w:rFonts w:ascii="Times New Roman" w:hAnsi="Times New Roman" w:cs="Times New Roman"/>
          <w:sz w:val="28"/>
          <w:szCs w:val="28"/>
        </w:rPr>
        <w:t>Острева</w:t>
      </w:r>
      <w:proofErr w:type="spellEnd"/>
      <w:r w:rsidRPr="00C66602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F20CD9" w:rsidRDefault="00F20CD9" w:rsidP="00DD4106">
      <w:pPr>
        <w:ind w:left="435" w:right="-1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52A9F">
        <w:rPr>
          <w:rFonts w:ascii="Times New Roman" w:hAnsi="Times New Roman" w:cs="Times New Roman"/>
          <w:b/>
          <w:i/>
          <w:sz w:val="28"/>
          <w:szCs w:val="28"/>
        </w:rPr>
        <w:t xml:space="preserve">«В человеке все должно быть прекрасно: и лицо, и одежда, и душа, и мысли… </w:t>
      </w:r>
      <w:r w:rsidRPr="00C66602">
        <w:rPr>
          <w:rFonts w:ascii="Times New Roman" w:hAnsi="Times New Roman" w:cs="Times New Roman"/>
          <w:sz w:val="28"/>
          <w:szCs w:val="28"/>
        </w:rPr>
        <w:t xml:space="preserve">А.П.Чехов.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66602">
        <w:rPr>
          <w:rFonts w:ascii="Times New Roman" w:hAnsi="Times New Roman" w:cs="Times New Roman"/>
          <w:sz w:val="28"/>
          <w:szCs w:val="28"/>
        </w:rPr>
        <w:t>Радова</w:t>
      </w:r>
      <w:proofErr w:type="spellEnd"/>
      <w:r w:rsidRPr="00C66602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>, 9 класс.</w:t>
      </w:r>
    </w:p>
    <w:p w:rsidR="00F20CD9" w:rsidRPr="00F52A9F" w:rsidRDefault="00F20CD9" w:rsidP="00DD4106">
      <w:pPr>
        <w:ind w:right="-15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педагоги также учились во время летних каникул. Управлением Образования АТО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информационным 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 ИКТ по следующим направлениям:</w:t>
      </w:r>
    </w:p>
    <w:p w:rsidR="00F20CD9" w:rsidRPr="00F2250F" w:rsidRDefault="00F20CD9" w:rsidP="00DD4106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Основы обработки текстовых документов в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CD9" w:rsidRPr="00F2250F" w:rsidRDefault="00F20CD9" w:rsidP="00DD4106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 с презентациями в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69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CD9" w:rsidRPr="00F2250F" w:rsidRDefault="00F20CD9" w:rsidP="00DD4106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 с электронными таблицами в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CD9" w:rsidRPr="00F2250F" w:rsidRDefault="00F20CD9" w:rsidP="00C7533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Применение новых технологий в образовании с помощью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ученики принимали активное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стихов, посвя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щённом 75-летию Победы, был снят трогательный видеорол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ик-спектакль учащимся 9 класса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Степаном</w:t>
      </w: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со своей мамой, учителем болгарского языка и литературы </w:t>
      </w:r>
      <w:proofErr w:type="spellStart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Чолак</w:t>
      </w:r>
      <w:proofErr w:type="spellEnd"/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приняли участие в конкурсе стихов русских поэтов, посвящённых природе.</w:t>
      </w:r>
    </w:p>
    <w:p w:rsidR="00F20CD9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COVID-19 не все уроки и внеклассные мероприятия были проведены.</w:t>
      </w:r>
    </w:p>
    <w:p w:rsidR="00D84BEC" w:rsidRPr="00C75332" w:rsidRDefault="00F20CD9" w:rsidP="00C7533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работу по реализации стандартов качества.</w:t>
      </w:r>
    </w:p>
    <w:p w:rsidR="0069316E" w:rsidRDefault="0069316E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790" w:rsidRPr="00E26C87" w:rsidRDefault="00F12790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CD9" w:rsidRDefault="00F20CD9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Школьная комиссия </w:t>
      </w:r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Гагаузоведы</w:t>
      </w:r>
      <w:proofErr w:type="spellEnd"/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6857B1" w:rsidRDefault="00EB2E56" w:rsidP="00DD4106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E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Родной язык - я</w:t>
      </w:r>
      <w:r w:rsidRPr="00EB2E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зык народа, бесспорно, </w:t>
      </w:r>
    </w:p>
    <w:p w:rsidR="00EB2E56" w:rsidRPr="00EB2E56" w:rsidRDefault="00EB2E56" w:rsidP="00DD4106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E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главнейший и неисчерпаемый родник наш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EB2E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B2E56" w:rsidRPr="00143BFE" w:rsidRDefault="006857B1" w:rsidP="00DD4106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В.И.</w:t>
      </w:r>
      <w:r w:rsidR="00EB2E56" w:rsidRPr="0014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</w:t>
      </w:r>
    </w:p>
    <w:p w:rsidR="00F20CD9" w:rsidRPr="00A27BDD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Pr="00A27BDD">
        <w:rPr>
          <w:rFonts w:ascii="Times New Roman" w:hAnsi="Times New Roman" w:cs="Times New Roman"/>
          <w:sz w:val="28"/>
          <w:szCs w:val="28"/>
        </w:rPr>
        <w:t>гаг</w:t>
      </w:r>
      <w:r>
        <w:rPr>
          <w:rFonts w:ascii="Times New Roman" w:hAnsi="Times New Roman" w:cs="Times New Roman"/>
          <w:sz w:val="28"/>
          <w:szCs w:val="28"/>
        </w:rPr>
        <w:t xml:space="preserve">аузского </w:t>
      </w:r>
      <w:r w:rsidRPr="00A27BDD"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</w:rPr>
        <w:t xml:space="preserve"> и литературы, истории, культуры и традиций гагаузского народа работали</w:t>
      </w:r>
      <w:r w:rsidRPr="00A27BDD">
        <w:rPr>
          <w:rFonts w:ascii="Times New Roman" w:hAnsi="Times New Roman" w:cs="Times New Roman"/>
          <w:sz w:val="28"/>
          <w:szCs w:val="28"/>
        </w:rPr>
        <w:t xml:space="preserve"> весь год по утвержденному плану.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BDD">
        <w:rPr>
          <w:rFonts w:ascii="Times New Roman" w:hAnsi="Times New Roman" w:cs="Times New Roman"/>
          <w:sz w:val="28"/>
          <w:szCs w:val="28"/>
        </w:rPr>
        <w:t xml:space="preserve">Первое заседание </w:t>
      </w:r>
      <w:r>
        <w:rPr>
          <w:rFonts w:ascii="Times New Roman" w:hAnsi="Times New Roman" w:cs="Times New Roman"/>
          <w:sz w:val="28"/>
          <w:szCs w:val="28"/>
        </w:rPr>
        <w:t>состоялось 08.09.2019 года</w:t>
      </w:r>
      <w:r w:rsidRPr="00A27BDD">
        <w:rPr>
          <w:rFonts w:ascii="Times New Roman" w:hAnsi="Times New Roman" w:cs="Times New Roman"/>
          <w:sz w:val="28"/>
          <w:szCs w:val="28"/>
        </w:rPr>
        <w:t xml:space="preserve">, на котором присутствовали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гагаузоведы</w:t>
      </w:r>
      <w:proofErr w:type="spellEnd"/>
      <w:r>
        <w:rPr>
          <w:rFonts w:ascii="Times New Roman" w:hAnsi="Times New Roman" w:cs="Times New Roman"/>
          <w:sz w:val="28"/>
          <w:szCs w:val="28"/>
        </w:rPr>
        <w:t>. Слушали</w:t>
      </w:r>
      <w:r w:rsidRPr="00A27BDD">
        <w:rPr>
          <w:rFonts w:ascii="Times New Roman" w:hAnsi="Times New Roman" w:cs="Times New Roman"/>
          <w:sz w:val="28"/>
          <w:szCs w:val="28"/>
        </w:rPr>
        <w:t>:</w:t>
      </w:r>
    </w:p>
    <w:p w:rsidR="00F20CD9" w:rsidRPr="00477D74" w:rsidRDefault="00F20CD9" w:rsidP="00DD4106">
      <w:pPr>
        <w:pStyle w:val="a5"/>
        <w:numPr>
          <w:ilvl w:val="0"/>
          <w:numId w:val="19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74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комиссии за 2018 – </w:t>
      </w:r>
      <w:r w:rsidRPr="00477D74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477D74">
        <w:rPr>
          <w:rFonts w:ascii="Times New Roman" w:hAnsi="Times New Roman" w:cs="Times New Roman"/>
          <w:sz w:val="28"/>
          <w:szCs w:val="28"/>
        </w:rPr>
        <w:t>год;</w:t>
      </w:r>
    </w:p>
    <w:p w:rsidR="00F20CD9" w:rsidRPr="00477D74" w:rsidRDefault="00F20CD9" w:rsidP="00DD4106">
      <w:pPr>
        <w:pStyle w:val="a5"/>
        <w:numPr>
          <w:ilvl w:val="0"/>
          <w:numId w:val="19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Pr="00477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национального тестирования</w:t>
      </w:r>
      <w:r w:rsidRPr="00477D74">
        <w:rPr>
          <w:rFonts w:ascii="Times New Roman" w:hAnsi="Times New Roman" w:cs="Times New Roman"/>
          <w:sz w:val="28"/>
          <w:szCs w:val="28"/>
        </w:rPr>
        <w:t xml:space="preserve"> в 4-ом классе;</w:t>
      </w:r>
    </w:p>
    <w:p w:rsidR="00F20CD9" w:rsidRDefault="00F20CD9" w:rsidP="00DD4106">
      <w:pPr>
        <w:pStyle w:val="a5"/>
        <w:numPr>
          <w:ilvl w:val="0"/>
          <w:numId w:val="19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74">
        <w:rPr>
          <w:rFonts w:ascii="Times New Roman" w:hAnsi="Times New Roman" w:cs="Times New Roman"/>
          <w:sz w:val="28"/>
          <w:szCs w:val="28"/>
        </w:rPr>
        <w:t>основные н</w:t>
      </w:r>
      <w:r>
        <w:rPr>
          <w:rFonts w:ascii="Times New Roman" w:hAnsi="Times New Roman" w:cs="Times New Roman"/>
          <w:sz w:val="28"/>
          <w:szCs w:val="28"/>
        </w:rPr>
        <w:t xml:space="preserve">аправления деятельности на 2019 – </w:t>
      </w:r>
      <w:r w:rsidRPr="00477D74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 учё</w:t>
      </w:r>
      <w:r w:rsidRPr="00477D74">
        <w:rPr>
          <w:rFonts w:ascii="Times New Roman" w:hAnsi="Times New Roman" w:cs="Times New Roman"/>
          <w:sz w:val="28"/>
          <w:szCs w:val="28"/>
        </w:rPr>
        <w:t xml:space="preserve">том рекомендаций МОКИ РМ по организации </w:t>
      </w:r>
      <w:proofErr w:type="spellStart"/>
      <w:r w:rsidRPr="00477D7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77D74">
        <w:rPr>
          <w:rFonts w:ascii="Times New Roman" w:hAnsi="Times New Roman" w:cs="Times New Roman"/>
          <w:sz w:val="28"/>
          <w:szCs w:val="28"/>
        </w:rPr>
        <w:t xml:space="preserve"> –</w:t>
      </w:r>
      <w:r w:rsidR="0042428B">
        <w:rPr>
          <w:rFonts w:ascii="Times New Roman" w:hAnsi="Times New Roman" w:cs="Times New Roman"/>
          <w:sz w:val="28"/>
          <w:szCs w:val="28"/>
        </w:rPr>
        <w:t xml:space="preserve"> </w:t>
      </w:r>
      <w:r w:rsidRPr="00477D74">
        <w:rPr>
          <w:rFonts w:ascii="Times New Roman" w:hAnsi="Times New Roman" w:cs="Times New Roman"/>
          <w:sz w:val="28"/>
          <w:szCs w:val="28"/>
        </w:rPr>
        <w:t>воспитательного процесса по предмету;</w:t>
      </w:r>
    </w:p>
    <w:p w:rsidR="00F20CD9" w:rsidRDefault="00F20CD9" w:rsidP="00DD4106">
      <w:pPr>
        <w:pStyle w:val="a5"/>
        <w:numPr>
          <w:ilvl w:val="0"/>
          <w:numId w:val="19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A74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 xml:space="preserve">е планирования работы МО в 2019 – </w:t>
      </w:r>
      <w:r w:rsidRPr="00781A74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781A74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CD9" w:rsidRPr="00781A74" w:rsidRDefault="00F20CD9" w:rsidP="00DD4106">
      <w:pPr>
        <w:pStyle w:val="a5"/>
        <w:tabs>
          <w:tab w:val="left" w:pos="426"/>
        </w:tabs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A74">
        <w:rPr>
          <w:rFonts w:ascii="Times New Roman" w:hAnsi="Times New Roman" w:cs="Times New Roman"/>
          <w:sz w:val="28"/>
          <w:szCs w:val="28"/>
        </w:rPr>
        <w:t>На основе анализа выявленных проблем, были разработаны нами следующие направления работы МО: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 Повышение качества образования</w:t>
      </w:r>
      <w:r w:rsidRPr="00A27BDD">
        <w:rPr>
          <w:rFonts w:ascii="Times New Roman" w:hAnsi="Times New Roman" w:cs="Times New Roman"/>
          <w:sz w:val="28"/>
          <w:szCs w:val="28"/>
        </w:rPr>
        <w:t xml:space="preserve">, совершенствование уровня педагога, мастерства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гагаузоведов</w:t>
      </w:r>
      <w:proofErr w:type="spellEnd"/>
      <w:r w:rsidRPr="00A27BDD">
        <w:rPr>
          <w:rFonts w:ascii="Times New Roman" w:hAnsi="Times New Roman" w:cs="Times New Roman"/>
          <w:sz w:val="28"/>
          <w:szCs w:val="28"/>
        </w:rPr>
        <w:t>, их компете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7BDD">
        <w:rPr>
          <w:rFonts w:ascii="Times New Roman" w:hAnsi="Times New Roman" w:cs="Times New Roman"/>
          <w:sz w:val="28"/>
          <w:szCs w:val="28"/>
        </w:rPr>
        <w:t>тности в</w:t>
      </w:r>
      <w:r>
        <w:rPr>
          <w:rFonts w:ascii="Times New Roman" w:hAnsi="Times New Roman" w:cs="Times New Roman"/>
          <w:sz w:val="28"/>
          <w:szCs w:val="28"/>
        </w:rPr>
        <w:t xml:space="preserve"> условиях модернизации обучения.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BDD">
        <w:rPr>
          <w:rFonts w:ascii="Times New Roman" w:hAnsi="Times New Roman" w:cs="Times New Roman"/>
          <w:sz w:val="28"/>
          <w:szCs w:val="28"/>
        </w:rPr>
        <w:t xml:space="preserve">Реализация модернизированного </w:t>
      </w:r>
      <w:proofErr w:type="spellStart"/>
      <w:r w:rsidRPr="00A27BDD"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 w:rsidRPr="00A27BDD">
        <w:rPr>
          <w:rFonts w:ascii="Times New Roman" w:hAnsi="Times New Roman" w:cs="Times New Roman"/>
          <w:sz w:val="28"/>
          <w:szCs w:val="28"/>
        </w:rPr>
        <w:t xml:space="preserve"> и станда</w:t>
      </w:r>
      <w:r>
        <w:rPr>
          <w:rFonts w:ascii="Times New Roman" w:hAnsi="Times New Roman" w:cs="Times New Roman"/>
          <w:sz w:val="28"/>
          <w:szCs w:val="28"/>
        </w:rPr>
        <w:t>ртов эффективности обучения гагаузского языка и литературы</w:t>
      </w:r>
      <w:r w:rsidRPr="00A27BDD">
        <w:rPr>
          <w:rFonts w:ascii="Times New Roman" w:hAnsi="Times New Roman" w:cs="Times New Roman"/>
          <w:sz w:val="28"/>
          <w:szCs w:val="28"/>
        </w:rPr>
        <w:t>, ИКТ гаг</w:t>
      </w:r>
      <w:r>
        <w:rPr>
          <w:rFonts w:ascii="Times New Roman" w:hAnsi="Times New Roman" w:cs="Times New Roman"/>
          <w:sz w:val="28"/>
          <w:szCs w:val="28"/>
        </w:rPr>
        <w:t xml:space="preserve">аузского </w:t>
      </w:r>
      <w:r w:rsidRPr="00A27BDD">
        <w:rPr>
          <w:rFonts w:ascii="Times New Roman" w:hAnsi="Times New Roman" w:cs="Times New Roman"/>
          <w:sz w:val="28"/>
          <w:szCs w:val="28"/>
        </w:rPr>
        <w:t>народа.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BDD">
        <w:rPr>
          <w:rFonts w:ascii="Times New Roman" w:hAnsi="Times New Roman" w:cs="Times New Roman"/>
          <w:sz w:val="28"/>
          <w:szCs w:val="28"/>
        </w:rPr>
        <w:t>Эффективность использования инновационных технологий для повышения качества образования.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BDD">
        <w:rPr>
          <w:rFonts w:ascii="Times New Roman" w:hAnsi="Times New Roman" w:cs="Times New Roman"/>
          <w:sz w:val="28"/>
          <w:szCs w:val="28"/>
        </w:rPr>
        <w:t>Реализация принципов дифференцированного обучения.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BDD">
        <w:rPr>
          <w:rFonts w:ascii="Times New Roman" w:hAnsi="Times New Roman" w:cs="Times New Roman"/>
          <w:sz w:val="28"/>
          <w:szCs w:val="28"/>
        </w:rPr>
        <w:t>Совершенствование критериев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BDD">
        <w:rPr>
          <w:rFonts w:ascii="Times New Roman" w:hAnsi="Times New Roman" w:cs="Times New Roman"/>
          <w:sz w:val="28"/>
          <w:szCs w:val="28"/>
        </w:rPr>
        <w:t>Обеспечение объективного подхода к</w:t>
      </w:r>
      <w:r>
        <w:rPr>
          <w:rFonts w:ascii="Times New Roman" w:hAnsi="Times New Roman" w:cs="Times New Roman"/>
          <w:sz w:val="28"/>
          <w:szCs w:val="28"/>
        </w:rPr>
        <w:t xml:space="preserve"> оцениванию уровня знаний учащихся</w:t>
      </w:r>
      <w:r w:rsidRPr="00A27BDD">
        <w:rPr>
          <w:rFonts w:ascii="Times New Roman" w:hAnsi="Times New Roman" w:cs="Times New Roman"/>
          <w:sz w:val="28"/>
          <w:szCs w:val="28"/>
        </w:rPr>
        <w:t>.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BDD">
        <w:rPr>
          <w:rFonts w:ascii="Times New Roman" w:hAnsi="Times New Roman" w:cs="Times New Roman"/>
          <w:sz w:val="28"/>
          <w:szCs w:val="28"/>
        </w:rPr>
        <w:t xml:space="preserve">В октябре месяце был рассмотрен проект закона АТО </w:t>
      </w:r>
      <w:proofErr w:type="spellStart"/>
      <w:r w:rsidRPr="00A27BDD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C77">
        <w:rPr>
          <w:rFonts w:ascii="Times New Roman" w:hAnsi="Times New Roman" w:cs="Times New Roman"/>
          <w:b/>
          <w:i/>
          <w:sz w:val="28"/>
          <w:szCs w:val="28"/>
        </w:rPr>
        <w:t>«О расширении сферы применения гагаузского языка».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очередном заседании</w:t>
      </w:r>
      <w:r w:rsidRPr="00A27BDD">
        <w:rPr>
          <w:rFonts w:ascii="Times New Roman" w:hAnsi="Times New Roman" w:cs="Times New Roman"/>
          <w:sz w:val="28"/>
          <w:szCs w:val="28"/>
        </w:rPr>
        <w:t xml:space="preserve"> мы обсуж</w:t>
      </w:r>
      <w:r>
        <w:rPr>
          <w:rFonts w:ascii="Times New Roman" w:hAnsi="Times New Roman" w:cs="Times New Roman"/>
          <w:sz w:val="28"/>
          <w:szCs w:val="28"/>
        </w:rPr>
        <w:t xml:space="preserve">дали </w:t>
      </w:r>
      <w:r w:rsidR="0042428B">
        <w:rPr>
          <w:rFonts w:ascii="Times New Roman" w:hAnsi="Times New Roman" w:cs="Times New Roman"/>
          <w:sz w:val="28"/>
          <w:szCs w:val="28"/>
        </w:rPr>
        <w:t>данн</w:t>
      </w:r>
      <w:r w:rsidR="002F6F51">
        <w:rPr>
          <w:rFonts w:ascii="Times New Roman" w:hAnsi="Times New Roman" w:cs="Times New Roman"/>
          <w:sz w:val="28"/>
          <w:szCs w:val="28"/>
        </w:rPr>
        <w:t>ы</w:t>
      </w:r>
      <w:r w:rsidR="0042428B">
        <w:rPr>
          <w:rFonts w:ascii="Times New Roman" w:hAnsi="Times New Roman" w:cs="Times New Roman"/>
          <w:sz w:val="28"/>
          <w:szCs w:val="28"/>
        </w:rPr>
        <w:t xml:space="preserve">й нормативный документ </w:t>
      </w:r>
      <w:r>
        <w:rPr>
          <w:rFonts w:ascii="Times New Roman" w:hAnsi="Times New Roman" w:cs="Times New Roman"/>
          <w:sz w:val="28"/>
          <w:szCs w:val="28"/>
        </w:rPr>
        <w:t xml:space="preserve">ввиду принятия в 2019 году Закона «О расширении  сферы применения гагаузского языка» был принят. </w:t>
      </w:r>
      <w:r w:rsidRPr="00A27BDD">
        <w:rPr>
          <w:rFonts w:ascii="Times New Roman" w:hAnsi="Times New Roman" w:cs="Times New Roman"/>
          <w:sz w:val="28"/>
          <w:szCs w:val="28"/>
        </w:rPr>
        <w:t>Рекомендации были учтены и дополне</w:t>
      </w:r>
      <w:r>
        <w:rPr>
          <w:rFonts w:ascii="Times New Roman" w:hAnsi="Times New Roman" w:cs="Times New Roman"/>
          <w:sz w:val="28"/>
          <w:szCs w:val="28"/>
        </w:rPr>
        <w:t>ны учителями</w:t>
      </w:r>
      <w:r w:rsidRPr="00A27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Старались в течение</w:t>
      </w:r>
      <w:r w:rsidRPr="00A27BDD">
        <w:rPr>
          <w:rFonts w:ascii="Times New Roman" w:hAnsi="Times New Roman" w:cs="Times New Roman"/>
          <w:sz w:val="28"/>
          <w:szCs w:val="28"/>
        </w:rPr>
        <w:t xml:space="preserve"> года общаться с детьми на </w:t>
      </w:r>
      <w:r>
        <w:rPr>
          <w:rFonts w:ascii="Times New Roman" w:hAnsi="Times New Roman" w:cs="Times New Roman"/>
          <w:sz w:val="28"/>
          <w:szCs w:val="28"/>
        </w:rPr>
        <w:t>гагаузском зыке на переменах</w:t>
      </w:r>
      <w:r w:rsidRPr="00A27BDD">
        <w:rPr>
          <w:rFonts w:ascii="Times New Roman" w:hAnsi="Times New Roman" w:cs="Times New Roman"/>
          <w:sz w:val="28"/>
          <w:szCs w:val="28"/>
        </w:rPr>
        <w:t xml:space="preserve">, с персоналом, между </w:t>
      </w:r>
      <w:r>
        <w:rPr>
          <w:rFonts w:ascii="Times New Roman" w:hAnsi="Times New Roman" w:cs="Times New Roman"/>
          <w:sz w:val="28"/>
          <w:szCs w:val="28"/>
        </w:rPr>
        <w:t>учителями.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25-летию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разработан план мероприятий:</w:t>
      </w:r>
      <w:r w:rsidRPr="00570C2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20CD9" w:rsidRPr="00720350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Это выставка </w:t>
      </w:r>
      <w:r w:rsidRPr="000F041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Benim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Vatan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tr-TR"/>
        </w:rPr>
        <w:t>ı</w:t>
      </w:r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m</w:t>
      </w:r>
      <w:r w:rsidRPr="000F0414">
        <w:rPr>
          <w:rFonts w:ascii="Times New Roman" w:hAnsi="Times New Roman" w:cs="Times New Roman"/>
          <w:b/>
          <w:i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r-TR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Открытие творческой мастерской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Arti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  <w:lang w:val="tr-TR"/>
        </w:rPr>
        <w:t>s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tik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laf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>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Выпуск тематической стенгазеты к 25-летию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Единый классный час на тему </w:t>
      </w:r>
      <w:r w:rsidRPr="000F041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Duuma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g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</w:rPr>
        <w:t>ü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</w:rPr>
        <w:t>ü</w:t>
      </w:r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nn</w:t>
      </w:r>
      <w:r w:rsidRPr="000F0414">
        <w:rPr>
          <w:rFonts w:ascii="Times New Roman" w:hAnsi="Times New Roman" w:cs="Times New Roman"/>
          <w:b/>
          <w:i/>
          <w:sz w:val="28"/>
          <w:szCs w:val="28"/>
        </w:rPr>
        <w:t>ä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  <w:lang w:val="tr-TR"/>
        </w:rPr>
        <w:t>n,Gagauziyam!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51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 – </w:t>
      </w:r>
      <w:r w:rsidRPr="009511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 классах.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 Тематическая линейка, приуроченная ко дню образования Гагаузской автономии, ответственная Шомпол М.К.</w:t>
      </w:r>
    </w:p>
    <w:p w:rsidR="00F20CD9" w:rsidRPr="00A675C2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 гагаузского языка и литературы</w:t>
      </w:r>
      <w:r w:rsidRPr="00A675C2">
        <w:rPr>
          <w:rFonts w:ascii="Times New Roman" w:hAnsi="Times New Roman" w:cs="Times New Roman"/>
          <w:sz w:val="28"/>
          <w:szCs w:val="28"/>
        </w:rPr>
        <w:t>: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3A9">
        <w:rPr>
          <w:rFonts w:ascii="Times New Roman" w:hAnsi="Times New Roman" w:cs="Times New Roman"/>
          <w:sz w:val="28"/>
          <w:szCs w:val="28"/>
        </w:rPr>
        <w:t xml:space="preserve">выпуск стенгазеты на тему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Alfabetin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istoriyas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>ı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рисунков </w:t>
      </w:r>
      <w:r w:rsidRPr="000F041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Benim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sevgili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literam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>!»</w:t>
      </w:r>
      <w:r w:rsidRPr="0036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5 – </w:t>
      </w:r>
      <w:r w:rsidRPr="003633A9">
        <w:rPr>
          <w:rFonts w:ascii="Times New Roman" w:hAnsi="Times New Roman" w:cs="Times New Roman"/>
          <w:sz w:val="28"/>
          <w:szCs w:val="28"/>
        </w:rPr>
        <w:t>6 классы.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3A9">
        <w:rPr>
          <w:rFonts w:ascii="Times New Roman" w:hAnsi="Times New Roman" w:cs="Times New Roman"/>
          <w:sz w:val="28"/>
          <w:szCs w:val="28"/>
        </w:rPr>
        <w:t>цикл бесед на</w:t>
      </w:r>
      <w:r>
        <w:rPr>
          <w:rFonts w:ascii="Times New Roman" w:hAnsi="Times New Roman" w:cs="Times New Roman"/>
          <w:sz w:val="28"/>
          <w:szCs w:val="28"/>
        </w:rPr>
        <w:t xml:space="preserve"> уроках ИКТ гагаузского народа </w:t>
      </w:r>
      <w:r w:rsidRPr="000F041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Lafin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ekolog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  <w:lang w:val="tr-TR"/>
        </w:rPr>
        <w:t>i</w:t>
      </w:r>
      <w:proofErr w:type="spellStart"/>
      <w:r w:rsidRPr="000F0414">
        <w:rPr>
          <w:rFonts w:ascii="Times New Roman" w:hAnsi="Times New Roman" w:cs="Times New Roman"/>
          <w:b/>
          <w:i/>
          <w:sz w:val="28"/>
          <w:szCs w:val="28"/>
          <w:lang w:val="en-US"/>
        </w:rPr>
        <w:t>yas</w:t>
      </w:r>
      <w:proofErr w:type="spellEnd"/>
      <w:r w:rsidRPr="000F0414">
        <w:rPr>
          <w:rFonts w:ascii="Times New Roman" w:hAnsi="Times New Roman" w:cs="Times New Roman"/>
          <w:b/>
          <w:i/>
          <w:sz w:val="28"/>
          <w:szCs w:val="28"/>
        </w:rPr>
        <w:t>ı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6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1 – </w:t>
      </w:r>
      <w:r w:rsidRPr="003633A9">
        <w:rPr>
          <w:rFonts w:ascii="Times New Roman" w:hAnsi="Times New Roman" w:cs="Times New Roman"/>
          <w:sz w:val="28"/>
          <w:szCs w:val="28"/>
        </w:rPr>
        <w:t>9 классы.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Pr="003633A9">
        <w:rPr>
          <w:rFonts w:ascii="Times New Roman" w:hAnsi="Times New Roman" w:cs="Times New Roman"/>
          <w:sz w:val="28"/>
          <w:szCs w:val="28"/>
        </w:rPr>
        <w:t>каллиг</w:t>
      </w:r>
      <w:r>
        <w:rPr>
          <w:rFonts w:ascii="Times New Roman" w:hAnsi="Times New Roman" w:cs="Times New Roman"/>
          <w:sz w:val="28"/>
          <w:szCs w:val="28"/>
        </w:rPr>
        <w:t xml:space="preserve">рафии на тему: </w:t>
      </w:r>
      <w:r w:rsidRPr="000A0C7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A0C7E">
        <w:rPr>
          <w:rFonts w:ascii="Times New Roman" w:hAnsi="Times New Roman" w:cs="Times New Roman"/>
          <w:b/>
          <w:i/>
          <w:sz w:val="28"/>
          <w:szCs w:val="28"/>
          <w:lang w:val="tr-TR"/>
        </w:rPr>
        <w:t>İnsanın gözellii</w:t>
      </w:r>
      <w:r w:rsidRPr="000A0C7E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0A0C7E">
        <w:rPr>
          <w:rFonts w:ascii="Times New Roman" w:hAnsi="Times New Roman" w:cs="Times New Roman"/>
          <w:b/>
          <w:i/>
          <w:sz w:val="28"/>
          <w:szCs w:val="28"/>
          <w:lang w:val="tr-TR"/>
        </w:rPr>
        <w:t>onun gözäl yazısında</w:t>
      </w:r>
      <w:r w:rsidRPr="000A0C7E">
        <w:rPr>
          <w:rFonts w:ascii="Times New Roman" w:hAnsi="Times New Roman" w:cs="Times New Roman"/>
          <w:b/>
          <w:i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/ 4 – 6 классы, о</w:t>
      </w:r>
      <w:r w:rsidRPr="003633A9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 xml:space="preserve">й  руководитель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 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 и вн</w:t>
      </w:r>
      <w:r w:rsidRPr="003633A9">
        <w:rPr>
          <w:rFonts w:ascii="Times New Roman" w:hAnsi="Times New Roman" w:cs="Times New Roman"/>
          <w:sz w:val="28"/>
          <w:szCs w:val="28"/>
        </w:rPr>
        <w:t>еклассные мероприятия.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 w:rsidRPr="003633A9">
        <w:rPr>
          <w:rFonts w:ascii="Times New Roman" w:hAnsi="Times New Roman" w:cs="Times New Roman"/>
          <w:sz w:val="28"/>
          <w:szCs w:val="28"/>
        </w:rPr>
        <w:lastRenderedPageBreak/>
        <w:t>учас</w:t>
      </w:r>
      <w:r>
        <w:rPr>
          <w:rFonts w:ascii="Times New Roman" w:hAnsi="Times New Roman" w:cs="Times New Roman"/>
          <w:sz w:val="28"/>
          <w:szCs w:val="28"/>
        </w:rPr>
        <w:t>тие в праздничных мероприятиях на</w:t>
      </w:r>
      <w:r w:rsidRPr="003633A9">
        <w:rPr>
          <w:rFonts w:ascii="Times New Roman" w:hAnsi="Times New Roman" w:cs="Times New Roman"/>
          <w:sz w:val="28"/>
          <w:szCs w:val="28"/>
        </w:rPr>
        <w:t xml:space="preserve"> селе и в районе.</w:t>
      </w:r>
    </w:p>
    <w:p w:rsidR="00F20CD9" w:rsidRPr="003633A9" w:rsidRDefault="00F20CD9" w:rsidP="00DD4106">
      <w:pPr>
        <w:pStyle w:val="a5"/>
        <w:numPr>
          <w:ilvl w:val="0"/>
          <w:numId w:val="18"/>
        </w:numPr>
        <w:spacing w:after="0"/>
        <w:ind w:right="-1560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>Şkolanın bibliotekasına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 xml:space="preserve"> bütün ürektän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!»,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633A9">
        <w:rPr>
          <w:rFonts w:ascii="Times New Roman" w:hAnsi="Times New Roman" w:cs="Times New Roman"/>
          <w:sz w:val="28"/>
          <w:szCs w:val="28"/>
        </w:rPr>
        <w:t xml:space="preserve">тветственная </w:t>
      </w:r>
      <w:proofErr w:type="spellStart"/>
      <w:r w:rsidRPr="003633A9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3633A9">
        <w:rPr>
          <w:rFonts w:ascii="Times New Roman" w:hAnsi="Times New Roman" w:cs="Times New Roman"/>
          <w:sz w:val="28"/>
          <w:szCs w:val="28"/>
        </w:rPr>
        <w:t xml:space="preserve"> М. И.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учебном году учителями гагаузского языка и литературы были проведены открытые уроки и 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>Kirsov</w:t>
      </w:r>
      <w:proofErr w:type="gramStart"/>
      <w:r w:rsidRPr="00294832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 xml:space="preserve"> gimnazıyasına – 33 yıl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Великова Е.И., 8 класс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>Yaşa benim Gagauzıyam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/ Шомпол М.К., 2 класс.</w:t>
      </w:r>
    </w:p>
    <w:p w:rsidR="00F20CD9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>Kim çıorbacı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?»</w:t>
      </w:r>
      <w:r>
        <w:rPr>
          <w:rFonts w:ascii="Times New Roman" w:hAnsi="Times New Roman" w:cs="Times New Roman"/>
          <w:b/>
          <w:i/>
          <w:sz w:val="28"/>
          <w:szCs w:val="28"/>
          <w:lang w:val="tr-TR"/>
        </w:rPr>
        <w:t xml:space="preserve"> 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>V.Oseeva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С.Л., 3-и классы.</w:t>
      </w:r>
    </w:p>
    <w:p w:rsidR="00F20CD9" w:rsidRPr="00294832" w:rsidRDefault="00F20CD9" w:rsidP="00DD4106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94832">
        <w:rPr>
          <w:rFonts w:ascii="Times New Roman" w:hAnsi="Times New Roman" w:cs="Times New Roman"/>
          <w:b/>
          <w:i/>
          <w:sz w:val="28"/>
          <w:szCs w:val="28"/>
          <w:lang w:val="tr-TR"/>
        </w:rPr>
        <w:t>Candan konuşalım bobamız için</w:t>
      </w:r>
      <w:r w:rsidRPr="00294832">
        <w:rPr>
          <w:rFonts w:ascii="Times New Roman" w:hAnsi="Times New Roman" w:cs="Times New Roman"/>
          <w:b/>
          <w:i/>
          <w:sz w:val="28"/>
          <w:szCs w:val="28"/>
        </w:rPr>
        <w:t>…»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М.И., 8 и 9 классы. 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916">
        <w:rPr>
          <w:rFonts w:ascii="Times New Roman" w:hAnsi="Times New Roman" w:cs="Times New Roman"/>
          <w:sz w:val="28"/>
          <w:szCs w:val="28"/>
          <w:lang w:val="tr-TR"/>
        </w:rPr>
        <w:t xml:space="preserve">Учитель  гагаузкого языка и литературы Бойкова М.И. подготовила </w:t>
      </w:r>
      <w:r>
        <w:rPr>
          <w:rFonts w:ascii="Times New Roman" w:hAnsi="Times New Roman" w:cs="Times New Roman"/>
          <w:sz w:val="28"/>
          <w:szCs w:val="28"/>
          <w:lang w:val="tr-TR"/>
        </w:rPr>
        <w:t>для районного МО доклад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D1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50D12">
        <w:rPr>
          <w:rFonts w:ascii="Times New Roman" w:hAnsi="Times New Roman" w:cs="Times New Roman"/>
          <w:b/>
          <w:i/>
          <w:sz w:val="28"/>
          <w:szCs w:val="28"/>
          <w:lang w:val="tr-TR"/>
        </w:rPr>
        <w:t>Gagauz dilindä uroklarda üürenicilerin  komunikativ  kompetenţiyaların oluşturması standartlara görä</w:t>
      </w:r>
      <w:r w:rsidRPr="00B50D1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50D12">
        <w:rPr>
          <w:rFonts w:ascii="Times New Roman" w:hAnsi="Times New Roman" w:cs="Times New Roman"/>
          <w:b/>
          <w:i/>
          <w:sz w:val="28"/>
          <w:szCs w:val="28"/>
          <w:lang w:val="tr-TR"/>
        </w:rPr>
        <w:t>.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Планируя работу с одарёнными детьми, учителями были проведены олимпиады по всем классам. Были выявлены лучшие ученики и соответственно распределены места.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интересных работ было запланировано до конца учебного года. Но из-за пандемии не смогли провести разработанные открытые уроки:</w:t>
      </w:r>
    </w:p>
    <w:p w:rsidR="00F20CD9" w:rsidRPr="00914230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</w:rPr>
        <w:t>- 7 класс, тема: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531413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531413">
        <w:rPr>
          <w:rFonts w:ascii="Times New Roman" w:hAnsi="Times New Roman" w:cs="Times New Roman"/>
          <w:sz w:val="28"/>
          <w:szCs w:val="28"/>
          <w:u w:val="single"/>
          <w:lang w:val="tr-TR"/>
        </w:rPr>
        <w:t>Kara kotoy</w:t>
      </w:r>
      <w:r w:rsidRPr="00531413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531413">
        <w:rPr>
          <w:rFonts w:ascii="Times New Roman" w:hAnsi="Times New Roman" w:cs="Times New Roman"/>
          <w:sz w:val="28"/>
          <w:szCs w:val="28"/>
          <w:u w:val="single"/>
        </w:rPr>
        <w:t>Г.Гайдаржи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   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31413">
        <w:rPr>
          <w:rFonts w:ascii="Times New Roman" w:hAnsi="Times New Roman" w:cs="Times New Roman"/>
          <w:sz w:val="28"/>
          <w:szCs w:val="28"/>
          <w:lang w:val="tr-TR"/>
        </w:rPr>
        <w:t xml:space="preserve">- 9 класс, тема: </w:t>
      </w:r>
      <w:r w:rsidRPr="00531413">
        <w:rPr>
          <w:rFonts w:ascii="Times New Roman" w:hAnsi="Times New Roman" w:cs="Times New Roman"/>
          <w:sz w:val="28"/>
          <w:szCs w:val="28"/>
          <w:u w:val="single"/>
          <w:lang w:val="tr-TR"/>
        </w:rPr>
        <w:t>«Dallı katlı cümlä»</w:t>
      </w:r>
      <w:r w:rsidRPr="0053141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/ </w:t>
      </w:r>
      <w:r w:rsidRPr="00531413">
        <w:rPr>
          <w:rFonts w:ascii="Times New Roman" w:hAnsi="Times New Roman" w:cs="Times New Roman"/>
          <w:sz w:val="28"/>
          <w:szCs w:val="28"/>
          <w:lang w:val="tr-TR"/>
        </w:rPr>
        <w:t xml:space="preserve">Бойкова М.И.           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гагауз</w:t>
      </w:r>
      <w:r w:rsidR="00EB2E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письменности 27 апреля было запланировано провести конкурс сочинений, песен, стихотворений</w:t>
      </w:r>
      <w:r>
        <w:rPr>
          <w:rFonts w:ascii="Times New Roman" w:hAnsi="Times New Roman" w:cs="Times New Roman"/>
          <w:sz w:val="28"/>
          <w:szCs w:val="28"/>
          <w:lang w:val="tr-TR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CD9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 ребята приняли активное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Pr="00DF08F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F08FB">
        <w:rPr>
          <w:rFonts w:ascii="Times New Roman" w:hAnsi="Times New Roman" w:cs="Times New Roman"/>
          <w:b/>
          <w:i/>
          <w:sz w:val="28"/>
          <w:szCs w:val="28"/>
          <w:lang w:val="tr-TR"/>
        </w:rPr>
        <w:t>Ana dilim</w:t>
      </w:r>
      <w:r w:rsidRPr="00DF08FB">
        <w:rPr>
          <w:rFonts w:ascii="Times New Roman" w:hAnsi="Times New Roman" w:cs="Times New Roman"/>
          <w:b/>
          <w:i/>
          <w:sz w:val="28"/>
          <w:szCs w:val="28"/>
        </w:rPr>
        <w:t>!»</w:t>
      </w:r>
      <w:r w:rsidRPr="00DF08FB">
        <w:rPr>
          <w:rFonts w:ascii="Times New Roman" w:hAnsi="Times New Roman" w:cs="Times New Roman"/>
          <w:b/>
          <w:i/>
          <w:sz w:val="28"/>
          <w:szCs w:val="28"/>
          <w:lang w:val="tr-TR"/>
        </w:rPr>
        <w:t>.</w:t>
      </w:r>
    </w:p>
    <w:p w:rsidR="00F20CD9" w:rsidRPr="001E425A" w:rsidRDefault="00F20CD9" w:rsidP="00DD4106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пандемии в 2020 – 2021 учебном году уделим внимание качеству преподавания </w:t>
      </w:r>
      <w:r w:rsidRPr="00A27BDD">
        <w:rPr>
          <w:rFonts w:ascii="Times New Roman" w:hAnsi="Times New Roman" w:cs="Times New Roman"/>
          <w:sz w:val="28"/>
          <w:szCs w:val="28"/>
        </w:rPr>
        <w:t>гаг</w:t>
      </w:r>
      <w:r>
        <w:rPr>
          <w:rFonts w:ascii="Times New Roman" w:hAnsi="Times New Roman" w:cs="Times New Roman"/>
          <w:sz w:val="28"/>
          <w:szCs w:val="28"/>
        </w:rPr>
        <w:t xml:space="preserve">аузского </w:t>
      </w:r>
      <w:r w:rsidRPr="00A27BDD"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</w:rPr>
        <w:t xml:space="preserve"> и литературы, истории, культуры и традиций гагаузского народа, используя в работе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B21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технологии.</w:t>
      </w:r>
    </w:p>
    <w:p w:rsidR="00A004F4" w:rsidRDefault="00A004F4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CD9" w:rsidRPr="00F84073" w:rsidRDefault="00F20CD9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комиссия </w:t>
      </w:r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Равноправие</w:t>
      </w:r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7C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«Владеть другим яз</w:t>
      </w:r>
      <w:r w:rsidR="006173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ыком – значит иметь вторую душу</w:t>
      </w:r>
      <w:r w:rsidRPr="00597C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6173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20CD9" w:rsidRPr="00597CC5" w:rsidRDefault="00F20CD9" w:rsidP="00DD4106">
      <w:pPr>
        <w:shd w:val="clear" w:color="auto" w:fill="FFFFFF" w:themeFill="background1"/>
        <w:spacing w:after="0"/>
        <w:ind w:right="-15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 Великий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– 2020 учебном году в состав комиссии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входило 6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работали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методической темой: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и его профессиональная компетентность и обеспечения эффективнос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Куррикула-2019».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этой темой и были  поставлены задачи преподавания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гуманитарного цикла.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деятельности по методической теме: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активных форм обучения. Использование творческих заданий в обучение   предметам гуманитарного цикла.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 ИКТ,  исследовательских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методов обучения,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внеурочной деятельности при организации </w:t>
      </w:r>
      <w:proofErr w:type="spellStart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реализации основных направлений при организации учебно-воспитательного процесса.</w:t>
      </w:r>
    </w:p>
    <w:p w:rsidR="009C6718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за чистоту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учаемых языков, повышение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</w:t>
      </w:r>
    </w:p>
    <w:p w:rsidR="00F20CD9" w:rsidRPr="0004425B" w:rsidRDefault="009C6718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F20CD9"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техники чтения и осмысления текста.</w:t>
      </w:r>
    </w:p>
    <w:p w:rsidR="00EB1D14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результативности личностно-ориентированного образования </w:t>
      </w:r>
    </w:p>
    <w:p w:rsidR="00F20CD9" w:rsidRPr="0004425B" w:rsidRDefault="00EB1D14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20CD9"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заседании.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духовно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-нравственного и гражданско-пат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отического воспитания.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Целью работы: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способствующих достижению лучшего качества образования.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образовательную деятельность, можно отметить следующие аспекты: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учителя работали по рабочим программам, за основу которых взята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Министерства образования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исследования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общеобразовательной школы, велась большая работа по внед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куррикулума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2019 и адаптации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 5-го класса.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целей и задач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согласно требованиям государственных программ, велась на основе нормативно-правовых и распорядительных документов  регионального и муниципального уровней и была направлена на защиту прав и интересов обучаемых.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работали над темами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самообразованию, которые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тствуют методической теме школы, обращая внимание на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огической комфортности в классе и работая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еме: учитель-ученик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старались применять на уроках дифференцированный подход к каждому ученику, изучали методы проведения современного урока, посещали открытые мероприятия школы и района по изучению и внедрению новых технологий, совершенствующих процесс преподавания и изучения предметов.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Преподавателями в течение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 проведен ряд открытых уроков и мероприятий,  это позволило изучать опыт друг друга. Они проводят уроки-презентации с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анием информативных технологий,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уроки. Такие уроки были проведены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Шомпол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Г.: урок внеклассного чтения в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(румынский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и литература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Железная Е.В.: урок-игра в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(английский язык)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Обучающимся такие уроки нравятся. Они с удовольствием принимают в них участие. Уроки преподавателей развивают инициативу и творчество учащихся, способствуют лучшему усвоению программного материала и развитию интереса к предметам. Ученики с удовольствием принимают  участие на уроках, так как они развивают инициативу и творчество учащихся, способствуют лучшему усвоению программного материала и развитию интереса к предметам. 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потребностей и запросов обучающихся, учителя работали индивидуально.  Следует отметить учителей, которые в течение всего учебного года с учетом дифференцированного подхода проводили дополнительные занятия: индивидуальная работа по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одготовке к выпускным экзаменам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73FD">
        <w:rPr>
          <w:rFonts w:ascii="Times New Roman" w:eastAsia="Times New Roman" w:hAnsi="Times New Roman" w:cs="Times New Roman"/>
          <w:sz w:val="28"/>
          <w:szCs w:val="28"/>
          <w:lang w:eastAsia="ru-RU"/>
        </w:rPr>
        <w:t>Кынева</w:t>
      </w:r>
      <w:proofErr w:type="spellEnd"/>
      <w:r w:rsidR="0061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Т.А.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отметить хорошую и большую работу, проведенную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преподавателем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Куликовой Т.А. в рамках проекта «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0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тему: «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</w:t>
      </w:r>
      <w:proofErr w:type="gramStart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названии</w:t>
      </w:r>
      <w:proofErr w:type="gramEnd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англоязычного происхождения». Благодаря чему учащиеся 8 класса заняли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 санитарно-эпидемиологическую обстановку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удалось быстро перевести  уроки в режим дистанционного обучения, благодаря чему учащиеся смогли получить увлекательные уроки, отвечающий их потребностям в развитии и почти ничем не уступающий очной форме обучения. Педагоги хорошо знакомы  с современными технологиями, </w:t>
      </w:r>
      <w:proofErr w:type="gramStart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выполняли роль</w:t>
      </w:r>
      <w:proofErr w:type="gramEnd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наставников, помогая своим коллегам преодолеть трудности,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анные с работой в режиме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Этот период способствовал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тесным 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аимодействием между членами ком</w:t>
      </w:r>
      <w:r w:rsidR="00B86C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регулярно оказывают друг другу помощь на расстоянии, поддерживали связь.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Весь программный материал и тематическое планирование по предметам цикла по итогам года выполнено.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Вся проделанная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отражена в заседаниях школьной комиссии / протоколы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работе МК есть  и недочеты: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шире использовать ИКТ на уроках и внеурочной деятельности;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разнообразить формы урока с целью повышения качества знаний;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больше вовлекать учеников в 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о-исследовательскую деятельность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D9" w:rsidRDefault="00F20CD9" w:rsidP="00DD4106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анализа вытекают следующие задачи на 2020–2021 учебный год: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Ш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 внедрять инновационные техно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 в образовательный процесс.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работу по созданию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учебной деятельности.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качественную работу с одаренными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детьми.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должить  работу всех учителей школьной комиссии по внедрению технологий</w:t>
      </w:r>
      <w:r w:rsidR="00E90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компетентностей обучающихся: 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критического мышления;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нно-коммуникационную технологию;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технологии;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ехнологию проблемного обучения;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проектов;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техно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логию создания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компетентностно-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</w:t>
      </w:r>
      <w:proofErr w:type="spellEnd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заданий;</w:t>
      </w:r>
    </w:p>
    <w:p w:rsidR="00F20CD9" w:rsidRPr="0004425B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формы работы с одаренными учащимися;</w:t>
      </w:r>
    </w:p>
    <w:p w:rsidR="00F20CD9" w:rsidRDefault="00F20CD9" w:rsidP="00DD4106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психолого-педагогиче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скую поддержку слабоуспевающим </w:t>
      </w:r>
      <w:proofErr w:type="spellStart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0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</w:t>
      </w:r>
      <w:proofErr w:type="spellEnd"/>
      <w:r w:rsidR="00E90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4F4" w:rsidRDefault="00A004F4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CD9" w:rsidRDefault="00F20CD9" w:rsidP="00DD4106">
      <w:pPr>
        <w:shd w:val="clear" w:color="auto" w:fill="FFFFFF" w:themeFill="background1"/>
        <w:spacing w:after="0"/>
        <w:ind w:right="-15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комиссия </w:t>
      </w:r>
      <w:r w:rsidRPr="00D51197">
        <w:rPr>
          <w:rFonts w:ascii="Times New Roman" w:hAnsi="Times New Roman" w:cs="Times New Roman"/>
          <w:b/>
          <w:i/>
          <w:sz w:val="28"/>
          <w:szCs w:val="28"/>
        </w:rPr>
        <w:t>«Единство»</w:t>
      </w:r>
    </w:p>
    <w:p w:rsidR="00F20CD9" w:rsidRPr="00F84073" w:rsidRDefault="00F20CD9" w:rsidP="00DD4106">
      <w:pPr>
        <w:spacing w:after="0"/>
        <w:ind w:right="-1560"/>
        <w:rPr>
          <w:rFonts w:ascii="Times New Roman" w:hAnsi="Times New Roman" w:cs="Times New Roman"/>
          <w:sz w:val="28"/>
          <w:szCs w:val="28"/>
          <w:u w:val="single"/>
        </w:rPr>
      </w:pPr>
      <w:r w:rsidRPr="00F84073">
        <w:rPr>
          <w:rFonts w:ascii="Times New Roman" w:hAnsi="Times New Roman" w:cs="Times New Roman"/>
          <w:sz w:val="28"/>
          <w:szCs w:val="28"/>
          <w:u w:val="single"/>
        </w:rPr>
        <w:t xml:space="preserve">Цели комиссии: </w:t>
      </w:r>
    </w:p>
    <w:p w:rsidR="00F20CD9" w:rsidRPr="00272C61" w:rsidRDefault="00F20CD9" w:rsidP="00DD4106">
      <w:pPr>
        <w:pStyle w:val="a5"/>
        <w:numPr>
          <w:ilvl w:val="0"/>
          <w:numId w:val="23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 учителей через поиск применение инновационных технологий.</w:t>
      </w:r>
    </w:p>
    <w:p w:rsidR="00F20CD9" w:rsidRPr="00272C61" w:rsidRDefault="00F20CD9" w:rsidP="00DD4106">
      <w:pPr>
        <w:pStyle w:val="a5"/>
        <w:numPr>
          <w:ilvl w:val="0"/>
          <w:numId w:val="23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Изучение:</w:t>
      </w:r>
    </w:p>
    <w:p w:rsidR="00F20CD9" w:rsidRPr="00272C61" w:rsidRDefault="00F20CD9" w:rsidP="00DD4106">
      <w:pPr>
        <w:pStyle w:val="a5"/>
        <w:numPr>
          <w:ilvl w:val="0"/>
          <w:numId w:val="24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2C61">
        <w:rPr>
          <w:rFonts w:ascii="Times New Roman" w:hAnsi="Times New Roman" w:cs="Times New Roman"/>
          <w:sz w:val="28"/>
          <w:szCs w:val="28"/>
        </w:rPr>
        <w:t xml:space="preserve">недрение </w:t>
      </w:r>
      <w:proofErr w:type="spellStart"/>
      <w:r w:rsidRPr="00272C61">
        <w:rPr>
          <w:rFonts w:ascii="Times New Roman" w:hAnsi="Times New Roman" w:cs="Times New Roman"/>
          <w:sz w:val="28"/>
          <w:szCs w:val="28"/>
        </w:rPr>
        <w:t>куррикул</w:t>
      </w:r>
      <w:r>
        <w:rPr>
          <w:rFonts w:ascii="Times New Roman" w:hAnsi="Times New Roman" w:cs="Times New Roman"/>
          <w:sz w:val="28"/>
          <w:szCs w:val="28"/>
        </w:rPr>
        <w:t>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 года в учебный процесс;</w:t>
      </w:r>
    </w:p>
    <w:p w:rsidR="00F20CD9" w:rsidRPr="00272C61" w:rsidRDefault="00F20CD9" w:rsidP="00DD4106">
      <w:pPr>
        <w:pStyle w:val="a5"/>
        <w:numPr>
          <w:ilvl w:val="0"/>
          <w:numId w:val="24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 xml:space="preserve">реализацию стандартов эффективности </w:t>
      </w:r>
      <w:r>
        <w:rPr>
          <w:rFonts w:ascii="Times New Roman" w:hAnsi="Times New Roman" w:cs="Times New Roman"/>
          <w:sz w:val="28"/>
          <w:szCs w:val="28"/>
        </w:rPr>
        <w:t>обучения естественных дисциплин;</w:t>
      </w:r>
    </w:p>
    <w:p w:rsidR="00570DD6" w:rsidRDefault="00F20CD9" w:rsidP="00DD4106">
      <w:pPr>
        <w:pStyle w:val="a5"/>
        <w:numPr>
          <w:ilvl w:val="0"/>
          <w:numId w:val="24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72C61">
        <w:rPr>
          <w:rFonts w:ascii="Times New Roman" w:hAnsi="Times New Roman" w:cs="Times New Roman"/>
          <w:sz w:val="28"/>
          <w:szCs w:val="28"/>
        </w:rPr>
        <w:t xml:space="preserve">ндивидуализация образования, как условие повышение качества образования </w:t>
      </w:r>
    </w:p>
    <w:p w:rsidR="00F20CD9" w:rsidRPr="00272C61" w:rsidRDefault="00570DD6" w:rsidP="00DD4106">
      <w:pPr>
        <w:pStyle w:val="a5"/>
        <w:spacing w:after="0"/>
        <w:ind w:left="1080"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20CD9" w:rsidRPr="00272C61">
        <w:rPr>
          <w:rFonts w:ascii="Times New Roman" w:hAnsi="Times New Roman" w:cs="Times New Roman"/>
          <w:sz w:val="28"/>
          <w:szCs w:val="28"/>
        </w:rPr>
        <w:t>и мотивация школьников</w:t>
      </w:r>
      <w:r w:rsidR="00F20CD9">
        <w:rPr>
          <w:rFonts w:ascii="Times New Roman" w:hAnsi="Times New Roman" w:cs="Times New Roman"/>
          <w:sz w:val="28"/>
          <w:szCs w:val="28"/>
        </w:rPr>
        <w:t>;</w:t>
      </w:r>
    </w:p>
    <w:p w:rsidR="00F20CD9" w:rsidRPr="00272C61" w:rsidRDefault="00F20CD9" w:rsidP="00DD4106">
      <w:pPr>
        <w:pStyle w:val="a5"/>
        <w:numPr>
          <w:ilvl w:val="0"/>
          <w:numId w:val="24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Pr="00272C61">
        <w:rPr>
          <w:rFonts w:ascii="Times New Roman" w:hAnsi="Times New Roman" w:cs="Times New Roman"/>
          <w:sz w:val="28"/>
          <w:szCs w:val="28"/>
        </w:rPr>
        <w:t xml:space="preserve"> с одаренными и талантливыми детьми.</w:t>
      </w:r>
    </w:p>
    <w:p w:rsidR="00F20CD9" w:rsidRDefault="00F20CD9" w:rsidP="00F20CD9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272C61">
        <w:rPr>
          <w:rFonts w:ascii="Times New Roman" w:hAnsi="Times New Roman" w:cs="Times New Roman"/>
          <w:sz w:val="28"/>
          <w:szCs w:val="28"/>
          <w:u w:val="single"/>
        </w:rPr>
        <w:t>Состав метод комиссии:</w:t>
      </w:r>
    </w:p>
    <w:p w:rsidR="00570DD6" w:rsidRPr="00570DD6" w:rsidRDefault="00570DD6" w:rsidP="00F20CD9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7"/>
        <w:tblW w:w="0" w:type="auto"/>
        <w:tblInd w:w="392" w:type="dxa"/>
        <w:tblLayout w:type="fixed"/>
        <w:tblLook w:val="04A0"/>
      </w:tblPr>
      <w:tblGrid>
        <w:gridCol w:w="392"/>
        <w:gridCol w:w="4111"/>
        <w:gridCol w:w="2301"/>
        <w:gridCol w:w="1133"/>
        <w:gridCol w:w="2127"/>
      </w:tblGrid>
      <w:tr w:rsidR="00F20CD9" w:rsidRPr="00272C61" w:rsidTr="00655400">
        <w:tc>
          <w:tcPr>
            <w:tcW w:w="392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CD9" w:rsidRPr="00272C61" w:rsidRDefault="00F20CD9" w:rsidP="002C1CCC">
            <w:pPr>
              <w:spacing w:line="276" w:lineRule="auto"/>
              <w:ind w:right="-108" w:hanging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b/>
                <w:sz w:val="28"/>
                <w:szCs w:val="28"/>
              </w:rPr>
              <w:t>ФИО  педагога</w:t>
            </w:r>
          </w:p>
        </w:tc>
        <w:tc>
          <w:tcPr>
            <w:tcW w:w="2301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133" w:type="dxa"/>
          </w:tcPr>
          <w:p w:rsidR="00F20CD9" w:rsidRPr="00272C61" w:rsidRDefault="00F20CD9" w:rsidP="002C1CCC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2127" w:type="dxa"/>
          </w:tcPr>
          <w:p w:rsidR="00655400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аттестации </w:t>
            </w:r>
          </w:p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b/>
                <w:sz w:val="28"/>
                <w:szCs w:val="28"/>
              </w:rPr>
              <w:t>и степень</w:t>
            </w:r>
          </w:p>
        </w:tc>
      </w:tr>
      <w:tr w:rsidR="00F20CD9" w:rsidRPr="00272C61" w:rsidTr="00655400">
        <w:tc>
          <w:tcPr>
            <w:tcW w:w="392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20CD9" w:rsidRPr="00272C61" w:rsidRDefault="00F20CD9" w:rsidP="002C1CC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Бошняк Надежда Кирилловна</w:t>
            </w:r>
          </w:p>
        </w:tc>
        <w:tc>
          <w:tcPr>
            <w:tcW w:w="2301" w:type="dxa"/>
          </w:tcPr>
          <w:p w:rsidR="00F20CD9" w:rsidRPr="00272C61" w:rsidRDefault="00F20CD9" w:rsidP="002C1CCC">
            <w:pPr>
              <w:tabs>
                <w:tab w:val="right" w:pos="2869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1133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 xml:space="preserve">2018, </w:t>
            </w:r>
            <w:r w:rsidRPr="00272C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</w:tr>
      <w:tr w:rsidR="00F20CD9" w:rsidRPr="00272C61" w:rsidTr="00655400">
        <w:tc>
          <w:tcPr>
            <w:tcW w:w="392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20CD9" w:rsidRPr="00272C61" w:rsidRDefault="00F20CD9" w:rsidP="002C1CC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Златовчена</w:t>
            </w:r>
            <w:proofErr w:type="spellEnd"/>
            <w:r w:rsidRPr="00272C6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301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3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272C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II</w:t>
            </w:r>
          </w:p>
        </w:tc>
      </w:tr>
      <w:tr w:rsidR="00F20CD9" w:rsidRPr="00272C61" w:rsidTr="00655400">
        <w:tc>
          <w:tcPr>
            <w:tcW w:w="392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</w:tcPr>
          <w:p w:rsidR="00F20CD9" w:rsidRPr="00272C61" w:rsidRDefault="00F20CD9" w:rsidP="002C1CC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 w:rsidRPr="00272C6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Ильинична</w:t>
            </w:r>
          </w:p>
        </w:tc>
        <w:tc>
          <w:tcPr>
            <w:tcW w:w="2301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272C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II</w:t>
            </w:r>
          </w:p>
        </w:tc>
      </w:tr>
      <w:tr w:rsidR="00F20CD9" w:rsidRPr="00272C61" w:rsidTr="00655400">
        <w:tc>
          <w:tcPr>
            <w:tcW w:w="392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20CD9" w:rsidRPr="00272C61" w:rsidRDefault="00F20CD9" w:rsidP="002C1CC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Раткогло</w:t>
            </w:r>
            <w:proofErr w:type="spellEnd"/>
            <w:r w:rsidRPr="00272C6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2301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3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272C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II</w:t>
            </w:r>
          </w:p>
        </w:tc>
      </w:tr>
      <w:tr w:rsidR="00F20CD9" w:rsidRPr="00272C61" w:rsidTr="00655400">
        <w:tc>
          <w:tcPr>
            <w:tcW w:w="392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F20CD9" w:rsidRPr="00272C61" w:rsidRDefault="00F20CD9" w:rsidP="002C1CC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Арнаут Мария Петровна</w:t>
            </w:r>
          </w:p>
        </w:tc>
        <w:tc>
          <w:tcPr>
            <w:tcW w:w="2301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3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20CD9" w:rsidRPr="00272C61" w:rsidRDefault="00F20CD9" w:rsidP="002C1CC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72C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272C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II</w:t>
            </w:r>
          </w:p>
        </w:tc>
      </w:tr>
    </w:tbl>
    <w:p w:rsidR="00F20CD9" w:rsidRDefault="00F20CD9" w:rsidP="00F20CD9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F20CD9" w:rsidRDefault="00F20CD9" w:rsidP="00F20CD9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F20CD9" w:rsidRDefault="00F20CD9" w:rsidP="00F20CD9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F20CD9" w:rsidRPr="009C15B4" w:rsidRDefault="00F20CD9" w:rsidP="00F20CD9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272C61">
        <w:rPr>
          <w:rFonts w:ascii="Times New Roman" w:hAnsi="Times New Roman" w:cs="Times New Roman"/>
          <w:sz w:val="28"/>
          <w:szCs w:val="28"/>
          <w:u w:val="single"/>
        </w:rPr>
        <w:t>Анализ процесса обучения.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Все учащиеся были обеспечены учебниками 100%.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 xml:space="preserve">Календарное планирование </w:t>
      </w:r>
      <w:r>
        <w:rPr>
          <w:rFonts w:ascii="Times New Roman" w:hAnsi="Times New Roman" w:cs="Times New Roman"/>
          <w:sz w:val="28"/>
          <w:szCs w:val="28"/>
        </w:rPr>
        <w:t>соответствует К</w:t>
      </w:r>
      <w:r w:rsidRPr="00272C61">
        <w:rPr>
          <w:rFonts w:ascii="Times New Roman" w:hAnsi="Times New Roman" w:cs="Times New Roman"/>
          <w:sz w:val="28"/>
          <w:szCs w:val="28"/>
        </w:rPr>
        <w:t>уррикулуму-2019.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Все педагоги в течение года профессионально развивались.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Все педагоги овладели компьютерными навыками</w:t>
      </w:r>
      <w:r w:rsidRPr="00272C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использовали </w:t>
      </w:r>
      <w:r w:rsidRPr="00272C61">
        <w:rPr>
          <w:rFonts w:ascii="Times New Roman" w:hAnsi="Times New Roman" w:cs="Times New Roman"/>
          <w:sz w:val="28"/>
          <w:szCs w:val="28"/>
        </w:rPr>
        <w:t>презентации.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В</w:t>
      </w:r>
      <w:r w:rsidRPr="00272C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72C61">
        <w:rPr>
          <w:rFonts w:ascii="Times New Roman" w:hAnsi="Times New Roman" w:cs="Times New Roman"/>
          <w:sz w:val="28"/>
          <w:szCs w:val="28"/>
        </w:rPr>
        <w:t xml:space="preserve">период с 11 марта по 20 мая все работали дистанционно в платформе  </w:t>
      </w:r>
      <w:r w:rsidRPr="00272C61">
        <w:rPr>
          <w:rFonts w:ascii="Times New Roman" w:hAnsi="Times New Roman" w:cs="Times New Roman"/>
          <w:sz w:val="28"/>
          <w:szCs w:val="28"/>
          <w:lang w:val="ro-RO"/>
        </w:rPr>
        <w:t>ZOOM</w:t>
      </w:r>
      <w:r w:rsidRPr="00272C61">
        <w:rPr>
          <w:rFonts w:ascii="Times New Roman" w:hAnsi="Times New Roman" w:cs="Times New Roman"/>
          <w:sz w:val="28"/>
          <w:szCs w:val="28"/>
        </w:rPr>
        <w:t>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Учащиеся приняли участие в школьной и районной олимпиаде.</w:t>
      </w:r>
    </w:p>
    <w:p w:rsidR="00E668E9" w:rsidRDefault="00F20CD9" w:rsidP="009327C2">
      <w:pPr>
        <w:pStyle w:val="a5"/>
        <w:numPr>
          <w:ilvl w:val="0"/>
          <w:numId w:val="25"/>
        </w:num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 xml:space="preserve">Все запланированные   заседания методической комиссии были проведены </w:t>
      </w:r>
    </w:p>
    <w:p w:rsidR="00F20CD9" w:rsidRPr="00272C61" w:rsidRDefault="00E668E9" w:rsidP="009327C2">
      <w:pPr>
        <w:pStyle w:val="a5"/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20CD9" w:rsidRPr="00272C61">
        <w:rPr>
          <w:rFonts w:ascii="Times New Roman" w:hAnsi="Times New Roman" w:cs="Times New Roman"/>
          <w:sz w:val="28"/>
          <w:szCs w:val="28"/>
        </w:rPr>
        <w:t>до периода карантина в связи с пандемией.</w:t>
      </w:r>
    </w:p>
    <w:p w:rsidR="00F20CD9" w:rsidRPr="00C506FE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 xml:space="preserve">Заслушаны и обсуждены «Анализ работы за 2018-2019 учебный год», </w:t>
      </w:r>
      <w:r>
        <w:rPr>
          <w:rFonts w:ascii="Times New Roman" w:hAnsi="Times New Roman" w:cs="Times New Roman"/>
          <w:sz w:val="28"/>
          <w:szCs w:val="28"/>
        </w:rPr>
        <w:t xml:space="preserve"> «Содержание К</w:t>
      </w:r>
      <w:r w:rsidRPr="00C506FE">
        <w:rPr>
          <w:rFonts w:ascii="Times New Roman" w:hAnsi="Times New Roman" w:cs="Times New Roman"/>
          <w:sz w:val="28"/>
          <w:szCs w:val="28"/>
        </w:rPr>
        <w:t>уррикулума-2019 по предметам для гимназического и лицейского звена»</w:t>
      </w:r>
      <w:r>
        <w:rPr>
          <w:rFonts w:ascii="Times New Roman" w:hAnsi="Times New Roman" w:cs="Times New Roman"/>
          <w:sz w:val="28"/>
          <w:szCs w:val="28"/>
        </w:rPr>
        <w:t>, «План работы на 2019 – 20</w:t>
      </w:r>
      <w:r w:rsidRPr="00C506FE">
        <w:rPr>
          <w:rFonts w:ascii="Times New Roman" w:hAnsi="Times New Roman" w:cs="Times New Roman"/>
          <w:sz w:val="28"/>
          <w:szCs w:val="28"/>
        </w:rPr>
        <w:t>20 учебный год»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C506FE">
        <w:rPr>
          <w:rFonts w:ascii="Times New Roman" w:hAnsi="Times New Roman" w:cs="Times New Roman"/>
          <w:sz w:val="28"/>
          <w:szCs w:val="28"/>
        </w:rPr>
        <w:t xml:space="preserve">оклад: </w:t>
      </w:r>
      <w:r w:rsidRPr="00C506FE">
        <w:rPr>
          <w:rFonts w:ascii="Times New Roman" w:hAnsi="Times New Roman" w:cs="Times New Roman"/>
          <w:b/>
          <w:i/>
          <w:sz w:val="28"/>
          <w:szCs w:val="28"/>
        </w:rPr>
        <w:t xml:space="preserve">«Теоретические ориентиры при  разработке </w:t>
      </w:r>
      <w:proofErr w:type="spellStart"/>
      <w:r w:rsidRPr="00C506FE">
        <w:rPr>
          <w:rFonts w:ascii="Times New Roman" w:hAnsi="Times New Roman" w:cs="Times New Roman"/>
          <w:b/>
          <w:i/>
          <w:sz w:val="28"/>
          <w:szCs w:val="28"/>
        </w:rPr>
        <w:t>суммативных</w:t>
      </w:r>
      <w:proofErr w:type="spellEnd"/>
      <w:r w:rsidRPr="00C506FE">
        <w:rPr>
          <w:rFonts w:ascii="Times New Roman" w:hAnsi="Times New Roman" w:cs="Times New Roman"/>
          <w:b/>
          <w:i/>
          <w:sz w:val="28"/>
          <w:szCs w:val="28"/>
        </w:rPr>
        <w:t xml:space="preserve"> тестов»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506FE">
        <w:rPr>
          <w:rFonts w:ascii="Times New Roman" w:hAnsi="Times New Roman" w:cs="Times New Roman"/>
          <w:sz w:val="28"/>
          <w:szCs w:val="28"/>
        </w:rPr>
        <w:t>«Итоги школьных и региональных олимпиад».</w:t>
      </w:r>
    </w:p>
    <w:p w:rsidR="00F20CD9" w:rsidRPr="00272C61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Были даны открытые уроки:</w:t>
      </w:r>
    </w:p>
    <w:p w:rsidR="00F20CD9" w:rsidRPr="00272C61" w:rsidRDefault="00F20CD9" w:rsidP="009327C2">
      <w:pPr>
        <w:pStyle w:val="a5"/>
        <w:numPr>
          <w:ilvl w:val="0"/>
          <w:numId w:val="26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proofErr w:type="spellStart"/>
      <w:r w:rsidRPr="00272C61">
        <w:rPr>
          <w:rFonts w:ascii="Times New Roman" w:hAnsi="Times New Roman" w:cs="Times New Roman"/>
          <w:sz w:val="28"/>
          <w:szCs w:val="28"/>
        </w:rPr>
        <w:t>Раткогло</w:t>
      </w:r>
      <w:proofErr w:type="spellEnd"/>
      <w:r w:rsidRPr="00272C61">
        <w:rPr>
          <w:rFonts w:ascii="Times New Roman" w:hAnsi="Times New Roman" w:cs="Times New Roman"/>
          <w:sz w:val="28"/>
          <w:szCs w:val="28"/>
        </w:rPr>
        <w:t xml:space="preserve"> М.В. по истории в </w:t>
      </w:r>
      <w:r>
        <w:rPr>
          <w:rFonts w:ascii="Times New Roman" w:hAnsi="Times New Roman" w:cs="Times New Roman"/>
          <w:sz w:val="28"/>
          <w:szCs w:val="28"/>
        </w:rPr>
        <w:t xml:space="preserve">8 классе, </w:t>
      </w:r>
      <w:r w:rsidRPr="00272C61"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C506FE">
        <w:rPr>
          <w:rFonts w:ascii="Times New Roman" w:hAnsi="Times New Roman" w:cs="Times New Roman"/>
          <w:b/>
          <w:i/>
          <w:sz w:val="28"/>
          <w:szCs w:val="28"/>
        </w:rPr>
        <w:t>«Либеральные реформы в России»</w:t>
      </w:r>
    </w:p>
    <w:p w:rsidR="00F20CD9" w:rsidRPr="00C506FE" w:rsidRDefault="00F20CD9" w:rsidP="009327C2">
      <w:pPr>
        <w:pStyle w:val="a5"/>
        <w:spacing w:after="0"/>
        <w:ind w:left="1440" w:right="-1560"/>
        <w:rPr>
          <w:rFonts w:ascii="Times New Roman" w:hAnsi="Times New Roman" w:cs="Times New Roman"/>
          <w:b/>
          <w:i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9 класс, </w:t>
      </w:r>
      <w:r w:rsidRPr="00272C6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506FE">
        <w:rPr>
          <w:rFonts w:ascii="Times New Roman" w:hAnsi="Times New Roman" w:cs="Times New Roman"/>
          <w:b/>
          <w:i/>
          <w:sz w:val="28"/>
          <w:szCs w:val="28"/>
        </w:rPr>
        <w:t>«Вторая мировая война»</w:t>
      </w:r>
    </w:p>
    <w:p w:rsidR="00F20CD9" w:rsidRPr="000540C9" w:rsidRDefault="00F20CD9" w:rsidP="009327C2">
      <w:pPr>
        <w:pStyle w:val="a5"/>
        <w:numPr>
          <w:ilvl w:val="0"/>
          <w:numId w:val="26"/>
        </w:numPr>
        <w:spacing w:after="0"/>
        <w:ind w:right="-15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72C61">
        <w:rPr>
          <w:rFonts w:ascii="Times New Roman" w:hAnsi="Times New Roman" w:cs="Times New Roman"/>
          <w:sz w:val="28"/>
          <w:szCs w:val="28"/>
        </w:rPr>
        <w:t>Златовчена</w:t>
      </w:r>
      <w:proofErr w:type="spellEnd"/>
      <w:r w:rsidRPr="00272C61">
        <w:rPr>
          <w:rFonts w:ascii="Times New Roman" w:hAnsi="Times New Roman" w:cs="Times New Roman"/>
          <w:sz w:val="28"/>
          <w:szCs w:val="28"/>
        </w:rPr>
        <w:t xml:space="preserve"> С.И. по физике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72C61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272C6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540C9">
        <w:rPr>
          <w:rFonts w:ascii="Times New Roman" w:hAnsi="Times New Roman" w:cs="Times New Roman"/>
          <w:b/>
          <w:i/>
          <w:sz w:val="28"/>
          <w:szCs w:val="28"/>
        </w:rPr>
        <w:t>«Тепловые явления».</w:t>
      </w:r>
    </w:p>
    <w:p w:rsidR="00F20CD9" w:rsidRPr="000540C9" w:rsidRDefault="00F20CD9" w:rsidP="009327C2">
      <w:pPr>
        <w:pStyle w:val="a5"/>
        <w:numPr>
          <w:ilvl w:val="0"/>
          <w:numId w:val="26"/>
        </w:numPr>
        <w:spacing w:after="0"/>
        <w:ind w:right="-15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72C61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272C61">
        <w:rPr>
          <w:rFonts w:ascii="Times New Roman" w:hAnsi="Times New Roman" w:cs="Times New Roman"/>
          <w:sz w:val="28"/>
          <w:szCs w:val="28"/>
        </w:rPr>
        <w:t xml:space="preserve"> Е.И. по математике в 7 классе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61">
        <w:rPr>
          <w:rFonts w:ascii="Times New Roman" w:hAnsi="Times New Roman" w:cs="Times New Roman"/>
          <w:sz w:val="28"/>
          <w:szCs w:val="28"/>
        </w:rPr>
        <w:t xml:space="preserve"> тема: </w:t>
      </w:r>
    </w:p>
    <w:p w:rsidR="00F20CD9" w:rsidRPr="000540C9" w:rsidRDefault="00F20CD9" w:rsidP="009327C2">
      <w:pPr>
        <w:pStyle w:val="a5"/>
        <w:spacing w:after="0"/>
        <w:ind w:left="1440" w:right="-15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540C9">
        <w:rPr>
          <w:rFonts w:ascii="Times New Roman" w:hAnsi="Times New Roman" w:cs="Times New Roman"/>
          <w:b/>
          <w:i/>
          <w:sz w:val="28"/>
          <w:szCs w:val="28"/>
        </w:rPr>
        <w:t>«Треугольники. Признаки равенства треугольников».</w:t>
      </w:r>
    </w:p>
    <w:p w:rsidR="00F20CD9" w:rsidRDefault="00F20CD9" w:rsidP="009327C2">
      <w:pPr>
        <w:pStyle w:val="a5"/>
        <w:numPr>
          <w:ilvl w:val="0"/>
          <w:numId w:val="26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Бошняк Н.К. по химии в 7 классе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61">
        <w:rPr>
          <w:rFonts w:ascii="Times New Roman" w:hAnsi="Times New Roman" w:cs="Times New Roman"/>
          <w:sz w:val="28"/>
          <w:szCs w:val="28"/>
        </w:rPr>
        <w:t xml:space="preserve"> тема: </w:t>
      </w:r>
    </w:p>
    <w:p w:rsidR="00F20CD9" w:rsidRPr="00272C61" w:rsidRDefault="00F20CD9" w:rsidP="009327C2">
      <w:pPr>
        <w:pStyle w:val="a5"/>
        <w:spacing w:after="0"/>
        <w:ind w:left="1440"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C13DF">
        <w:rPr>
          <w:rFonts w:ascii="Times New Roman" w:hAnsi="Times New Roman" w:cs="Times New Roman"/>
          <w:b/>
          <w:i/>
          <w:sz w:val="28"/>
          <w:szCs w:val="28"/>
        </w:rPr>
        <w:t>«Состав вещества и химическая связь».</w:t>
      </w:r>
    </w:p>
    <w:p w:rsidR="00F20CD9" w:rsidRPr="00272C61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>Были разработаны уроки и мероприятия учителями, но из-за пандемии не смогли провести.</w:t>
      </w:r>
    </w:p>
    <w:p w:rsidR="00F20CD9" w:rsidRDefault="00F20CD9" w:rsidP="009327C2">
      <w:pPr>
        <w:pStyle w:val="a5"/>
        <w:numPr>
          <w:ilvl w:val="0"/>
          <w:numId w:val="25"/>
        </w:numPr>
        <w:spacing w:after="0"/>
        <w:ind w:right="-1560"/>
        <w:rPr>
          <w:rFonts w:ascii="Times New Roman" w:hAnsi="Times New Roman" w:cs="Times New Roman"/>
          <w:sz w:val="28"/>
          <w:szCs w:val="28"/>
        </w:rPr>
      </w:pPr>
      <w:r w:rsidRPr="00272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C6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72C61">
        <w:rPr>
          <w:rFonts w:ascii="Times New Roman" w:hAnsi="Times New Roman" w:cs="Times New Roman"/>
          <w:sz w:val="28"/>
          <w:szCs w:val="28"/>
        </w:rPr>
        <w:t xml:space="preserve"> заседание «Подведение итогов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04F4" w:rsidRDefault="00A004F4" w:rsidP="009327C2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CD9" w:rsidRPr="008A7C19" w:rsidRDefault="00F20CD9" w:rsidP="009327C2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комиссия </w:t>
      </w:r>
      <w:r w:rsidRPr="008A7C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«Эстетика»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эстетического воспитания 2019 –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состояла из пяти 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с высшим образованием. Два человека имеют подтверждённую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дидактическую степень: </w:t>
      </w:r>
      <w:proofErr w:type="spellStart"/>
      <w:r w:rsidR="00E668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И.К.Кристиогло</w:t>
      </w:r>
      <w:proofErr w:type="spellEnd"/>
      <w:r w:rsidR="00E6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668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Терзи</w:t>
      </w:r>
      <w:proofErr w:type="spellEnd"/>
      <w:r w:rsidR="00E6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Бухмастов</w:t>
      </w:r>
      <w:proofErr w:type="spellEnd"/>
      <w:r w:rsidR="00E6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 на тот момент только третий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специалиста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Андурова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подтвердила II дидактическую степень по начальным классам, а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Саргеолю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подтвердил II дидактическую степень по физике.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педагогов: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Кристиогло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лет,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Терзи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39 лет,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Андурова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 года,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Саргеолю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года,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Бухмастов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работала над методической темой</w:t>
      </w:r>
      <w:r w:rsidR="00F5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выдвинули общую проблему школьного методического объединения</w:t>
      </w:r>
      <w:r w:rsidR="00F568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творческой и физически культурной личности, приобщение к общечеловеческим ценностям, овладение национальным культурным наследием</w:t>
      </w:r>
      <w:proofErr w:type="gramStart"/>
      <w:r w:rsidRPr="005D00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.»</w:t>
      </w:r>
      <w:proofErr w:type="gramEnd"/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Поставили перед собой цель: осознать значимость роли педагога и развивать профессиональную компетентность в обеспечении эффективности обучения учащихся в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связи с внедрением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Куррикулума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2019., а также и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спользовать современные методы оценивания через дескрипторы. 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поставили перед собой задачи?</w:t>
      </w:r>
    </w:p>
    <w:p w:rsidR="00F56836" w:rsidRDefault="00F20CD9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требования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Куррикулума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2019, основанные на достижениях </w:t>
      </w:r>
    </w:p>
    <w:p w:rsidR="00F20CD9" w:rsidRPr="00393942" w:rsidRDefault="00F56836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педагогических </w:t>
      </w:r>
      <w:proofErr w:type="gramStart"/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технологиях</w:t>
      </w:r>
      <w:proofErr w:type="gramEnd"/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836" w:rsidRDefault="00F20CD9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оптимальные условия для развития и повышения творческого потенциала </w:t>
      </w:r>
      <w:r w:rsidR="00F5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CD9" w:rsidRPr="00393942" w:rsidRDefault="00F56836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кадров.</w:t>
      </w:r>
    </w:p>
    <w:p w:rsidR="00F56836" w:rsidRDefault="00F20CD9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качества образования на основе формирования компетенций у учащихся </w:t>
      </w:r>
    </w:p>
    <w:p w:rsidR="00F20CD9" w:rsidRPr="00393942" w:rsidRDefault="00F56836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предмету.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различные формы и методы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критериального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на уроках эстетического цикла, способствующих получению объективных информации о результатах обучения учащихся.</w:t>
      </w:r>
    </w:p>
    <w:p w:rsidR="00F20CD9" w:rsidRDefault="00F20CD9" w:rsidP="009327C2">
      <w:pPr>
        <w:shd w:val="clear" w:color="auto" w:fill="FFFFFF" w:themeFill="background1"/>
        <w:spacing w:after="0"/>
        <w:ind w:righ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всесторонне-развитой личности, о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снованной на принципах духовно-нравственного, патриотического и экологического воспитания.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кафедра наметила направления своей деятельности:</w:t>
      </w:r>
    </w:p>
    <w:p w:rsidR="00F20CD9" w:rsidRPr="00393942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нормативных документов.</w:t>
      </w:r>
    </w:p>
    <w:p w:rsidR="00DA29DA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работы по изучению и распространению </w:t>
      </w:r>
      <w:proofErr w:type="gram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</w:t>
      </w:r>
      <w:r w:rsidR="00F56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proofErr w:type="gramEnd"/>
      <w:r w:rsidR="00F5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CD9" w:rsidRPr="00393942" w:rsidRDefault="00DA29DA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F56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опыта: семи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нары, РМО.</w:t>
      </w:r>
    </w:p>
    <w:p w:rsidR="00F20CD9" w:rsidRPr="00393942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целевых взаимных посещений и открытых уроков, 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</w:t>
      </w:r>
    </w:p>
    <w:p w:rsidR="00DA29DA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выставок, тематических разработок, дидактических </w:t>
      </w:r>
      <w:r w:rsidR="00DA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материалов,   </w:t>
      </w:r>
    </w:p>
    <w:p w:rsidR="00F20CD9" w:rsidRPr="00393942" w:rsidRDefault="00DA29DA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наглядных пособий, р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зультатов, т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работ обучающихся.</w:t>
      </w:r>
    </w:p>
    <w:p w:rsidR="00DA29DA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Изучение и ознакомление с новинками методической литературы </w:t>
      </w:r>
    </w:p>
    <w:p w:rsidR="00F20CD9" w:rsidRPr="00393942" w:rsidRDefault="00DA29DA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F20CD9"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научными изданиями.</w:t>
      </w:r>
    </w:p>
    <w:p w:rsidR="00F20CD9" w:rsidRPr="00393942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накопления методических материалов и разработок.</w:t>
      </w:r>
    </w:p>
    <w:p w:rsidR="00F20CD9" w:rsidRPr="00393942" w:rsidRDefault="00F20CD9" w:rsidP="009327C2">
      <w:pPr>
        <w:shd w:val="clear" w:color="auto" w:fill="FFFFFF" w:themeFill="background1"/>
        <w:tabs>
          <w:tab w:val="left" w:pos="851"/>
        </w:tabs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Отчёты учителей по теме самообразования.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 прошедший учебный год кафедрой «Эстетика» было проведено три методических объединения.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заслушан отчёт о проделанной работе за 2018-2019 учебный год и намечены новые планы и задачи на предстоящий 2019-2020 учебный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методическо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объединение прошло в марте п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МОКИ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РМ, на котором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ознакомились с приказом «Об утверждении Положения об оценивании и оценки результатов обучения, переводе и оценивании начального и общеобразовательного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итоговое заседание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ошло в режиме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подведены итоги работы кафедры за второй семестр.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 прошедший учебный год мы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низовали мастер-класс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пластике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«Птица мира» с воспитанниками детского сада «Солнышко»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мира, 20 сентября.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Организовали выставку работ «Дары осени». Были выставлены творческие работы ребят, выполненные из природного материала.</w:t>
      </w:r>
    </w:p>
    <w:p w:rsidR="00F20CD9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классах проведены мастер-классы по изготовлению ёлочных украшений из бумаги из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ручных материалов. Выставка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мэрцишоров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вяза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изделий, открыток к празднику.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осенью мы проводим кросс «</w:t>
      </w:r>
      <w:proofErr w:type="gram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</w:t>
      </w:r>
      <w:proofErr w:type="gram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осень-2019».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ноября провели товарище</w:t>
      </w:r>
      <w:r w:rsidR="00DA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скую встречу с командой из </w:t>
      </w:r>
      <w:proofErr w:type="spellStart"/>
      <w:r w:rsidR="00DA29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DA2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аурчи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баскетболу.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турнире по футболу, </w:t>
      </w:r>
      <w:r w:rsidR="0011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прошел на стадионе </w:t>
      </w:r>
      <w:proofErr w:type="spellStart"/>
      <w:r w:rsidR="001153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1153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ирсово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 девочек заняла I место.</w:t>
      </w:r>
    </w:p>
    <w:p w:rsidR="00F20CD9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первенстве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ирсово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волейболу команда девочек гимназии имени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М.Танасогло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3-е место среди 5-и команд, участвующих в соревновании.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CD9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ребята нашей школы выезжали на турнир по теннису, который был организован Администрацией 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Комратского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F20CD9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девочки заняли II место в соревновании по футболу среди команд по женскому футболу. Встреча была организована Федерацией футбола «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</w:t>
      </w:r>
      <w:r w:rsidR="001153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анца</w:t>
      </w:r>
      <w:proofErr w:type="spellEnd"/>
      <w:r w:rsidR="001153D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ГУО</w:t>
      </w:r>
      <w:r w:rsidR="00C3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1D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участвуют в турнире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ı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ı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çı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этом году он прошёл 7</w:t>
      </w:r>
      <w:r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марта, «</w:t>
      </w:r>
      <w:proofErr w:type="spellStart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Giocel</w:t>
      </w:r>
      <w:proofErr w:type="spellEnd"/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Девочки нашей гимназии участвовали на чемпионате Молдовы по женскому футболу и заняли 2-е место.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 время дистанционной работы с марта по май.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кафедры работали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9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ZOOM. Объясняли новые темы, проводили беседы по теории, давали задания.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выполняли задания и отправляли фото и видеоотчёты по темам.</w:t>
      </w:r>
    </w:p>
    <w:p w:rsidR="00F20CD9" w:rsidRPr="00494B99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были работы, отправленные нашими детьми на конкурс </w:t>
      </w:r>
      <w:r w:rsidRPr="00494B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«Остаюсь дома, развиваюсь»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F20CD9" w:rsidRPr="00393942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Хочу выразить благодарность всей кафед</w:t>
      </w:r>
      <w:r w:rsidR="00C31D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за проделанную работу. Считаем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кафедра «Эстетического воспитания и физической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культуры» заслуживает оценку «х</w:t>
      </w: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орошо».</w:t>
      </w:r>
    </w:p>
    <w:p w:rsidR="00F20CD9" w:rsidRDefault="00F20CD9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Предлагаю в этом учебном году усовершенствовать работу нашей кафедры. Продолжить работу над выявлением и развитием творческого потенциала учащихся. Прививать любовь к труду и спорту. Воспитывать гармонично-развитую личность, способную адаптироваться в современных условиях и в окружающей среде.</w:t>
      </w:r>
    </w:p>
    <w:p w:rsidR="00A004F4" w:rsidRDefault="00A004F4" w:rsidP="009327C2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0CD9" w:rsidRDefault="00F20CD9" w:rsidP="009327C2">
      <w:pPr>
        <w:shd w:val="clear" w:color="auto" w:fill="FFFFFF" w:themeFill="background1"/>
        <w:spacing w:after="0"/>
        <w:ind w:right="-1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комиссия </w:t>
      </w:r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Классоводы</w:t>
      </w:r>
      <w:proofErr w:type="spellEnd"/>
      <w:r w:rsidRPr="00D85F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гимназии много </w:t>
      </w:r>
      <w:r w:rsidRPr="00A6366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ботает школьная комиссия</w:t>
      </w:r>
      <w:r w:rsidRPr="00A63668">
        <w:rPr>
          <w:rFonts w:ascii="Times New Roman" w:hAnsi="Times New Roman" w:cs="Times New Roman"/>
          <w:sz w:val="28"/>
          <w:szCs w:val="28"/>
        </w:rPr>
        <w:t xml:space="preserve"> классных руководителей. В 2019-2020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она работала</w:t>
      </w:r>
      <w:r w:rsidRPr="00A63668">
        <w:rPr>
          <w:rFonts w:ascii="Times New Roman" w:hAnsi="Times New Roman" w:cs="Times New Roman"/>
          <w:sz w:val="28"/>
          <w:szCs w:val="28"/>
        </w:rPr>
        <w:t xml:space="preserve"> над темой «Внедрение 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в работу классного руководителя». Каждый классный руководитель работал над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3668">
        <w:rPr>
          <w:rFonts w:ascii="Times New Roman" w:hAnsi="Times New Roman" w:cs="Times New Roman"/>
          <w:sz w:val="28"/>
          <w:szCs w:val="28"/>
        </w:rPr>
        <w:t>оей темой по самообразованию.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своей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классные руководители стремились</w:t>
      </w:r>
      <w:r w:rsidRPr="00A636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67CC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реализовывать деятель</w:t>
      </w:r>
      <w:r w:rsidRPr="00A63668">
        <w:rPr>
          <w:rFonts w:ascii="Times New Roman" w:hAnsi="Times New Roman" w:cs="Times New Roman"/>
          <w:sz w:val="28"/>
          <w:szCs w:val="28"/>
        </w:rPr>
        <w:t xml:space="preserve">ный подход в организации разнообразной, творческой, </w:t>
      </w:r>
    </w:p>
    <w:p w:rsidR="00F20CD9" w:rsidRPr="00A63668" w:rsidRDefault="006167CC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20CD9" w:rsidRPr="00A63668">
        <w:rPr>
          <w:rFonts w:ascii="Times New Roman" w:hAnsi="Times New Roman" w:cs="Times New Roman"/>
          <w:sz w:val="28"/>
          <w:szCs w:val="28"/>
        </w:rPr>
        <w:t>личностно и общественно-значимой деятельности детей;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 - создавать благоприятный нравственно-психологический климат в коллективе детей; 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- создавать условия для самоутверждения и самовыражения каждого ученика;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- создание в классе своих традиций; </w:t>
      </w:r>
    </w:p>
    <w:p w:rsidR="00961736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- личностно-ориентированный подход в воспитательной работе на основе диагностики </w:t>
      </w:r>
    </w:p>
    <w:p w:rsidR="00F20CD9" w:rsidRPr="00A63668" w:rsidRDefault="00961736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20CD9" w:rsidRPr="00A63668">
        <w:rPr>
          <w:rFonts w:ascii="Times New Roman" w:hAnsi="Times New Roman" w:cs="Times New Roman"/>
          <w:sz w:val="28"/>
          <w:szCs w:val="28"/>
        </w:rPr>
        <w:t>развития личности;</w:t>
      </w:r>
    </w:p>
    <w:p w:rsidR="00961736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 - создание условий партнерства и сотрудничества с родителями, создание единых </w:t>
      </w:r>
    </w:p>
    <w:p w:rsidR="00F20CD9" w:rsidRPr="00A63668" w:rsidRDefault="00961736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F20CD9" w:rsidRPr="00A63668">
        <w:rPr>
          <w:rFonts w:ascii="Times New Roman" w:hAnsi="Times New Roman" w:cs="Times New Roman"/>
          <w:sz w:val="28"/>
          <w:szCs w:val="28"/>
        </w:rPr>
        <w:t xml:space="preserve">взглядов на воспитание; </w:t>
      </w:r>
    </w:p>
    <w:p w:rsidR="00961736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условий и формирование у учащихся 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CD9" w:rsidRPr="00A63668" w:rsidRDefault="00961736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F20CD9" w:rsidRPr="00A63668">
        <w:rPr>
          <w:rFonts w:ascii="Times New Roman" w:hAnsi="Times New Roman" w:cs="Times New Roman"/>
          <w:sz w:val="28"/>
          <w:szCs w:val="28"/>
        </w:rPr>
        <w:t>отношения к своему</w:t>
      </w:r>
      <w:r w:rsidR="00F20CD9" w:rsidRPr="00A63668">
        <w:rPr>
          <w:sz w:val="28"/>
          <w:szCs w:val="28"/>
        </w:rPr>
        <w:t xml:space="preserve"> </w:t>
      </w:r>
      <w:r w:rsidR="00F20CD9" w:rsidRPr="00A63668">
        <w:rPr>
          <w:rFonts w:ascii="Times New Roman" w:hAnsi="Times New Roman" w:cs="Times New Roman"/>
          <w:sz w:val="28"/>
          <w:szCs w:val="28"/>
        </w:rPr>
        <w:t>здоровью.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Всего в школе работало  12 классных руководителей, из них 6 – в начальном звене, 6 классных руководителей – в среднем звене.</w:t>
      </w:r>
    </w:p>
    <w:p w:rsidR="00F20CD9" w:rsidRPr="00A63668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соответствии с планом работы школы в течени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года проводились совещания МК классных руководителей, на которых классные руководители выступали с докладами и </w:t>
      </w:r>
      <w:r w:rsidRPr="00A63668">
        <w:rPr>
          <w:rFonts w:ascii="Times New Roman" w:hAnsi="Times New Roman" w:cs="Times New Roman"/>
          <w:sz w:val="28"/>
          <w:szCs w:val="28"/>
        </w:rPr>
        <w:lastRenderedPageBreak/>
        <w:t>решались возникающие в ходе работы вопросы. В течени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года проводились рейды внешнего вида, рейды посещаемости, мониторинг проведения предмета Развитие личности, проверка календарных планов по Развитию личности, проверка (семестровая)  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F20CD9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Большое внимание классные руководители уделяют организации взаимодействия с родителями. Комплексное изучение социального положения семей, вовлечение в жизнедеятельность класса, организация работы с родительским активом и т.д., способствуют высокому уровню эффективности работы по данном</w:t>
      </w:r>
      <w:r w:rsidR="00961736">
        <w:rPr>
          <w:rFonts w:ascii="Times New Roman" w:hAnsi="Times New Roman" w:cs="Times New Roman"/>
          <w:sz w:val="28"/>
          <w:szCs w:val="28"/>
        </w:rPr>
        <w:t xml:space="preserve">у компоненту. К </w:t>
      </w:r>
      <w:r w:rsidRPr="00A63668">
        <w:rPr>
          <w:rFonts w:ascii="Times New Roman" w:hAnsi="Times New Roman" w:cs="Times New Roman"/>
          <w:sz w:val="28"/>
          <w:szCs w:val="28"/>
        </w:rPr>
        <w:t>планированию работы педагоги относятся серьезно и ответственно. Они комплексно изучают состояние, проблемы и определяют перспективы в воспитании, обучении и развитии учащихся в классе.</w:t>
      </w:r>
    </w:p>
    <w:p w:rsidR="001007C4" w:rsidRDefault="00F20CD9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63668">
        <w:rPr>
          <w:rFonts w:ascii="Times New Roman" w:hAnsi="Times New Roman" w:cs="Times New Roman"/>
          <w:sz w:val="28"/>
          <w:szCs w:val="28"/>
        </w:rPr>
        <w:t>Анализ деятельности классных руководителей за текущий учебный год показал, что их профессиональное мастерство имеет хороший уровень.</w:t>
      </w:r>
    </w:p>
    <w:p w:rsidR="009A7A42" w:rsidRPr="009A7A42" w:rsidRDefault="009A7A42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D2BE2" w:rsidRDefault="00BD4F77" w:rsidP="00BD4F77">
      <w:pPr>
        <w:spacing w:before="30" w:after="30"/>
        <w:ind w:right="-15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58F4">
        <w:rPr>
          <w:rFonts w:ascii="Times New Roman" w:eastAsia="Times New Roman" w:hAnsi="Times New Roman" w:cs="Times New Roman"/>
          <w:sz w:val="28"/>
          <w:szCs w:val="28"/>
        </w:rPr>
        <w:t>ся деятельность педагогического колле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ктива реализуется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плана</w:t>
      </w:r>
      <w:proofErr w:type="gramEnd"/>
      <w:r w:rsidRPr="006858F4">
        <w:rPr>
          <w:rFonts w:ascii="Times New Roman" w:eastAsia="Times New Roman" w:hAnsi="Times New Roman" w:cs="Times New Roman"/>
          <w:sz w:val="28"/>
          <w:szCs w:val="28"/>
        </w:rPr>
        <w:t xml:space="preserve"> работы школы, все мероп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риятия, запланированные на 2019 – </w:t>
      </w:r>
      <w:r w:rsidRPr="006858F4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Pr="006858F4">
        <w:rPr>
          <w:rFonts w:ascii="Times New Roman" w:eastAsia="Times New Roman" w:hAnsi="Times New Roman" w:cs="Times New Roman"/>
          <w:sz w:val="28"/>
          <w:szCs w:val="28"/>
        </w:rPr>
        <w:t>, выполнены.</w:t>
      </w:r>
    </w:p>
    <w:p w:rsidR="00BD4F77" w:rsidRPr="006858F4" w:rsidRDefault="00BD4F77" w:rsidP="009D2BE2">
      <w:pPr>
        <w:spacing w:before="30" w:after="30"/>
        <w:ind w:right="-156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4F77">
        <w:rPr>
          <w:rFonts w:ascii="Times New Roman" w:eastAsia="Times New Roman" w:hAnsi="Times New Roman" w:cs="Times New Roman"/>
          <w:sz w:val="28"/>
          <w:szCs w:val="28"/>
          <w:u w:val="single"/>
        </w:rPr>
        <w:t>Выводы и рекомендации:</w:t>
      </w:r>
    </w:p>
    <w:p w:rsidR="00C92142" w:rsidRDefault="00C92142" w:rsidP="00C92142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Руководителям школьных комиссий</w:t>
      </w:r>
      <w:r w:rsidR="00BD4F77" w:rsidRPr="00C92142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на заседаниях итоги семестра, определить причины низкого качества знаний учащихся и выработать алгоритмы работы со слабыми и отстающими учащимися.</w:t>
      </w:r>
    </w:p>
    <w:p w:rsidR="00C92142" w:rsidRDefault="00C92142" w:rsidP="00C92142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D4F77" w:rsidRPr="006858F4">
        <w:rPr>
          <w:rFonts w:ascii="Times New Roman" w:eastAsia="Times New Roman" w:hAnsi="Times New Roman" w:cs="Times New Roman"/>
          <w:sz w:val="28"/>
          <w:szCs w:val="28"/>
        </w:rPr>
        <w:t>При планировании уроков продумывать систему индивидуальной работы с учащимися, своевременно выявлять образовавшиеся пробелы в знаниях, умениях и организовывать своевременную ликвидацию пробелов, стремиться к созданию на уроках ситуации успеха.</w:t>
      </w:r>
    </w:p>
    <w:p w:rsidR="00C92142" w:rsidRDefault="00C92142" w:rsidP="00C92142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D4F77" w:rsidRPr="006858F4">
        <w:rPr>
          <w:rFonts w:ascii="Times New Roman" w:eastAsia="Times New Roman" w:hAnsi="Times New Roman" w:cs="Times New Roman"/>
          <w:sz w:val="28"/>
          <w:szCs w:val="28"/>
        </w:rPr>
        <w:t>Учителям-предметникам, работающим в 5-9 классах полнее реализовывать личностн</w:t>
      </w:r>
      <w:proofErr w:type="gramStart"/>
      <w:r w:rsidR="00BD4F77" w:rsidRPr="006858F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BD4F77" w:rsidRPr="006858F4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ориентированный подход к учащимся, учитывать психолого-педагогические способности этого возраста, продумывать организацию и управление уроком, проработать требования и технологию к современному уроку в данных классах в целях устранения недостатков в учебном процессе и конечных результатах.</w:t>
      </w:r>
    </w:p>
    <w:p w:rsidR="00BD4F77" w:rsidRDefault="00C92142" w:rsidP="00C92142">
      <w:pPr>
        <w:spacing w:before="30" w:after="30"/>
        <w:ind w:right="-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D4F77" w:rsidRPr="006858F4">
        <w:rPr>
          <w:rFonts w:ascii="Times New Roman" w:eastAsia="Times New Roman" w:hAnsi="Times New Roman" w:cs="Times New Roman"/>
          <w:sz w:val="28"/>
          <w:szCs w:val="28"/>
        </w:rPr>
        <w:t>Классному руководителю и учителям-предметникам, работающим в 6 классе разработать план мероприятий для улучшения результатов успеваемости.</w:t>
      </w:r>
    </w:p>
    <w:p w:rsidR="00C92142" w:rsidRDefault="00C92142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43BE4" w:rsidRPr="001007C4" w:rsidRDefault="00543BE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C4">
        <w:rPr>
          <w:rFonts w:ascii="Times New Roman" w:hAnsi="Times New Roman" w:cs="Times New Roman"/>
          <w:sz w:val="28"/>
          <w:szCs w:val="28"/>
        </w:rPr>
        <w:t xml:space="preserve">На </w:t>
      </w:r>
      <w:r w:rsidR="00792EF2">
        <w:rPr>
          <w:rFonts w:ascii="Times New Roman" w:hAnsi="Times New Roman" w:cs="Times New Roman"/>
          <w:sz w:val="28"/>
          <w:szCs w:val="28"/>
        </w:rPr>
        <w:t xml:space="preserve">25 баллов </w:t>
      </w:r>
      <w:proofErr w:type="spellStart"/>
      <w:r w:rsidR="00792EF2">
        <w:rPr>
          <w:rFonts w:ascii="Times New Roman" w:hAnsi="Times New Roman" w:cs="Times New Roman"/>
          <w:sz w:val="28"/>
          <w:szCs w:val="28"/>
        </w:rPr>
        <w:t>внуртишкольная</w:t>
      </w:r>
      <w:proofErr w:type="spellEnd"/>
      <w:r w:rsidR="00A137E4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1007C4">
        <w:rPr>
          <w:rFonts w:ascii="Times New Roman" w:hAnsi="Times New Roman" w:cs="Times New Roman"/>
          <w:sz w:val="28"/>
          <w:szCs w:val="28"/>
        </w:rPr>
        <w:t xml:space="preserve"> организована образовательная эффективность в учреждении.</w:t>
      </w:r>
    </w:p>
    <w:p w:rsidR="00F20CD9" w:rsidRPr="00A004F4" w:rsidRDefault="00F20CD9" w:rsidP="009327C2">
      <w:pPr>
        <w:shd w:val="clear" w:color="auto" w:fill="FFFFFF" w:themeFill="background1"/>
        <w:spacing w:after="0"/>
        <w:ind w:right="-1560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04F4" w:rsidRPr="00DA1E3B" w:rsidRDefault="00A004F4" w:rsidP="009327C2">
      <w:pPr>
        <w:spacing w:after="0"/>
        <w:ind w:right="-156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3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A1E3B">
        <w:rPr>
          <w:rFonts w:ascii="Times New Roman" w:hAnsi="Times New Roman" w:cs="Times New Roman"/>
          <w:b/>
          <w:sz w:val="28"/>
          <w:szCs w:val="28"/>
        </w:rPr>
        <w:t>. ОБРАЗОВАТЕЛЬНАЯ ИНТЕГРАЦИЯ / ИНКЛЮЗИВНОЕ ОБРАЗОВАНИЕ</w:t>
      </w:r>
    </w:p>
    <w:p w:rsidR="00A004F4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A1E">
        <w:rPr>
          <w:rFonts w:ascii="Times New Roman" w:hAnsi="Times New Roman" w:cs="Times New Roman"/>
          <w:sz w:val="28"/>
          <w:szCs w:val="28"/>
        </w:rPr>
        <w:t xml:space="preserve">Развитие международной политики в области образования в последние годы подтверждает, что идея инклюзивного образования является приоритетной в повестке дня  государств и правительств. </w:t>
      </w:r>
    </w:p>
    <w:p w:rsidR="00A004F4" w:rsidRPr="00B109BB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BB">
        <w:rPr>
          <w:rFonts w:ascii="Times New Roman" w:hAnsi="Times New Roman" w:cs="Times New Roman"/>
          <w:sz w:val="28"/>
          <w:szCs w:val="28"/>
        </w:rPr>
        <w:t>В Республике Молдова утверждена и продолжает действовать Программа развития инклюзивного образования на 2011 – 2020г.г.</w:t>
      </w:r>
    </w:p>
    <w:p w:rsidR="00A004F4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BB">
        <w:rPr>
          <w:rFonts w:ascii="Times New Roman" w:hAnsi="Times New Roman" w:cs="Times New Roman"/>
          <w:sz w:val="28"/>
          <w:szCs w:val="28"/>
        </w:rPr>
        <w:t xml:space="preserve">Для облегчения доступа к образованию детей с особыми потребностями на основании Постановление Исполнительного Комитета </w:t>
      </w:r>
      <w:proofErr w:type="spellStart"/>
      <w:r w:rsidRPr="00B109BB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B109BB">
        <w:rPr>
          <w:rFonts w:ascii="Times New Roman" w:hAnsi="Times New Roman" w:cs="Times New Roman"/>
          <w:sz w:val="28"/>
          <w:szCs w:val="28"/>
        </w:rPr>
        <w:t xml:space="preserve"> в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9B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 в г</w:t>
      </w:r>
      <w:r w:rsidRPr="00B109BB">
        <w:rPr>
          <w:rFonts w:ascii="Times New Roman" w:hAnsi="Times New Roman" w:cs="Times New Roman"/>
          <w:sz w:val="28"/>
          <w:szCs w:val="28"/>
        </w:rPr>
        <w:t>имназии был создан и успешно функционирует по сегодняшний день Ресурсн</w:t>
      </w:r>
      <w:r>
        <w:rPr>
          <w:rFonts w:ascii="Times New Roman" w:hAnsi="Times New Roman" w:cs="Times New Roman"/>
          <w:sz w:val="28"/>
          <w:szCs w:val="28"/>
        </w:rPr>
        <w:t xml:space="preserve">ый Центр, который является </w:t>
      </w:r>
      <w:r w:rsidRPr="00B109BB">
        <w:rPr>
          <w:rFonts w:ascii="Times New Roman" w:hAnsi="Times New Roman" w:cs="Times New Roman"/>
          <w:sz w:val="28"/>
          <w:szCs w:val="28"/>
        </w:rPr>
        <w:t>службой по оказанию помощи бенефиц</w:t>
      </w:r>
      <w:r w:rsidR="00425594">
        <w:rPr>
          <w:rFonts w:ascii="Times New Roman" w:hAnsi="Times New Roman" w:cs="Times New Roman"/>
          <w:sz w:val="28"/>
          <w:szCs w:val="28"/>
        </w:rPr>
        <w:t>иарам в рамках учебного заведения</w:t>
      </w:r>
      <w:r w:rsidRPr="00B109BB">
        <w:rPr>
          <w:rFonts w:ascii="Times New Roman" w:hAnsi="Times New Roman" w:cs="Times New Roman"/>
          <w:sz w:val="28"/>
          <w:szCs w:val="28"/>
        </w:rPr>
        <w:t>.</w:t>
      </w:r>
    </w:p>
    <w:p w:rsidR="00A004F4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начало 2019 – 2020 учебного года</w:t>
      </w:r>
      <w:r w:rsidRPr="00B20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гимназии обучалось 7 детей с о</w:t>
      </w:r>
      <w:r w:rsidRPr="00B20E4A">
        <w:rPr>
          <w:rFonts w:ascii="Times New Roman" w:hAnsi="Times New Roman" w:cs="Times New Roman"/>
          <w:sz w:val="28"/>
          <w:szCs w:val="28"/>
        </w:rPr>
        <w:t>собыми образовательными потребностями:</w:t>
      </w:r>
    </w:p>
    <w:p w:rsidR="00A004F4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"/>
          <w:szCs w:val="2"/>
        </w:rPr>
      </w:pPr>
    </w:p>
    <w:p w:rsidR="00A004F4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"/>
          <w:szCs w:val="2"/>
        </w:rPr>
      </w:pPr>
    </w:p>
    <w:p w:rsidR="00A004F4" w:rsidRPr="00433390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1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3777"/>
        <w:gridCol w:w="1571"/>
        <w:gridCol w:w="784"/>
        <w:gridCol w:w="4397"/>
      </w:tblGrid>
      <w:tr w:rsidR="00A004F4" w:rsidRPr="009374C0" w:rsidTr="00177593">
        <w:trPr>
          <w:trHeight w:val="276"/>
        </w:trPr>
        <w:tc>
          <w:tcPr>
            <w:tcW w:w="472" w:type="dxa"/>
            <w:vAlign w:val="center"/>
          </w:tcPr>
          <w:p w:rsidR="00A004F4" w:rsidRPr="004C1EE6" w:rsidRDefault="00A004F4" w:rsidP="00177593">
            <w:pPr>
              <w:pStyle w:val="a8"/>
              <w:ind w:left="-112" w:right="-453"/>
              <w:rPr>
                <w:rFonts w:ascii="Times New Roman" w:hAnsi="Times New Roman"/>
                <w:b/>
                <w:sz w:val="28"/>
                <w:szCs w:val="28"/>
              </w:rPr>
            </w:pPr>
            <w:r w:rsidRPr="004C1EE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77" w:type="dxa"/>
            <w:vAlign w:val="center"/>
          </w:tcPr>
          <w:p w:rsidR="00A004F4" w:rsidRPr="004C1EE6" w:rsidRDefault="00A004F4" w:rsidP="00177593">
            <w:pPr>
              <w:pStyle w:val="a8"/>
              <w:ind w:left="-112" w:right="-4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EE6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ind w:left="-112" w:right="-4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EE6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ind w:left="-112" w:right="-453"/>
              <w:rPr>
                <w:rFonts w:ascii="Times New Roman" w:hAnsi="Times New Roman"/>
                <w:b/>
                <w:sz w:val="28"/>
                <w:szCs w:val="28"/>
              </w:rPr>
            </w:pPr>
            <w:r w:rsidRPr="004C1EE6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ind w:left="-112" w:right="-4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EE6">
              <w:rPr>
                <w:rFonts w:ascii="Times New Roman" w:hAnsi="Times New Roman"/>
                <w:b/>
                <w:sz w:val="28"/>
                <w:szCs w:val="28"/>
              </w:rPr>
              <w:t>Форма включения</w:t>
            </w:r>
          </w:p>
        </w:tc>
      </w:tr>
      <w:tr w:rsidR="00A004F4" w:rsidRPr="009374C0" w:rsidTr="00177593">
        <w:trPr>
          <w:trHeight w:val="197"/>
        </w:trPr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EE6">
              <w:rPr>
                <w:rFonts w:ascii="Times New Roman" w:hAnsi="Times New Roman"/>
                <w:sz w:val="28"/>
                <w:szCs w:val="28"/>
              </w:rPr>
              <w:t>Томайлы</w:t>
            </w:r>
            <w:proofErr w:type="spellEnd"/>
            <w:r w:rsidRPr="004C1EE6">
              <w:rPr>
                <w:rFonts w:ascii="Times New Roman" w:hAnsi="Times New Roman"/>
                <w:sz w:val="28"/>
                <w:szCs w:val="28"/>
              </w:rPr>
              <w:t xml:space="preserve"> Александр Ильич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16.06.2006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1EE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A004F4" w:rsidRPr="009374C0" w:rsidTr="00177593">
        <w:tc>
          <w:tcPr>
            <w:tcW w:w="472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4C1E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EE6">
              <w:rPr>
                <w:rFonts w:ascii="Times New Roman" w:hAnsi="Times New Roman"/>
                <w:sz w:val="28"/>
                <w:szCs w:val="28"/>
              </w:rPr>
              <w:t>Дюльгер</w:t>
            </w:r>
            <w:proofErr w:type="spellEnd"/>
            <w:r w:rsidRPr="004C1EE6">
              <w:rPr>
                <w:rFonts w:ascii="Times New Roman" w:hAnsi="Times New Roman"/>
                <w:sz w:val="28"/>
                <w:szCs w:val="28"/>
              </w:rPr>
              <w:t xml:space="preserve"> Дмитрий Дмитриевич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17.01.2003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1EE6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130"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EE6">
              <w:rPr>
                <w:rFonts w:ascii="Times New Roman" w:hAnsi="Times New Roman"/>
                <w:sz w:val="28"/>
                <w:szCs w:val="28"/>
              </w:rPr>
              <w:t>периодическая</w:t>
            </w:r>
            <w:proofErr w:type="gramEnd"/>
            <w:r w:rsidRPr="004C1EE6">
              <w:rPr>
                <w:rFonts w:ascii="Times New Roman" w:hAnsi="Times New Roman"/>
                <w:sz w:val="28"/>
                <w:szCs w:val="28"/>
              </w:rPr>
              <w:t xml:space="preserve"> (обучение на дому)</w:t>
            </w:r>
          </w:p>
        </w:tc>
      </w:tr>
      <w:tr w:rsidR="00A004F4" w:rsidRPr="009374C0" w:rsidTr="00177593"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4C1E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Герман Артём Михайлович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01.05.2009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A004F4" w:rsidRPr="009374C0" w:rsidTr="00177593"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Бойков Дмитрий Иванович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13.10.2009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частичная</w:t>
            </w:r>
          </w:p>
        </w:tc>
      </w:tr>
      <w:tr w:rsidR="00A004F4" w:rsidRPr="009374C0" w:rsidTr="00177593"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EE6">
              <w:rPr>
                <w:rFonts w:ascii="Times New Roman" w:hAnsi="Times New Roman"/>
                <w:sz w:val="28"/>
                <w:szCs w:val="28"/>
              </w:rPr>
              <w:t>Драган</w:t>
            </w:r>
            <w:proofErr w:type="spellEnd"/>
            <w:r w:rsidRPr="004C1EE6">
              <w:rPr>
                <w:rFonts w:ascii="Times New Roman" w:hAnsi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16.03.2011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A004F4" w:rsidRPr="009374C0" w:rsidTr="00177593"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Герман Евгений Михайлович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01.02.2011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A004F4" w:rsidRPr="009374C0" w:rsidTr="00177593"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EE6">
              <w:rPr>
                <w:rFonts w:ascii="Times New Roman" w:hAnsi="Times New Roman"/>
                <w:sz w:val="28"/>
                <w:szCs w:val="28"/>
              </w:rPr>
              <w:t>Драган</w:t>
            </w:r>
            <w:proofErr w:type="spellEnd"/>
            <w:r w:rsidRPr="004C1EE6">
              <w:rPr>
                <w:rFonts w:ascii="Times New Roman" w:hAnsi="Times New Roman"/>
                <w:sz w:val="28"/>
                <w:szCs w:val="28"/>
              </w:rPr>
              <w:t xml:space="preserve"> Дмитрий Иванович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07.09.2012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A004F4" w:rsidRPr="009374C0" w:rsidTr="00177593">
        <w:tc>
          <w:tcPr>
            <w:tcW w:w="472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77" w:type="dxa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EE6">
              <w:rPr>
                <w:rFonts w:ascii="Times New Roman" w:hAnsi="Times New Roman"/>
                <w:sz w:val="28"/>
                <w:szCs w:val="28"/>
              </w:rPr>
              <w:t>Динков</w:t>
            </w:r>
            <w:proofErr w:type="spellEnd"/>
            <w:r w:rsidRPr="004C1EE6">
              <w:rPr>
                <w:rFonts w:ascii="Times New Roman" w:hAnsi="Times New Roman"/>
                <w:sz w:val="28"/>
                <w:szCs w:val="28"/>
              </w:rPr>
              <w:t xml:space="preserve"> Илья Вячеславович</w:t>
            </w:r>
          </w:p>
        </w:tc>
        <w:tc>
          <w:tcPr>
            <w:tcW w:w="1571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08.10.2011</w:t>
            </w:r>
          </w:p>
        </w:tc>
        <w:tc>
          <w:tcPr>
            <w:tcW w:w="784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  <w:vAlign w:val="center"/>
          </w:tcPr>
          <w:p w:rsidR="00A004F4" w:rsidRPr="004C1EE6" w:rsidRDefault="00A004F4" w:rsidP="00177593">
            <w:pPr>
              <w:pStyle w:val="a8"/>
              <w:spacing w:line="276" w:lineRule="auto"/>
              <w:ind w:left="-112" w:right="-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E6">
              <w:rPr>
                <w:rFonts w:ascii="Times New Roman" w:hAnsi="Times New Roman"/>
                <w:sz w:val="28"/>
                <w:szCs w:val="28"/>
              </w:rPr>
              <w:t>частичная</w:t>
            </w:r>
          </w:p>
        </w:tc>
      </w:tr>
    </w:tbl>
    <w:p w:rsidR="00A004F4" w:rsidRPr="004C1EE6" w:rsidRDefault="00A004F4" w:rsidP="009327C2">
      <w:pPr>
        <w:pStyle w:val="a8"/>
        <w:spacing w:line="276" w:lineRule="auto"/>
        <w:ind w:right="-156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004F4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2019 года</w:t>
      </w:r>
      <w:r w:rsidR="00425594">
        <w:rPr>
          <w:rFonts w:ascii="Times New Roman" w:hAnsi="Times New Roman" w:cs="Times New Roman"/>
          <w:sz w:val="28"/>
          <w:szCs w:val="28"/>
        </w:rPr>
        <w:t xml:space="preserve"> С</w:t>
      </w:r>
      <w:r w:rsidRPr="00821A83">
        <w:rPr>
          <w:rFonts w:ascii="Times New Roman" w:hAnsi="Times New Roman" w:cs="Times New Roman"/>
          <w:sz w:val="28"/>
          <w:szCs w:val="28"/>
        </w:rPr>
        <w:t>лужбой психолого-педагогической помощи было проведено повторное оценив</w:t>
      </w:r>
      <w:r>
        <w:rPr>
          <w:rFonts w:ascii="Times New Roman" w:hAnsi="Times New Roman" w:cs="Times New Roman"/>
          <w:sz w:val="28"/>
          <w:szCs w:val="28"/>
        </w:rPr>
        <w:t>ание по всем областям развития 7</w:t>
      </w:r>
      <w:r w:rsidRPr="00821A83">
        <w:rPr>
          <w:rFonts w:ascii="Times New Roman" w:hAnsi="Times New Roman" w:cs="Times New Roman"/>
          <w:sz w:val="28"/>
          <w:szCs w:val="28"/>
        </w:rPr>
        <w:t xml:space="preserve">-ми учащихся с ООП и </w:t>
      </w:r>
      <w:r>
        <w:rPr>
          <w:rFonts w:ascii="Times New Roman" w:hAnsi="Times New Roman" w:cs="Times New Roman"/>
          <w:sz w:val="28"/>
          <w:szCs w:val="28"/>
        </w:rPr>
        <w:t>комплексное оценивание ученика 2-</w:t>
      </w:r>
      <w:r w:rsidRPr="00821A83">
        <w:rPr>
          <w:rFonts w:ascii="Times New Roman" w:hAnsi="Times New Roman" w:cs="Times New Roman"/>
          <w:sz w:val="28"/>
          <w:szCs w:val="28"/>
        </w:rPr>
        <w:t>го класса</w:t>
      </w:r>
      <w:r>
        <w:rPr>
          <w:rFonts w:ascii="Times New Roman" w:hAnsi="Times New Roman" w:cs="Times New Roman"/>
          <w:sz w:val="28"/>
          <w:szCs w:val="28"/>
        </w:rPr>
        <w:t xml:space="preserve"> Герман</w:t>
      </w:r>
      <w:r w:rsidRPr="00433F4B">
        <w:rPr>
          <w:rFonts w:ascii="Times New Roman" w:hAnsi="Times New Roman" w:cs="Times New Roman"/>
          <w:sz w:val="28"/>
          <w:szCs w:val="28"/>
        </w:rPr>
        <w:t xml:space="preserve"> Евгения Михайловича</w:t>
      </w:r>
      <w:r w:rsidRPr="00821A83">
        <w:rPr>
          <w:rFonts w:ascii="Times New Roman" w:hAnsi="Times New Roman" w:cs="Times New Roman"/>
          <w:sz w:val="28"/>
          <w:szCs w:val="28"/>
        </w:rPr>
        <w:t xml:space="preserve"> на основе заключения многопрофильной </w:t>
      </w:r>
      <w:proofErr w:type="spellStart"/>
      <w:r w:rsidRPr="00821A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нутришкольной</w:t>
      </w:r>
      <w:proofErr w:type="spellEnd"/>
      <w:r w:rsidR="00425594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гимназии (на основании результатов</w:t>
      </w:r>
      <w:r w:rsidRPr="00660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первичного обследования.)</w:t>
      </w:r>
    </w:p>
    <w:p w:rsidR="00A004F4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9A6">
        <w:rPr>
          <w:rFonts w:ascii="Times New Roman" w:hAnsi="Times New Roman" w:cs="Times New Roman"/>
          <w:sz w:val="28"/>
          <w:szCs w:val="28"/>
        </w:rPr>
        <w:t xml:space="preserve">Таким образом, на сегодняшний день </w:t>
      </w:r>
      <w:r>
        <w:rPr>
          <w:rFonts w:ascii="Times New Roman" w:hAnsi="Times New Roman" w:cs="Times New Roman"/>
          <w:sz w:val="28"/>
          <w:szCs w:val="28"/>
        </w:rPr>
        <w:t>в гимназии обучаются 8 детей с о</w:t>
      </w:r>
      <w:r w:rsidRPr="001139A6">
        <w:rPr>
          <w:rFonts w:ascii="Times New Roman" w:hAnsi="Times New Roman" w:cs="Times New Roman"/>
          <w:sz w:val="28"/>
          <w:szCs w:val="28"/>
        </w:rPr>
        <w:t>собыми образовательными потребностями</w:t>
      </w:r>
      <w:r w:rsidR="00425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которых один ученик 4 – Б</w:t>
      </w:r>
      <w:r w:rsidRPr="001139A6">
        <w:rPr>
          <w:rFonts w:ascii="Times New Roman" w:hAnsi="Times New Roman" w:cs="Times New Roman"/>
          <w:sz w:val="28"/>
          <w:szCs w:val="28"/>
        </w:rPr>
        <w:t xml:space="preserve"> класса Герман Артём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9A6">
        <w:rPr>
          <w:rFonts w:ascii="Times New Roman" w:hAnsi="Times New Roman" w:cs="Times New Roman"/>
          <w:sz w:val="28"/>
          <w:szCs w:val="28"/>
        </w:rPr>
        <w:t xml:space="preserve"> прошедший обучение по ИУП на базе модифиц</w:t>
      </w:r>
      <w:r>
        <w:rPr>
          <w:rFonts w:ascii="Times New Roman" w:hAnsi="Times New Roman" w:cs="Times New Roman"/>
          <w:sz w:val="28"/>
          <w:szCs w:val="28"/>
        </w:rPr>
        <w:t xml:space="preserve">ированного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переведё</w:t>
      </w:r>
      <w:r w:rsidRPr="001139A6">
        <w:rPr>
          <w:rFonts w:ascii="Times New Roman" w:hAnsi="Times New Roman" w:cs="Times New Roman"/>
          <w:sz w:val="28"/>
          <w:szCs w:val="28"/>
        </w:rPr>
        <w:t>н в гимназический цикл обучения.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F0">
        <w:rPr>
          <w:rFonts w:ascii="Times New Roman" w:hAnsi="Times New Roman" w:cs="Times New Roman"/>
          <w:sz w:val="28"/>
          <w:szCs w:val="28"/>
        </w:rPr>
        <w:t xml:space="preserve">После подтверждения Службой психолого-педагогической помощи их особых образовательных потребностей становится обязательной для каждого ученика разработка и реализация ИУП. Поэтому нам необходимо </w:t>
      </w:r>
      <w:r w:rsidR="00F6419F">
        <w:rPr>
          <w:rFonts w:ascii="Times New Roman" w:hAnsi="Times New Roman" w:cs="Times New Roman"/>
          <w:sz w:val="28"/>
          <w:szCs w:val="28"/>
        </w:rPr>
        <w:t>было предложить состав групп по разработке ИУП, утверждённый</w:t>
      </w:r>
      <w:r w:rsidRPr="00F607F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F6419F">
        <w:rPr>
          <w:rFonts w:ascii="Times New Roman" w:hAnsi="Times New Roman" w:cs="Times New Roman"/>
          <w:sz w:val="28"/>
          <w:szCs w:val="28"/>
        </w:rPr>
        <w:t>м директора</w:t>
      </w:r>
      <w:r w:rsidRPr="00F60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F0">
        <w:rPr>
          <w:rFonts w:ascii="Times New Roman" w:hAnsi="Times New Roman" w:cs="Times New Roman"/>
          <w:sz w:val="28"/>
          <w:szCs w:val="28"/>
        </w:rPr>
        <w:t>В состав группы по разработке ИУП входят:</w:t>
      </w:r>
    </w:p>
    <w:p w:rsidR="00A004F4" w:rsidRPr="00F607F0" w:rsidRDefault="00F6419F" w:rsidP="009327C2">
      <w:pPr>
        <w:pStyle w:val="a8"/>
        <w:tabs>
          <w:tab w:val="left" w:pos="851"/>
        </w:tabs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Классный руководитель, координатором данной группы</w:t>
      </w:r>
      <w:r w:rsidR="00A004F4" w:rsidRPr="00F607F0">
        <w:rPr>
          <w:rFonts w:ascii="Times New Roman" w:hAnsi="Times New Roman" w:cs="Times New Roman"/>
          <w:sz w:val="28"/>
          <w:szCs w:val="28"/>
        </w:rPr>
        <w:t>;</w:t>
      </w:r>
    </w:p>
    <w:p w:rsidR="00A004F4" w:rsidRPr="00F607F0" w:rsidRDefault="00F6419F" w:rsidP="009327C2">
      <w:pPr>
        <w:pStyle w:val="a8"/>
        <w:tabs>
          <w:tab w:val="left" w:pos="851"/>
        </w:tabs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Учителя – предметники (все, </w:t>
      </w:r>
      <w:r w:rsidR="00A004F4" w:rsidRPr="00F607F0">
        <w:rPr>
          <w:rFonts w:ascii="Times New Roman" w:hAnsi="Times New Roman" w:cs="Times New Roman"/>
          <w:sz w:val="28"/>
          <w:szCs w:val="28"/>
        </w:rPr>
        <w:t>кто читает какой – либо предмет);</w:t>
      </w:r>
    </w:p>
    <w:p w:rsidR="00A004F4" w:rsidRPr="00F607F0" w:rsidRDefault="00A004F4" w:rsidP="009327C2">
      <w:pPr>
        <w:pStyle w:val="a8"/>
        <w:tabs>
          <w:tab w:val="left" w:pos="851"/>
        </w:tabs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F0">
        <w:rPr>
          <w:rFonts w:ascii="Times New Roman" w:hAnsi="Times New Roman" w:cs="Times New Roman"/>
          <w:sz w:val="28"/>
          <w:szCs w:val="28"/>
        </w:rPr>
        <w:t>3.</w:t>
      </w:r>
      <w:r w:rsidRPr="00F607F0">
        <w:rPr>
          <w:rFonts w:ascii="Times New Roman" w:hAnsi="Times New Roman" w:cs="Times New Roman"/>
          <w:sz w:val="28"/>
          <w:szCs w:val="28"/>
        </w:rPr>
        <w:tab/>
        <w:t>Вспомогательный дидактич</w:t>
      </w:r>
      <w:r w:rsidR="00F6419F">
        <w:rPr>
          <w:rFonts w:ascii="Times New Roman" w:hAnsi="Times New Roman" w:cs="Times New Roman"/>
          <w:sz w:val="28"/>
          <w:szCs w:val="28"/>
        </w:rPr>
        <w:t xml:space="preserve">еский персонал </w:t>
      </w:r>
      <w:proofErr w:type="gramStart"/>
      <w:r w:rsidR="00F6419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6419F">
        <w:rPr>
          <w:rFonts w:ascii="Times New Roman" w:hAnsi="Times New Roman" w:cs="Times New Roman"/>
          <w:sz w:val="28"/>
          <w:szCs w:val="28"/>
        </w:rPr>
        <w:t xml:space="preserve"> рекомендованной услуги</w:t>
      </w:r>
      <w:r w:rsidR="009A6F42">
        <w:rPr>
          <w:rFonts w:ascii="Times New Roman" w:hAnsi="Times New Roman" w:cs="Times New Roman"/>
          <w:sz w:val="28"/>
          <w:szCs w:val="28"/>
        </w:rPr>
        <w:t xml:space="preserve"> ВДК</w:t>
      </w:r>
      <w:r w:rsidRPr="00F607F0">
        <w:rPr>
          <w:rFonts w:ascii="Times New Roman" w:hAnsi="Times New Roman" w:cs="Times New Roman"/>
          <w:sz w:val="28"/>
          <w:szCs w:val="28"/>
        </w:rPr>
        <w:t>;</w:t>
      </w:r>
    </w:p>
    <w:p w:rsidR="00A004F4" w:rsidRPr="00F607F0" w:rsidRDefault="004C1EE6" w:rsidP="009327C2">
      <w:pPr>
        <w:pStyle w:val="a8"/>
        <w:tabs>
          <w:tab w:val="left" w:pos="851"/>
        </w:tabs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04F4" w:rsidRPr="00F607F0">
        <w:rPr>
          <w:rFonts w:ascii="Times New Roman" w:hAnsi="Times New Roman" w:cs="Times New Roman"/>
          <w:sz w:val="28"/>
          <w:szCs w:val="28"/>
        </w:rPr>
        <w:t>.</w:t>
      </w:r>
      <w:r w:rsidR="00A004F4" w:rsidRPr="00F607F0">
        <w:rPr>
          <w:rFonts w:ascii="Times New Roman" w:hAnsi="Times New Roman" w:cs="Times New Roman"/>
          <w:sz w:val="28"/>
          <w:szCs w:val="28"/>
        </w:rPr>
        <w:tab/>
        <w:t xml:space="preserve">Другие специалисты (по необходимости). 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F0">
        <w:rPr>
          <w:rFonts w:ascii="Times New Roman" w:hAnsi="Times New Roman" w:cs="Times New Roman"/>
          <w:sz w:val="28"/>
          <w:szCs w:val="28"/>
        </w:rPr>
        <w:t xml:space="preserve">Составной частью Индивидуального учебного плана (ИУП) является Модифицированный </w:t>
      </w:r>
      <w:proofErr w:type="spellStart"/>
      <w:r w:rsidRPr="00F607F0">
        <w:rPr>
          <w:rFonts w:ascii="Times New Roman" w:hAnsi="Times New Roman" w:cs="Times New Roman"/>
          <w:sz w:val="28"/>
          <w:szCs w:val="28"/>
        </w:rPr>
        <w:t>куррикулум</w:t>
      </w:r>
      <w:proofErr w:type="spellEnd"/>
      <w:r w:rsidRPr="00F607F0">
        <w:rPr>
          <w:rFonts w:ascii="Times New Roman" w:hAnsi="Times New Roman" w:cs="Times New Roman"/>
          <w:sz w:val="28"/>
          <w:szCs w:val="28"/>
        </w:rPr>
        <w:t xml:space="preserve"> (МК), который должен разрабатываться для </w:t>
      </w:r>
      <w:r w:rsidR="00A353BB">
        <w:rPr>
          <w:rFonts w:ascii="Times New Roman" w:hAnsi="Times New Roman" w:cs="Times New Roman"/>
          <w:sz w:val="28"/>
          <w:szCs w:val="28"/>
        </w:rPr>
        <w:t>каждой учебной дисциплины, р</w:t>
      </w:r>
      <w:r w:rsidRPr="00F607F0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A353BB">
        <w:rPr>
          <w:rFonts w:ascii="Times New Roman" w:hAnsi="Times New Roman" w:cs="Times New Roman"/>
          <w:sz w:val="28"/>
          <w:szCs w:val="28"/>
        </w:rPr>
        <w:t xml:space="preserve">его разработке </w:t>
      </w:r>
      <w:r w:rsidRPr="00F607F0">
        <w:rPr>
          <w:rFonts w:ascii="Times New Roman" w:hAnsi="Times New Roman" w:cs="Times New Roman"/>
          <w:sz w:val="28"/>
          <w:szCs w:val="28"/>
        </w:rPr>
        <w:t xml:space="preserve">входит в компетенцию учителя - предметника. Его также необходимо обсудить и утвердить на педсовете. 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F0">
        <w:rPr>
          <w:rFonts w:ascii="Times New Roman" w:hAnsi="Times New Roman" w:cs="Times New Roman"/>
          <w:sz w:val="28"/>
          <w:szCs w:val="28"/>
        </w:rPr>
        <w:t>За период прошлого учебного года в учебном заведении проводились различные мероприятия по инклюзивному образованию: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 и</w:t>
      </w:r>
      <w:r w:rsidRPr="00F607F0">
        <w:rPr>
          <w:rFonts w:ascii="Times New Roman" w:hAnsi="Times New Roman" w:cs="Times New Roman"/>
          <w:sz w:val="28"/>
          <w:szCs w:val="28"/>
        </w:rPr>
        <w:t xml:space="preserve">зучение нормативно-правовой базы, регламентирующей инклюзивное образование </w:t>
      </w:r>
    </w:p>
    <w:p w:rsidR="00A004F4" w:rsidRPr="00F607F0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004F4" w:rsidRPr="00F607F0">
        <w:rPr>
          <w:rFonts w:ascii="Times New Roman" w:hAnsi="Times New Roman" w:cs="Times New Roman"/>
          <w:sz w:val="28"/>
          <w:szCs w:val="28"/>
        </w:rPr>
        <w:t>и поддержку детей с ООП;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7F0">
        <w:rPr>
          <w:rFonts w:ascii="Times New Roman" w:hAnsi="Times New Roman" w:cs="Times New Roman"/>
          <w:sz w:val="28"/>
          <w:szCs w:val="28"/>
        </w:rPr>
        <w:t>ланирование видов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7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7F0">
        <w:rPr>
          <w:rFonts w:ascii="Times New Roman" w:hAnsi="Times New Roman" w:cs="Times New Roman"/>
          <w:sz w:val="28"/>
          <w:szCs w:val="28"/>
        </w:rPr>
        <w:t>помощи (перспективное и текущее);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F607F0">
        <w:rPr>
          <w:rFonts w:ascii="Times New Roman" w:hAnsi="Times New Roman" w:cs="Times New Roman"/>
          <w:sz w:val="28"/>
          <w:szCs w:val="28"/>
        </w:rPr>
        <w:t xml:space="preserve">ыявление, первичная оценка и обследование развития учащихся образовательного </w:t>
      </w:r>
    </w:p>
    <w:p w:rsidR="00A004F4" w:rsidRPr="00F607F0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004F4" w:rsidRPr="00F607F0">
        <w:rPr>
          <w:rFonts w:ascii="Times New Roman" w:hAnsi="Times New Roman" w:cs="Times New Roman"/>
          <w:sz w:val="28"/>
          <w:szCs w:val="28"/>
        </w:rPr>
        <w:t>учреждения, составление заключения МВК;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F607F0">
        <w:rPr>
          <w:rFonts w:ascii="Times New Roman" w:hAnsi="Times New Roman" w:cs="Times New Roman"/>
          <w:sz w:val="28"/>
          <w:szCs w:val="28"/>
        </w:rPr>
        <w:t>оздание групп по разработке ИУП;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607F0">
        <w:rPr>
          <w:rFonts w:ascii="Times New Roman" w:hAnsi="Times New Roman" w:cs="Times New Roman"/>
          <w:sz w:val="28"/>
          <w:szCs w:val="28"/>
        </w:rPr>
        <w:t xml:space="preserve">рганизация,  координация работы  и обеспечение процесса разработки, реализации, </w:t>
      </w:r>
    </w:p>
    <w:p w:rsidR="00A004F4" w:rsidRPr="00F607F0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04F4" w:rsidRPr="00F607F0">
        <w:rPr>
          <w:rFonts w:ascii="Times New Roman" w:hAnsi="Times New Roman" w:cs="Times New Roman"/>
          <w:sz w:val="28"/>
          <w:szCs w:val="28"/>
        </w:rPr>
        <w:t>мониторинга и  периодического пересмотра</w:t>
      </w:r>
      <w:r w:rsidR="009A6F42">
        <w:rPr>
          <w:rFonts w:ascii="Times New Roman" w:hAnsi="Times New Roman" w:cs="Times New Roman"/>
          <w:sz w:val="28"/>
          <w:szCs w:val="28"/>
        </w:rPr>
        <w:t xml:space="preserve"> </w:t>
      </w:r>
      <w:r w:rsidR="00A004F4" w:rsidRPr="00F607F0">
        <w:rPr>
          <w:rFonts w:ascii="Times New Roman" w:hAnsi="Times New Roman" w:cs="Times New Roman"/>
          <w:sz w:val="28"/>
          <w:szCs w:val="28"/>
        </w:rPr>
        <w:t>/</w:t>
      </w:r>
      <w:r w:rsidR="009A6F42">
        <w:rPr>
          <w:rFonts w:ascii="Times New Roman" w:hAnsi="Times New Roman" w:cs="Times New Roman"/>
          <w:sz w:val="28"/>
          <w:szCs w:val="28"/>
        </w:rPr>
        <w:t xml:space="preserve"> </w:t>
      </w:r>
      <w:r w:rsidR="00A004F4" w:rsidRPr="00F607F0">
        <w:rPr>
          <w:rFonts w:ascii="Times New Roman" w:hAnsi="Times New Roman" w:cs="Times New Roman"/>
          <w:sz w:val="28"/>
          <w:szCs w:val="28"/>
        </w:rPr>
        <w:t>актуализации ИУП;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F607F0">
        <w:rPr>
          <w:rFonts w:ascii="Times New Roman" w:hAnsi="Times New Roman" w:cs="Times New Roman"/>
          <w:sz w:val="28"/>
          <w:szCs w:val="28"/>
        </w:rPr>
        <w:t>ониторинг реализации совместно с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7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7F0"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</w:p>
    <w:p w:rsidR="00A004F4" w:rsidRPr="00F607F0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и преподавателями </w:t>
      </w:r>
      <w:r w:rsidR="00A004F4" w:rsidRPr="00F607F0">
        <w:rPr>
          <w:rFonts w:ascii="Times New Roman" w:hAnsi="Times New Roman" w:cs="Times New Roman"/>
          <w:sz w:val="28"/>
          <w:szCs w:val="28"/>
        </w:rPr>
        <w:t>задач ИУП;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F607F0">
        <w:rPr>
          <w:rFonts w:ascii="Times New Roman" w:hAnsi="Times New Roman" w:cs="Times New Roman"/>
          <w:sz w:val="28"/>
          <w:szCs w:val="28"/>
        </w:rPr>
        <w:t>ыявление факторов риска в развитии детей, прогнозирование школьных трудностей;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F607F0">
        <w:rPr>
          <w:rFonts w:ascii="Times New Roman" w:hAnsi="Times New Roman" w:cs="Times New Roman"/>
          <w:sz w:val="28"/>
          <w:szCs w:val="28"/>
        </w:rPr>
        <w:t xml:space="preserve">нализ эффективности и влияния вспомогательных  образовательных мероприятий  </w:t>
      </w:r>
    </w:p>
    <w:p w:rsidR="009A6F42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A004F4" w:rsidRPr="00F607F0">
        <w:rPr>
          <w:rFonts w:ascii="Times New Roman" w:hAnsi="Times New Roman" w:cs="Times New Roman"/>
          <w:sz w:val="28"/>
          <w:szCs w:val="28"/>
        </w:rPr>
        <w:t xml:space="preserve">на развитие ребенка; </w:t>
      </w:r>
    </w:p>
    <w:p w:rsidR="00A004F4" w:rsidRPr="00F607F0" w:rsidRDefault="009A6F42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A004F4" w:rsidRPr="00F607F0">
        <w:rPr>
          <w:rFonts w:ascii="Times New Roman" w:hAnsi="Times New Roman" w:cs="Times New Roman"/>
          <w:sz w:val="28"/>
          <w:szCs w:val="28"/>
        </w:rPr>
        <w:t>осуществление периодического оценивания прогресса, достигаемого детьми с ООП;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F607F0">
        <w:rPr>
          <w:rFonts w:ascii="Times New Roman" w:hAnsi="Times New Roman" w:cs="Times New Roman"/>
          <w:sz w:val="28"/>
          <w:szCs w:val="28"/>
        </w:rPr>
        <w:t xml:space="preserve">нформирование заинтересованных субъектов (педагогического коллектива, </w:t>
      </w:r>
      <w:proofErr w:type="gramEnd"/>
    </w:p>
    <w:p w:rsidR="00A004F4" w:rsidRPr="00F607F0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A004F4" w:rsidRPr="00F607F0">
        <w:rPr>
          <w:rFonts w:ascii="Times New Roman" w:hAnsi="Times New Roman" w:cs="Times New Roman"/>
          <w:sz w:val="28"/>
          <w:szCs w:val="28"/>
        </w:rPr>
        <w:t>родителей) о развитии детей;</w:t>
      </w:r>
    </w:p>
    <w:p w:rsidR="00A004F4" w:rsidRPr="00F607F0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F607F0">
        <w:rPr>
          <w:rFonts w:ascii="Times New Roman" w:hAnsi="Times New Roman" w:cs="Times New Roman"/>
          <w:sz w:val="28"/>
          <w:szCs w:val="28"/>
        </w:rPr>
        <w:t>ониторинг успеваемости детей с ООП;</w:t>
      </w:r>
    </w:p>
    <w:p w:rsidR="0026412A" w:rsidRDefault="00A004F4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7F0">
        <w:rPr>
          <w:rFonts w:ascii="Times New Roman" w:hAnsi="Times New Roman" w:cs="Times New Roman"/>
          <w:sz w:val="28"/>
          <w:szCs w:val="28"/>
        </w:rPr>
        <w:t xml:space="preserve">одбор ресурсов для проведения мероприятий по образовательной поддержке: </w:t>
      </w:r>
    </w:p>
    <w:p w:rsidR="00A004F4" w:rsidRDefault="0026412A" w:rsidP="009327C2">
      <w:pPr>
        <w:pStyle w:val="a8"/>
        <w:spacing w:line="276" w:lineRule="auto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004F4" w:rsidRPr="00F607F0">
        <w:rPr>
          <w:rFonts w:ascii="Times New Roman" w:hAnsi="Times New Roman" w:cs="Times New Roman"/>
          <w:sz w:val="28"/>
          <w:szCs w:val="28"/>
        </w:rPr>
        <w:t>образовательных технологий; дидактических материалов;</w:t>
      </w:r>
    </w:p>
    <w:p w:rsidR="00425594" w:rsidRDefault="00A004F4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42">
        <w:rPr>
          <w:rFonts w:ascii="Times New Roman" w:hAnsi="Times New Roman" w:cs="Times New Roman"/>
          <w:sz w:val="28"/>
          <w:szCs w:val="28"/>
        </w:rPr>
        <w:t xml:space="preserve">Одной из проблем в оказании квалифицированной помощи является отсутствие в учебном заведении узких специалистов, есть дети, которым необходимо оказать специализированные услуги по логопедической и </w:t>
      </w:r>
      <w:r w:rsidR="009A6F42">
        <w:rPr>
          <w:rFonts w:ascii="Times New Roman" w:hAnsi="Times New Roman" w:cs="Times New Roman"/>
          <w:sz w:val="28"/>
          <w:szCs w:val="28"/>
        </w:rPr>
        <w:t>другой помощи</w:t>
      </w:r>
      <w:r w:rsidRPr="008F5C42">
        <w:rPr>
          <w:rFonts w:ascii="Times New Roman" w:hAnsi="Times New Roman" w:cs="Times New Roman"/>
          <w:sz w:val="28"/>
          <w:szCs w:val="28"/>
        </w:rPr>
        <w:t>. Именно это и является пред</w:t>
      </w:r>
      <w:r w:rsidR="009A6F42">
        <w:rPr>
          <w:rFonts w:ascii="Times New Roman" w:hAnsi="Times New Roman" w:cs="Times New Roman"/>
          <w:sz w:val="28"/>
          <w:szCs w:val="28"/>
        </w:rPr>
        <w:t xml:space="preserve">назначением Ресурсного центра: </w:t>
      </w:r>
      <w:r w:rsidRPr="008F5C42">
        <w:rPr>
          <w:rFonts w:ascii="Times New Roman" w:hAnsi="Times New Roman" w:cs="Times New Roman"/>
          <w:sz w:val="28"/>
          <w:szCs w:val="28"/>
        </w:rPr>
        <w:t xml:space="preserve">оказывать комплексную </w:t>
      </w:r>
      <w:proofErr w:type="spellStart"/>
      <w:r w:rsidRPr="008F5C42">
        <w:rPr>
          <w:rFonts w:ascii="Times New Roman" w:hAnsi="Times New Roman" w:cs="Times New Roman"/>
          <w:sz w:val="28"/>
          <w:szCs w:val="28"/>
        </w:rPr>
        <w:t>психо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5C42">
        <w:rPr>
          <w:rFonts w:ascii="Times New Roman" w:hAnsi="Times New Roman" w:cs="Times New Roman"/>
          <w:sz w:val="28"/>
          <w:szCs w:val="28"/>
        </w:rPr>
        <w:t>педагогическую</w:t>
      </w:r>
      <w:proofErr w:type="spellEnd"/>
      <w:r w:rsidRPr="008F5C42">
        <w:rPr>
          <w:rFonts w:ascii="Times New Roman" w:hAnsi="Times New Roman" w:cs="Times New Roman"/>
          <w:sz w:val="28"/>
          <w:szCs w:val="28"/>
        </w:rPr>
        <w:t xml:space="preserve"> помощь детям со специальными образо</w:t>
      </w:r>
      <w:r>
        <w:rPr>
          <w:rFonts w:ascii="Times New Roman" w:hAnsi="Times New Roman" w:cs="Times New Roman"/>
          <w:sz w:val="28"/>
          <w:szCs w:val="28"/>
        </w:rPr>
        <w:t>вательными потребностями, включё</w:t>
      </w:r>
      <w:r w:rsidRPr="008F5C42">
        <w:rPr>
          <w:rFonts w:ascii="Times New Roman" w:hAnsi="Times New Roman" w:cs="Times New Roman"/>
          <w:sz w:val="28"/>
          <w:szCs w:val="28"/>
        </w:rPr>
        <w:t>нным в общий образовательный процесс</w:t>
      </w:r>
      <w:r w:rsidR="00425594">
        <w:rPr>
          <w:rFonts w:ascii="Times New Roman" w:hAnsi="Times New Roman" w:cs="Times New Roman"/>
          <w:sz w:val="28"/>
          <w:szCs w:val="28"/>
        </w:rPr>
        <w:t>.</w:t>
      </w:r>
    </w:p>
    <w:p w:rsidR="00723139" w:rsidRDefault="00512AC2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Гимназия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М.Танасогло</w:t>
      </w:r>
      <w:proofErr w:type="spellEnd"/>
      <w:r w:rsidR="00723139">
        <w:rPr>
          <w:rFonts w:ascii="Times New Roman" w:hAnsi="Times New Roman" w:cs="Times New Roman"/>
          <w:sz w:val="28"/>
          <w:szCs w:val="28"/>
        </w:rPr>
        <w:t xml:space="preserve"> </w:t>
      </w:r>
      <w:r w:rsidR="00723139" w:rsidRPr="00723139">
        <w:rPr>
          <w:rFonts w:ascii="Times New Roman" w:hAnsi="Times New Roman" w:cs="Times New Roman"/>
          <w:sz w:val="28"/>
          <w:szCs w:val="28"/>
        </w:rPr>
        <w:t>включает всех детей</w:t>
      </w:r>
      <w:r w:rsidRPr="00512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образовательный процесс</w:t>
      </w:r>
      <w:r w:rsidR="00723139" w:rsidRPr="00723139">
        <w:rPr>
          <w:rFonts w:ascii="Times New Roman" w:hAnsi="Times New Roman" w:cs="Times New Roman"/>
          <w:sz w:val="28"/>
          <w:szCs w:val="28"/>
        </w:rPr>
        <w:t>, не</w:t>
      </w:r>
      <w:r w:rsidR="00723139">
        <w:rPr>
          <w:rFonts w:ascii="Times New Roman" w:hAnsi="Times New Roman" w:cs="Times New Roman"/>
          <w:sz w:val="28"/>
          <w:szCs w:val="28"/>
        </w:rPr>
        <w:t xml:space="preserve">зависимо </w:t>
      </w:r>
      <w:r w:rsidR="00723139" w:rsidRPr="00723139">
        <w:rPr>
          <w:rFonts w:ascii="Times New Roman" w:hAnsi="Times New Roman" w:cs="Times New Roman"/>
          <w:sz w:val="28"/>
          <w:szCs w:val="28"/>
        </w:rPr>
        <w:t>от национальности, пола</w:t>
      </w:r>
      <w:r>
        <w:rPr>
          <w:rFonts w:ascii="Times New Roman" w:hAnsi="Times New Roman" w:cs="Times New Roman"/>
          <w:sz w:val="28"/>
          <w:szCs w:val="28"/>
        </w:rPr>
        <w:t xml:space="preserve">, происхождения </w:t>
      </w:r>
      <w:r w:rsidR="00723139" w:rsidRPr="00723139">
        <w:rPr>
          <w:rFonts w:ascii="Times New Roman" w:hAnsi="Times New Roman" w:cs="Times New Roman"/>
          <w:sz w:val="28"/>
          <w:szCs w:val="28"/>
        </w:rPr>
        <w:t>и социального статуса, религиозной принадлежности, состо</w:t>
      </w:r>
      <w:r>
        <w:rPr>
          <w:rFonts w:ascii="Times New Roman" w:hAnsi="Times New Roman" w:cs="Times New Roman"/>
          <w:sz w:val="28"/>
          <w:szCs w:val="28"/>
        </w:rPr>
        <w:t>яния здоровья, создавая</w:t>
      </w:r>
      <w:r w:rsidR="00723139" w:rsidRPr="00723139">
        <w:rPr>
          <w:rFonts w:ascii="Times New Roman" w:hAnsi="Times New Roman" w:cs="Times New Roman"/>
          <w:sz w:val="28"/>
          <w:szCs w:val="28"/>
        </w:rPr>
        <w:t xml:space="preserve"> оптимальные условия для реализации                и развития собственного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личности ребёнка.</w:t>
      </w:r>
      <w:r w:rsidR="00723139" w:rsidRPr="00723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B13213" w:rsidRDefault="00B13213" w:rsidP="009327C2">
      <w:pPr>
        <w:shd w:val="clear" w:color="auto" w:fill="FFFFFF" w:themeFill="background1"/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интеграция в гимназии оценена комиссией на</w:t>
      </w:r>
      <w:r w:rsidR="00CA4323">
        <w:rPr>
          <w:rFonts w:ascii="Times New Roman" w:hAnsi="Times New Roman" w:cs="Times New Roman"/>
          <w:sz w:val="28"/>
          <w:szCs w:val="28"/>
        </w:rPr>
        <w:t xml:space="preserve"> </w:t>
      </w:r>
      <w:r w:rsidR="00CA4323" w:rsidRPr="00CA4323">
        <w:rPr>
          <w:rFonts w:ascii="Times New Roman" w:hAnsi="Times New Roman" w:cs="Times New Roman"/>
          <w:b/>
          <w:sz w:val="28"/>
          <w:szCs w:val="28"/>
        </w:rPr>
        <w:t>10,5 баллов</w:t>
      </w:r>
      <w:r w:rsidR="00CA43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594" w:rsidRDefault="00425594" w:rsidP="009327C2">
      <w:pPr>
        <w:shd w:val="clear" w:color="auto" w:fill="FFFFFF" w:themeFill="background1"/>
        <w:spacing w:after="0"/>
        <w:ind w:right="-1560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0E9A" w:rsidRPr="00DF3886" w:rsidRDefault="009B3FC1" w:rsidP="009327C2">
      <w:pPr>
        <w:shd w:val="clear" w:color="auto" w:fill="FFFFFF" w:themeFill="background1"/>
        <w:spacing w:after="0"/>
        <w:ind w:right="-156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DF3886" w:rsidRPr="00DD5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F3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ДЕМОКРАТИЧЕСКОЕ УЧАСТИЕ.</w:t>
      </w:r>
    </w:p>
    <w:p w:rsidR="00BC64DA" w:rsidRDefault="00BC64DA" w:rsidP="009327C2">
      <w:pPr>
        <w:pStyle w:val="a5"/>
        <w:tabs>
          <w:tab w:val="left" w:pos="567"/>
        </w:tabs>
        <w:spacing w:after="0"/>
        <w:ind w:left="0" w:right="-1560"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Основная цель гимнази</w:t>
      </w:r>
      <w:r w:rsidR="00496A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подготовка подрастающего поколения к совместной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межкультурной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обществе, основанном на демократии, а также развитие педагогики сотрудничества между всеми участниками образовательного процесса: </w:t>
      </w:r>
      <w:r>
        <w:rPr>
          <w:rFonts w:ascii="Times New Roman" w:hAnsi="Times New Roman" w:cs="Times New Roman"/>
          <w:sz w:val="28"/>
          <w:szCs w:val="28"/>
          <w:u w:val="single"/>
        </w:rPr>
        <w:t>учитель – ученик – родитель.</w:t>
      </w:r>
    </w:p>
    <w:p w:rsidR="00B344C4" w:rsidRPr="00A63668" w:rsidRDefault="00927E5C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задачи на 2019 – </w:t>
      </w:r>
      <w:r w:rsidR="00B344C4" w:rsidRPr="00A63668">
        <w:rPr>
          <w:rFonts w:ascii="Times New Roman" w:hAnsi="Times New Roman" w:cs="Times New Roman"/>
          <w:sz w:val="28"/>
          <w:szCs w:val="28"/>
        </w:rPr>
        <w:t>2020 учебный год ст</w:t>
      </w:r>
      <w:r w:rsidR="00B344C4">
        <w:rPr>
          <w:rFonts w:ascii="Times New Roman" w:hAnsi="Times New Roman" w:cs="Times New Roman"/>
          <w:sz w:val="28"/>
          <w:szCs w:val="28"/>
        </w:rPr>
        <w:t>авились с учётом требований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, </w:t>
      </w:r>
      <w:r w:rsidR="00B344C4">
        <w:rPr>
          <w:rFonts w:ascii="Times New Roman" w:hAnsi="Times New Roman" w:cs="Times New Roman"/>
          <w:sz w:val="28"/>
          <w:szCs w:val="28"/>
        </w:rPr>
        <w:t xml:space="preserve">образовательных стандартов, </w:t>
      </w:r>
      <w:r w:rsidR="00B344C4" w:rsidRPr="00A63668">
        <w:rPr>
          <w:rFonts w:ascii="Times New Roman" w:hAnsi="Times New Roman" w:cs="Times New Roman"/>
          <w:sz w:val="28"/>
          <w:szCs w:val="28"/>
        </w:rPr>
        <w:t>отличительной чертой которых является ориентация системы образования на новые образовательные результаты, связанные с понима</w:t>
      </w:r>
      <w:r w:rsidR="00DD5FDD">
        <w:rPr>
          <w:rFonts w:ascii="Times New Roman" w:hAnsi="Times New Roman" w:cs="Times New Roman"/>
          <w:sz w:val="28"/>
          <w:szCs w:val="28"/>
        </w:rPr>
        <w:t>ни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ем развития личности как цели и смысла образования, и формирование социальных и личностных компетенций в целостном процессе обучения и воспитания в школе в результате </w:t>
      </w:r>
      <w:proofErr w:type="spellStart"/>
      <w:r w:rsidR="00B344C4" w:rsidRPr="00A6366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B344C4" w:rsidRPr="00A636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344C4" w:rsidRPr="00A6366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B344C4" w:rsidRPr="00A63668">
        <w:rPr>
          <w:rFonts w:ascii="Times New Roman" w:hAnsi="Times New Roman" w:cs="Times New Roman"/>
          <w:sz w:val="28"/>
          <w:szCs w:val="28"/>
        </w:rPr>
        <w:t xml:space="preserve"> подхода в реализации УВР.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соответствии с методической темой школы воспитательная работа была направлена на формирование у учащихся ключевых социальных компетенций: </w:t>
      </w:r>
    </w:p>
    <w:p w:rsidR="00B344C4" w:rsidRPr="00545248" w:rsidRDefault="00B344C4" w:rsidP="009327C2">
      <w:pPr>
        <w:pStyle w:val="a5"/>
        <w:numPr>
          <w:ilvl w:val="0"/>
          <w:numId w:val="11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 w:rsidRPr="00545248">
        <w:rPr>
          <w:rFonts w:ascii="Times New Roman" w:hAnsi="Times New Roman" w:cs="Times New Roman"/>
          <w:sz w:val="28"/>
          <w:szCs w:val="28"/>
        </w:rPr>
        <w:t xml:space="preserve">воспитание гражданско-патриотических качеств; </w:t>
      </w:r>
    </w:p>
    <w:p w:rsidR="00B344C4" w:rsidRPr="00545248" w:rsidRDefault="00545248" w:rsidP="009327C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4C4" w:rsidRPr="00545248">
        <w:rPr>
          <w:rFonts w:ascii="Times New Roman" w:hAnsi="Times New Roman" w:cs="Times New Roman"/>
          <w:sz w:val="28"/>
          <w:szCs w:val="28"/>
        </w:rPr>
        <w:t>привитие умения ориентироваться в социальной, политической и культурной жизни общества;</w:t>
      </w:r>
    </w:p>
    <w:p w:rsidR="00E2634F" w:rsidRDefault="00EB7BED" w:rsidP="009327C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4C4" w:rsidRPr="00545248"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отношения к учебному труду, занятиям, науке посредством вовлечения в интеллектуально-познавательную деятельность на уроках, вне урока и в системе дополнительного образования; </w:t>
      </w:r>
    </w:p>
    <w:p w:rsidR="00B344C4" w:rsidRPr="00E2634F" w:rsidRDefault="00E2634F" w:rsidP="009327C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4C4" w:rsidRPr="00E2634F">
        <w:rPr>
          <w:rFonts w:ascii="Times New Roman" w:hAnsi="Times New Roman" w:cs="Times New Roman"/>
          <w:sz w:val="28"/>
          <w:szCs w:val="28"/>
        </w:rPr>
        <w:t>содействие развитию самостоятельности, инициативы, ответственности, умения работать в коллективе, развитие ученического самоуправления;</w:t>
      </w:r>
    </w:p>
    <w:p w:rsidR="00B344C4" w:rsidRPr="00545248" w:rsidRDefault="00B344C4" w:rsidP="009327C2">
      <w:pPr>
        <w:pStyle w:val="a5"/>
        <w:numPr>
          <w:ilvl w:val="0"/>
          <w:numId w:val="11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248">
        <w:rPr>
          <w:rFonts w:ascii="Times New Roman" w:hAnsi="Times New Roman" w:cs="Times New Roman"/>
          <w:sz w:val="28"/>
          <w:szCs w:val="28"/>
        </w:rPr>
        <w:lastRenderedPageBreak/>
        <w:t>привлечение детей к участию в экскурсионно-краеведческой работе, вовлечение учащихся в различные виды творческой деятельности;</w:t>
      </w:r>
    </w:p>
    <w:p w:rsidR="00B344C4" w:rsidRPr="00545248" w:rsidRDefault="00B344C4" w:rsidP="009327C2">
      <w:pPr>
        <w:pStyle w:val="a5"/>
        <w:numPr>
          <w:ilvl w:val="0"/>
          <w:numId w:val="11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248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навыков по формированию здорового образа жизни и негативного отношения к вредным и пагубным привычкам; </w:t>
      </w:r>
    </w:p>
    <w:p w:rsidR="00B344C4" w:rsidRPr="00545248" w:rsidRDefault="00B344C4" w:rsidP="009327C2">
      <w:pPr>
        <w:pStyle w:val="a5"/>
        <w:numPr>
          <w:ilvl w:val="0"/>
          <w:numId w:val="11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248">
        <w:rPr>
          <w:rFonts w:ascii="Times New Roman" w:hAnsi="Times New Roman" w:cs="Times New Roman"/>
          <w:sz w:val="28"/>
          <w:szCs w:val="28"/>
        </w:rPr>
        <w:t>максимально вовлекать родителей в жизнь школы и привлекать их к реализации программы развития;</w:t>
      </w:r>
    </w:p>
    <w:p w:rsidR="00B344C4" w:rsidRPr="00545248" w:rsidRDefault="00B344C4" w:rsidP="009327C2">
      <w:pPr>
        <w:pStyle w:val="a5"/>
        <w:numPr>
          <w:ilvl w:val="0"/>
          <w:numId w:val="11"/>
        </w:numPr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248">
        <w:rPr>
          <w:rFonts w:ascii="Times New Roman" w:hAnsi="Times New Roman" w:cs="Times New Roman"/>
          <w:sz w:val="28"/>
          <w:szCs w:val="28"/>
        </w:rPr>
        <w:t>продолжить работу по предупреждению правонарушений и безнадзорности среди несовершеннолетних и по предупреждению наркомании среди подростков, макси</w:t>
      </w:r>
      <w:r w:rsidR="00672F31">
        <w:rPr>
          <w:rFonts w:ascii="Times New Roman" w:hAnsi="Times New Roman" w:cs="Times New Roman"/>
          <w:sz w:val="28"/>
          <w:szCs w:val="28"/>
        </w:rPr>
        <w:t>мально привлекать детей группы «риска»</w:t>
      </w:r>
      <w:r w:rsidRPr="00545248">
        <w:rPr>
          <w:rFonts w:ascii="Times New Roman" w:hAnsi="Times New Roman" w:cs="Times New Roman"/>
          <w:sz w:val="28"/>
          <w:szCs w:val="28"/>
        </w:rPr>
        <w:t xml:space="preserve"> к участию в жизни школы, класса, занятиях кружков, секций; </w:t>
      </w:r>
    </w:p>
    <w:p w:rsidR="00B344C4" w:rsidRPr="00545248" w:rsidRDefault="00B344C4" w:rsidP="009327C2">
      <w:pPr>
        <w:pStyle w:val="a5"/>
        <w:numPr>
          <w:ilvl w:val="0"/>
          <w:numId w:val="11"/>
        </w:numPr>
        <w:spacing w:after="0"/>
        <w:ind w:left="567" w:right="-1560" w:hanging="283"/>
        <w:jc w:val="both"/>
        <w:rPr>
          <w:rFonts w:ascii="Times New Roman" w:hAnsi="Times New Roman" w:cs="Times New Roman"/>
          <w:sz w:val="28"/>
          <w:szCs w:val="28"/>
        </w:rPr>
      </w:pPr>
      <w:r w:rsidRPr="00545248">
        <w:rPr>
          <w:rFonts w:ascii="Times New Roman" w:hAnsi="Times New Roman" w:cs="Times New Roman"/>
          <w:sz w:val="28"/>
          <w:szCs w:val="28"/>
        </w:rPr>
        <w:t xml:space="preserve">совершенствовать систему методической работы с классными руководителями. </w:t>
      </w:r>
    </w:p>
    <w:p w:rsidR="00672F31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Приоритетные направления воспитательной работы школы: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B344C4" w:rsidRPr="00A63668">
        <w:rPr>
          <w:rFonts w:ascii="Times New Roman" w:hAnsi="Times New Roman" w:cs="Times New Roman"/>
          <w:sz w:val="28"/>
          <w:szCs w:val="28"/>
        </w:rPr>
        <w:t>оддержание, укрепление и формирование традиций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B344C4" w:rsidRPr="00A63668">
        <w:rPr>
          <w:rFonts w:ascii="Times New Roman" w:hAnsi="Times New Roman" w:cs="Times New Roman"/>
          <w:sz w:val="28"/>
          <w:szCs w:val="28"/>
        </w:rPr>
        <w:t>азвитие системы самоуправления школой (деятельность «Совета старшеклассников»)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Гражданско-патриотическое воспитание.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уховно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 нравственное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воспитание.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Спортивно-оздоровительное воспитание.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</w:t>
      </w:r>
      <w:r w:rsidR="00B344C4" w:rsidRPr="00A63668">
        <w:rPr>
          <w:rFonts w:ascii="Times New Roman" w:hAnsi="Times New Roman" w:cs="Times New Roman"/>
          <w:sz w:val="28"/>
          <w:szCs w:val="28"/>
        </w:rPr>
        <w:t>кологическое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F31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</w:t>
      </w:r>
      <w:r w:rsidR="00B344C4" w:rsidRPr="00A63668">
        <w:rPr>
          <w:rFonts w:ascii="Times New Roman" w:hAnsi="Times New Roman" w:cs="Times New Roman"/>
          <w:sz w:val="28"/>
          <w:szCs w:val="28"/>
        </w:rPr>
        <w:t>рудовая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4C4" w:rsidRPr="00A63668" w:rsidRDefault="00672F31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="00B344C4" w:rsidRPr="00A63668">
        <w:rPr>
          <w:rFonts w:ascii="Times New Roman" w:hAnsi="Times New Roman" w:cs="Times New Roman"/>
          <w:sz w:val="28"/>
          <w:szCs w:val="28"/>
        </w:rPr>
        <w:t>абота с родителями.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2019-2020 учебном году воспитател</w:t>
      </w:r>
      <w:r>
        <w:rPr>
          <w:rFonts w:ascii="Times New Roman" w:hAnsi="Times New Roman" w:cs="Times New Roman"/>
          <w:sz w:val="28"/>
          <w:szCs w:val="28"/>
        </w:rPr>
        <w:t>ьная работа в школе была насыще</w:t>
      </w:r>
      <w:r w:rsidRPr="00A63668">
        <w:rPr>
          <w:rFonts w:ascii="Times New Roman" w:hAnsi="Times New Roman" w:cs="Times New Roman"/>
          <w:sz w:val="28"/>
          <w:szCs w:val="28"/>
        </w:rPr>
        <w:t xml:space="preserve">на разнообразными мероприятиями, которые были направлены 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>:</w:t>
      </w:r>
    </w:p>
    <w:p w:rsidR="00002022" w:rsidRDefault="00B344C4" w:rsidP="009327C2">
      <w:pPr>
        <w:pStyle w:val="a5"/>
        <w:numPr>
          <w:ilvl w:val="0"/>
          <w:numId w:val="12"/>
        </w:numPr>
        <w:spacing w:after="0"/>
        <w:ind w:left="284" w:right="-15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4632">
        <w:rPr>
          <w:rFonts w:ascii="Times New Roman" w:hAnsi="Times New Roman" w:cs="Times New Roman"/>
          <w:sz w:val="28"/>
          <w:szCs w:val="28"/>
        </w:rPr>
        <w:t xml:space="preserve">обеспечение принятия учащимися </w:t>
      </w:r>
      <w:proofErr w:type="gramStart"/>
      <w:r w:rsidRPr="00424632">
        <w:rPr>
          <w:rFonts w:ascii="Times New Roman" w:hAnsi="Times New Roman" w:cs="Times New Roman"/>
          <w:sz w:val="28"/>
          <w:szCs w:val="28"/>
        </w:rPr>
        <w:t>гуманистических</w:t>
      </w:r>
      <w:proofErr w:type="gramEnd"/>
      <w:r w:rsidRPr="00424632">
        <w:rPr>
          <w:rFonts w:ascii="Times New Roman" w:hAnsi="Times New Roman" w:cs="Times New Roman"/>
          <w:sz w:val="28"/>
          <w:szCs w:val="28"/>
        </w:rPr>
        <w:t>,</w:t>
      </w:r>
      <w:r w:rsidR="00002022">
        <w:rPr>
          <w:rFonts w:ascii="Times New Roman" w:hAnsi="Times New Roman" w:cs="Times New Roman"/>
          <w:sz w:val="28"/>
          <w:szCs w:val="28"/>
        </w:rPr>
        <w:t xml:space="preserve"> демократических и традиционных</w:t>
      </w:r>
    </w:p>
    <w:p w:rsidR="00B344C4" w:rsidRPr="00002022" w:rsidRDefault="00B344C4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002022">
        <w:rPr>
          <w:rFonts w:ascii="Times New Roman" w:hAnsi="Times New Roman" w:cs="Times New Roman"/>
          <w:sz w:val="28"/>
          <w:szCs w:val="28"/>
        </w:rPr>
        <w:t>ценностей;</w:t>
      </w:r>
    </w:p>
    <w:p w:rsidR="00002022" w:rsidRDefault="00B344C4" w:rsidP="009327C2">
      <w:pPr>
        <w:pStyle w:val="a5"/>
        <w:numPr>
          <w:ilvl w:val="0"/>
          <w:numId w:val="12"/>
        </w:numPr>
        <w:spacing w:after="0"/>
        <w:ind w:left="284" w:right="-15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4632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</w:t>
      </w:r>
      <w:proofErr w:type="gramStart"/>
      <w:r w:rsidRPr="00424632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424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C4" w:rsidRPr="00002022" w:rsidRDefault="00B344C4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r w:rsidRPr="00002022">
        <w:rPr>
          <w:rFonts w:ascii="Times New Roman" w:hAnsi="Times New Roman" w:cs="Times New Roman"/>
          <w:sz w:val="28"/>
          <w:szCs w:val="28"/>
        </w:rPr>
        <w:t>человеку, его мнению, мировоззрению, культуре, языку, вере, собственности, гражданской позиции;</w:t>
      </w:r>
    </w:p>
    <w:p w:rsidR="00002022" w:rsidRDefault="00B344C4" w:rsidP="009327C2">
      <w:pPr>
        <w:pStyle w:val="a5"/>
        <w:numPr>
          <w:ilvl w:val="0"/>
          <w:numId w:val="12"/>
        </w:numPr>
        <w:spacing w:after="0"/>
        <w:ind w:left="284" w:right="-15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4632">
        <w:rPr>
          <w:rFonts w:ascii="Times New Roman" w:hAnsi="Times New Roman" w:cs="Times New Roman"/>
          <w:sz w:val="28"/>
          <w:szCs w:val="28"/>
        </w:rPr>
        <w:t xml:space="preserve">формирование готовности и способности вести диалог с другими людьми и достигать </w:t>
      </w:r>
      <w:proofErr w:type="gramStart"/>
      <w:r w:rsidRPr="004246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C4" w:rsidRPr="00002022" w:rsidRDefault="00002022" w:rsidP="009327C2">
      <w:pPr>
        <w:spacing w:after="0"/>
        <w:ind w:right="-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нё</w:t>
      </w:r>
      <w:r w:rsidR="00B344C4" w:rsidRPr="000020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344C4" w:rsidRPr="00002022">
        <w:rPr>
          <w:rFonts w:ascii="Times New Roman" w:hAnsi="Times New Roman" w:cs="Times New Roman"/>
          <w:sz w:val="28"/>
          <w:szCs w:val="28"/>
        </w:rPr>
        <w:t xml:space="preserve"> взаимопонимания.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Целью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являлось </w:t>
      </w:r>
      <w:r w:rsidRPr="00A63668">
        <w:rPr>
          <w:rFonts w:ascii="Times New Roman" w:hAnsi="Times New Roman" w:cs="Times New Roman"/>
          <w:sz w:val="28"/>
          <w:szCs w:val="28"/>
        </w:rPr>
        <w:t xml:space="preserve">совершенствование воспитательной деятельности, способствующей развитию нравственной здоровой личности, способной к творчеству и самоопределению.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Данная цель охватывает весь педагогический процесс, интегрируя в учебные занятия и внеурочную жизнь учащихся, в разнообразные виды внеклассной и внеурочной деятельности, в традиции через выполнение следующих задач: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63668">
        <w:rPr>
          <w:rFonts w:ascii="Times New Roman" w:hAnsi="Times New Roman" w:cs="Times New Roman"/>
          <w:sz w:val="28"/>
          <w:szCs w:val="28"/>
        </w:rPr>
        <w:t xml:space="preserve"> содействие формированию сознательного отношения ребенка к своему здоровью, как естественной основе умственного, физического, трудового и нравственного развития;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63668">
        <w:rPr>
          <w:rFonts w:ascii="Times New Roman" w:hAnsi="Times New Roman" w:cs="Times New Roman"/>
          <w:sz w:val="28"/>
          <w:szCs w:val="28"/>
        </w:rPr>
        <w:t xml:space="preserve"> содействие учащимся в освоении ценностей общества, в котором они живут, и способов самоопределения в них;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sym w:font="Symbol" w:char="F0B7"/>
      </w:r>
      <w:r w:rsidR="005B4ADE">
        <w:rPr>
          <w:rFonts w:ascii="Times New Roman" w:hAnsi="Times New Roman" w:cs="Times New Roman"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личности широких возможностей выбора индивидуальной траектории развития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и способов самореализации, поддержка творческой активности учащихся во всех сферах деятельности;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63668">
        <w:rPr>
          <w:rFonts w:ascii="Times New Roman" w:hAnsi="Times New Roman" w:cs="Times New Roman"/>
          <w:sz w:val="28"/>
          <w:szCs w:val="28"/>
        </w:rPr>
        <w:t xml:space="preserve"> организация воспитательного пространства через детские объединения, где учащиеся развивают свои способности и склонности;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63668">
        <w:rPr>
          <w:rFonts w:ascii="Times New Roman" w:hAnsi="Times New Roman" w:cs="Times New Roman"/>
          <w:sz w:val="28"/>
          <w:szCs w:val="28"/>
        </w:rPr>
        <w:t xml:space="preserve"> развитие системы нравственно-патриотического воспитания;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63668">
        <w:rPr>
          <w:rFonts w:ascii="Times New Roman" w:hAnsi="Times New Roman" w:cs="Times New Roman"/>
          <w:sz w:val="28"/>
          <w:szCs w:val="28"/>
        </w:rPr>
        <w:t xml:space="preserve"> повышение научно - теоретического уровня педагогического коллектива в области воспитания детей;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sym w:font="Symbol" w:char="F0B7"/>
      </w:r>
      <w:r w:rsidRPr="00A63668">
        <w:rPr>
          <w:rFonts w:ascii="Times New Roman" w:hAnsi="Times New Roman" w:cs="Times New Roman"/>
          <w:sz w:val="28"/>
          <w:szCs w:val="28"/>
        </w:rPr>
        <w:t xml:space="preserve"> поиск новых форм работы с родителями.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</w:t>
      </w:r>
      <w:r w:rsidRPr="00A63668">
        <w:rPr>
          <w:rFonts w:ascii="Times New Roman" w:hAnsi="Times New Roman" w:cs="Times New Roman"/>
          <w:sz w:val="28"/>
          <w:szCs w:val="28"/>
        </w:rPr>
        <w:t xml:space="preserve">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A63668">
        <w:rPr>
          <w:rFonts w:ascii="Times New Roman" w:hAnsi="Times New Roman" w:cs="Times New Roman"/>
          <w:sz w:val="28"/>
          <w:szCs w:val="28"/>
        </w:rPr>
        <w:t>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</w:t>
      </w:r>
      <w:r w:rsidRPr="00A63668">
        <w:rPr>
          <w:sz w:val="28"/>
          <w:szCs w:val="28"/>
        </w:rPr>
        <w:t>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Основные дела, проводимые в школе в течение года – это традиционные праздники</w:t>
      </w:r>
      <w:r w:rsidR="00D85FFC">
        <w:rPr>
          <w:rFonts w:ascii="Times New Roman" w:hAnsi="Times New Roman" w:cs="Times New Roman"/>
          <w:sz w:val="28"/>
          <w:szCs w:val="28"/>
        </w:rPr>
        <w:t>,</w:t>
      </w:r>
      <w:r w:rsidRPr="00A63668">
        <w:rPr>
          <w:rFonts w:ascii="Times New Roman" w:hAnsi="Times New Roman" w:cs="Times New Roman"/>
          <w:sz w:val="28"/>
          <w:szCs w:val="28"/>
        </w:rPr>
        <w:t xml:space="preserve"> знакомые и ученикам, и родителям, и учителям. Поддержка традиций – основа школьной жизни. К таким делам у нас относятся:</w:t>
      </w:r>
      <w:r w:rsidR="00D85FFC">
        <w:rPr>
          <w:rFonts w:ascii="Times New Roman" w:hAnsi="Times New Roman" w:cs="Times New Roman"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>День знаний,</w:t>
      </w:r>
      <w:r w:rsidR="00D85FFC">
        <w:rPr>
          <w:rFonts w:ascii="Times New Roman" w:hAnsi="Times New Roman" w:cs="Times New Roman"/>
          <w:sz w:val="28"/>
          <w:szCs w:val="28"/>
        </w:rPr>
        <w:t xml:space="preserve"> Храм села и </w:t>
      </w:r>
      <w:r w:rsidRPr="00A63668">
        <w:rPr>
          <w:rFonts w:ascii="Times New Roman" w:hAnsi="Times New Roman" w:cs="Times New Roman"/>
          <w:sz w:val="28"/>
          <w:szCs w:val="28"/>
        </w:rPr>
        <w:t xml:space="preserve">День </w:t>
      </w:r>
      <w:r w:rsidR="00D85FFC">
        <w:rPr>
          <w:rFonts w:ascii="Times New Roman" w:hAnsi="Times New Roman" w:cs="Times New Roman"/>
          <w:sz w:val="28"/>
          <w:szCs w:val="28"/>
        </w:rPr>
        <w:t xml:space="preserve">рождения </w:t>
      </w:r>
      <w:proofErr w:type="spellStart"/>
      <w:r w:rsidR="00D85FFC">
        <w:rPr>
          <w:rFonts w:ascii="Times New Roman" w:hAnsi="Times New Roman" w:cs="Times New Roman"/>
          <w:sz w:val="28"/>
          <w:szCs w:val="28"/>
        </w:rPr>
        <w:t>Кирсово</w:t>
      </w:r>
      <w:proofErr w:type="spellEnd"/>
      <w:r w:rsidR="00D85FFC">
        <w:rPr>
          <w:rFonts w:ascii="Times New Roman" w:hAnsi="Times New Roman" w:cs="Times New Roman"/>
          <w:sz w:val="28"/>
          <w:szCs w:val="28"/>
        </w:rPr>
        <w:t xml:space="preserve">, </w:t>
      </w:r>
      <w:r w:rsidRPr="00A63668">
        <w:rPr>
          <w:rFonts w:ascii="Times New Roman" w:hAnsi="Times New Roman" w:cs="Times New Roman"/>
          <w:sz w:val="28"/>
          <w:szCs w:val="28"/>
        </w:rPr>
        <w:t>День учителя</w:t>
      </w:r>
      <w:r w:rsidR="00D85FFC">
        <w:rPr>
          <w:rFonts w:ascii="Times New Roman" w:hAnsi="Times New Roman" w:cs="Times New Roman"/>
          <w:sz w:val="28"/>
          <w:szCs w:val="28"/>
        </w:rPr>
        <w:t xml:space="preserve">, </w:t>
      </w:r>
      <w:r w:rsidRPr="00A63668">
        <w:rPr>
          <w:rFonts w:ascii="Times New Roman" w:hAnsi="Times New Roman" w:cs="Times New Roman"/>
          <w:sz w:val="28"/>
          <w:szCs w:val="28"/>
        </w:rPr>
        <w:t>День матери</w:t>
      </w:r>
      <w:r w:rsidR="00D85FFC">
        <w:rPr>
          <w:rFonts w:ascii="Times New Roman" w:hAnsi="Times New Roman" w:cs="Times New Roman"/>
          <w:sz w:val="28"/>
          <w:szCs w:val="28"/>
        </w:rPr>
        <w:t xml:space="preserve">, </w:t>
      </w:r>
      <w:r w:rsidRPr="00A63668">
        <w:rPr>
          <w:rFonts w:ascii="Times New Roman" w:hAnsi="Times New Roman" w:cs="Times New Roman"/>
          <w:sz w:val="28"/>
          <w:szCs w:val="28"/>
        </w:rPr>
        <w:t>Посвящение в первоклассники</w:t>
      </w:r>
      <w:r w:rsidR="00D85FFC">
        <w:rPr>
          <w:rFonts w:ascii="Times New Roman" w:hAnsi="Times New Roman" w:cs="Times New Roman"/>
          <w:sz w:val="28"/>
          <w:szCs w:val="28"/>
        </w:rPr>
        <w:t xml:space="preserve">, Осенние ярмарки, День защитников Отечества, </w:t>
      </w:r>
      <w:r w:rsidRPr="00A63668">
        <w:rPr>
          <w:rFonts w:ascii="Times New Roman" w:hAnsi="Times New Roman" w:cs="Times New Roman"/>
          <w:sz w:val="28"/>
          <w:szCs w:val="28"/>
        </w:rPr>
        <w:t>Международный День 8 марта</w:t>
      </w:r>
    </w:p>
    <w:p w:rsidR="00D85FFC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Реали</w:t>
      </w:r>
      <w:r w:rsidR="00D85FFC">
        <w:rPr>
          <w:rFonts w:ascii="Times New Roman" w:hAnsi="Times New Roman" w:cs="Times New Roman"/>
          <w:sz w:val="28"/>
          <w:szCs w:val="28"/>
        </w:rPr>
        <w:t>зация плана мероприятий, посвящё</w:t>
      </w:r>
      <w:r w:rsidRPr="00A63668">
        <w:rPr>
          <w:rFonts w:ascii="Times New Roman" w:hAnsi="Times New Roman" w:cs="Times New Roman"/>
          <w:sz w:val="28"/>
          <w:szCs w:val="28"/>
        </w:rPr>
        <w:t>нных 75-летию ВОВ</w:t>
      </w:r>
      <w:r w:rsidR="00792A92">
        <w:rPr>
          <w:rFonts w:ascii="Times New Roman" w:hAnsi="Times New Roman" w:cs="Times New Roman"/>
          <w:sz w:val="28"/>
          <w:szCs w:val="28"/>
        </w:rPr>
        <w:t>, проходил</w:t>
      </w:r>
      <w:r w:rsidRPr="00A63668">
        <w:rPr>
          <w:rFonts w:ascii="Times New Roman" w:hAnsi="Times New Roman" w:cs="Times New Roman"/>
          <w:sz w:val="28"/>
          <w:szCs w:val="28"/>
        </w:rPr>
        <w:t xml:space="preserve"> в дистанционном формате. </w:t>
      </w:r>
    </w:p>
    <w:p w:rsidR="00D85FFC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Учащиеся гимназии дистанционно принимали активное участие в акции «Остаюсь дома и</w:t>
      </w:r>
      <w:r w:rsidR="006658A1">
        <w:rPr>
          <w:rFonts w:ascii="Times New Roman" w:hAnsi="Times New Roman" w:cs="Times New Roman"/>
          <w:sz w:val="28"/>
          <w:szCs w:val="28"/>
        </w:rPr>
        <w:t xml:space="preserve"> развиваюсь», в акции </w:t>
      </w:r>
      <w:r w:rsidR="006658A1" w:rsidRPr="006658A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="006658A1" w:rsidRPr="006658A1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Start"/>
      <w:proofErr w:type="gramEnd"/>
      <w:r w:rsidR="006658A1" w:rsidRPr="006658A1">
        <w:rPr>
          <w:rFonts w:ascii="Times New Roman" w:hAnsi="Times New Roman" w:cs="Times New Roman"/>
          <w:b/>
          <w:i/>
          <w:sz w:val="28"/>
          <w:szCs w:val="28"/>
          <w:lang w:val="en-US"/>
        </w:rPr>
        <w:t>na</w:t>
      </w:r>
      <w:proofErr w:type="spellEnd"/>
      <w:r w:rsidR="006658A1" w:rsidRPr="006658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658A1" w:rsidRPr="006658A1">
        <w:rPr>
          <w:rFonts w:ascii="Times New Roman" w:hAnsi="Times New Roman" w:cs="Times New Roman"/>
          <w:b/>
          <w:i/>
          <w:sz w:val="28"/>
          <w:szCs w:val="28"/>
          <w:lang w:val="en-US"/>
        </w:rPr>
        <w:t>dilim</w:t>
      </w:r>
      <w:proofErr w:type="spellEnd"/>
      <w:r w:rsidR="006658A1" w:rsidRPr="006658A1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6658A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6366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Праздник Последнего звонка так же прошел дистанционно.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5611DD">
        <w:rPr>
          <w:rFonts w:ascii="Times New Roman" w:hAnsi="Times New Roman" w:cs="Times New Roman"/>
          <w:sz w:val="28"/>
          <w:szCs w:val="28"/>
        </w:rPr>
        <w:t xml:space="preserve">мы стараемся в </w:t>
      </w:r>
      <w:r w:rsidRPr="00A63668">
        <w:rPr>
          <w:rFonts w:ascii="Times New Roman" w:hAnsi="Times New Roman" w:cs="Times New Roman"/>
          <w:sz w:val="28"/>
          <w:szCs w:val="28"/>
        </w:rPr>
        <w:t xml:space="preserve">праздники внести что-то новое. Изменяется схема проведения, применяются новые технологии.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Ко Дню рождения нашего села, а так же к празднованию Масленицы</w:t>
      </w:r>
      <w:r>
        <w:rPr>
          <w:rFonts w:ascii="Times New Roman" w:hAnsi="Times New Roman" w:cs="Times New Roman"/>
          <w:sz w:val="28"/>
          <w:szCs w:val="28"/>
        </w:rPr>
        <w:t xml:space="preserve"> в селе </w:t>
      </w:r>
      <w:r w:rsidRPr="00A63668">
        <w:rPr>
          <w:rFonts w:ascii="Times New Roman" w:hAnsi="Times New Roman" w:cs="Times New Roman"/>
          <w:sz w:val="28"/>
          <w:szCs w:val="28"/>
        </w:rPr>
        <w:t xml:space="preserve"> коллектив гимназии принял активное участие к подготовке Ярмарки.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Ко Дню учителя в школе был проведен праздничный концерт, а также Советом старшеклассников были подготовлены по</w:t>
      </w:r>
      <w:r>
        <w:rPr>
          <w:rFonts w:ascii="Times New Roman" w:hAnsi="Times New Roman" w:cs="Times New Roman"/>
          <w:sz w:val="28"/>
          <w:szCs w:val="28"/>
        </w:rPr>
        <w:t>здравительные открытки учителям, было украшено фойе.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Ко Дню матери был проведён конкурс Э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3668">
        <w:rPr>
          <w:rFonts w:ascii="Times New Roman" w:hAnsi="Times New Roman" w:cs="Times New Roman"/>
          <w:sz w:val="28"/>
          <w:szCs w:val="28"/>
        </w:rPr>
        <w:t xml:space="preserve">се, а также праздничный концерт «Спасибо, мама </w:t>
      </w:r>
      <w:r>
        <w:rPr>
          <w:rFonts w:ascii="Times New Roman" w:hAnsi="Times New Roman" w:cs="Times New Roman"/>
          <w:sz w:val="28"/>
          <w:szCs w:val="28"/>
        </w:rPr>
        <w:t>дорогая!»</w:t>
      </w:r>
    </w:p>
    <w:p w:rsidR="00B344C4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Финальным аккордом стала последняя неделя ноября. В ноябре</w:t>
      </w:r>
      <w:r w:rsidR="00E91BC1">
        <w:rPr>
          <w:rFonts w:ascii="Times New Roman" w:hAnsi="Times New Roman" w:cs="Times New Roman"/>
          <w:sz w:val="28"/>
          <w:szCs w:val="28"/>
        </w:rPr>
        <w:t xml:space="preserve"> мы традиционно празднуем День рождения гимназии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3668">
        <w:rPr>
          <w:rFonts w:ascii="Times New Roman" w:hAnsi="Times New Roman" w:cs="Times New Roman"/>
          <w:sz w:val="28"/>
          <w:szCs w:val="28"/>
        </w:rPr>
        <w:t xml:space="preserve"> В этот период были проведены</w:t>
      </w:r>
      <w:r w:rsidR="00E91BC1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Pr="00A63668">
        <w:rPr>
          <w:rFonts w:ascii="Times New Roman" w:hAnsi="Times New Roman" w:cs="Times New Roman"/>
          <w:sz w:val="28"/>
          <w:szCs w:val="28"/>
        </w:rPr>
        <w:t>:</w:t>
      </w:r>
    </w:p>
    <w:p w:rsidR="00E91BC1" w:rsidRPr="00E91BC1" w:rsidRDefault="00E91BC1" w:rsidP="009327C2">
      <w:pPr>
        <w:pStyle w:val="a5"/>
        <w:numPr>
          <w:ilvl w:val="0"/>
          <w:numId w:val="14"/>
        </w:numPr>
        <w:ind w:left="709" w:right="-1560" w:hanging="28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91BC1">
        <w:rPr>
          <w:rFonts w:ascii="Times New Roman" w:hAnsi="Times New Roman" w:cs="Times New Roman"/>
          <w:sz w:val="28"/>
          <w:szCs w:val="28"/>
        </w:rPr>
        <w:t>ыпуск стенгазеты</w:t>
      </w:r>
      <w:r w:rsidRPr="00E91B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1BC1">
        <w:rPr>
          <w:rFonts w:ascii="Times New Roman" w:hAnsi="Times New Roman" w:cs="Times New Roman"/>
          <w:sz w:val="28"/>
          <w:szCs w:val="28"/>
        </w:rPr>
        <w:t>на тему:</w:t>
      </w:r>
      <w:r w:rsidRPr="00E91BC1">
        <w:rPr>
          <w:rFonts w:ascii="Times New Roman" w:hAnsi="Times New Roman" w:cs="Times New Roman"/>
          <w:b/>
          <w:i/>
          <w:sz w:val="28"/>
          <w:szCs w:val="28"/>
        </w:rPr>
        <w:t xml:space="preserve"> «Моя любимая школа!»</w:t>
      </w:r>
    </w:p>
    <w:p w:rsidR="00E91BC1" w:rsidRPr="00E91BC1" w:rsidRDefault="00E91BC1" w:rsidP="009327C2">
      <w:pPr>
        <w:pStyle w:val="a5"/>
        <w:numPr>
          <w:ilvl w:val="0"/>
          <w:numId w:val="14"/>
        </w:numPr>
        <w:ind w:left="709" w:right="-1560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91BC1">
        <w:rPr>
          <w:rFonts w:ascii="Times New Roman" w:hAnsi="Times New Roman" w:cs="Times New Roman"/>
          <w:sz w:val="28"/>
          <w:szCs w:val="28"/>
        </w:rPr>
        <w:t xml:space="preserve">диный классный час на тему: </w:t>
      </w:r>
      <w:r w:rsidRPr="00E91BC1">
        <w:rPr>
          <w:rFonts w:ascii="Times New Roman" w:hAnsi="Times New Roman" w:cs="Times New Roman"/>
          <w:b/>
          <w:i/>
          <w:sz w:val="28"/>
          <w:szCs w:val="28"/>
        </w:rPr>
        <w:t>«С любовью о школе!»</w:t>
      </w:r>
      <w:r w:rsidRPr="00E91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BC1" w:rsidRDefault="00E91BC1" w:rsidP="009327C2">
      <w:pPr>
        <w:pStyle w:val="a5"/>
        <w:numPr>
          <w:ilvl w:val="0"/>
          <w:numId w:val="14"/>
        </w:numPr>
        <w:ind w:left="709" w:right="-1560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91BC1">
        <w:rPr>
          <w:rFonts w:ascii="Times New Roman" w:hAnsi="Times New Roman" w:cs="Times New Roman"/>
          <w:sz w:val="28"/>
          <w:szCs w:val="28"/>
        </w:rPr>
        <w:t xml:space="preserve">ыставка творческих работ на тему: </w:t>
      </w:r>
      <w:r w:rsidRPr="00E91BC1">
        <w:rPr>
          <w:rFonts w:ascii="Times New Roman" w:hAnsi="Times New Roman" w:cs="Times New Roman"/>
          <w:b/>
          <w:i/>
          <w:sz w:val="28"/>
          <w:szCs w:val="28"/>
        </w:rPr>
        <w:t>«Один день из жизни нашей школы»</w:t>
      </w:r>
      <w:r w:rsidRPr="00E91BC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91BC1" w:rsidRPr="00E91BC1" w:rsidRDefault="00E91BC1" w:rsidP="009327C2">
      <w:pPr>
        <w:pStyle w:val="a5"/>
        <w:ind w:left="709"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91BC1">
        <w:rPr>
          <w:rFonts w:ascii="Times New Roman" w:hAnsi="Times New Roman" w:cs="Times New Roman"/>
          <w:sz w:val="28"/>
          <w:szCs w:val="28"/>
        </w:rPr>
        <w:t xml:space="preserve">(коллаж, стенгазета, формат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91BC1">
        <w:rPr>
          <w:rFonts w:ascii="Times New Roman" w:hAnsi="Times New Roman" w:cs="Times New Roman"/>
          <w:sz w:val="28"/>
          <w:szCs w:val="28"/>
        </w:rPr>
        <w:t>)</w:t>
      </w:r>
    </w:p>
    <w:p w:rsidR="00E91BC1" w:rsidRPr="00E91BC1" w:rsidRDefault="00E91BC1" w:rsidP="009327C2">
      <w:pPr>
        <w:pStyle w:val="a5"/>
        <w:numPr>
          <w:ilvl w:val="0"/>
          <w:numId w:val="14"/>
        </w:numPr>
        <w:ind w:left="709" w:right="-1560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1BC1">
        <w:rPr>
          <w:rFonts w:ascii="Times New Roman" w:hAnsi="Times New Roman" w:cs="Times New Roman"/>
          <w:sz w:val="28"/>
          <w:szCs w:val="28"/>
        </w:rPr>
        <w:t xml:space="preserve">еседы на уроках о </w:t>
      </w:r>
      <w:r>
        <w:rPr>
          <w:rFonts w:ascii="Times New Roman" w:hAnsi="Times New Roman" w:cs="Times New Roman"/>
          <w:sz w:val="28"/>
          <w:szCs w:val="28"/>
        </w:rPr>
        <w:t>значении школы в жизни человека;</w:t>
      </w:r>
    </w:p>
    <w:p w:rsidR="00E91BC1" w:rsidRDefault="00E91BC1" w:rsidP="009327C2">
      <w:pPr>
        <w:pStyle w:val="a5"/>
        <w:numPr>
          <w:ilvl w:val="0"/>
          <w:numId w:val="14"/>
        </w:numPr>
        <w:ind w:left="709" w:right="-1560" w:hanging="28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91BC1">
        <w:rPr>
          <w:rFonts w:ascii="Times New Roman" w:hAnsi="Times New Roman" w:cs="Times New Roman"/>
          <w:sz w:val="28"/>
          <w:szCs w:val="28"/>
        </w:rPr>
        <w:t xml:space="preserve">анцевальные перемены </w:t>
      </w:r>
      <w:r w:rsidRPr="00E91BC1">
        <w:rPr>
          <w:rFonts w:ascii="Times New Roman" w:hAnsi="Times New Roman" w:cs="Times New Roman"/>
          <w:b/>
          <w:i/>
          <w:sz w:val="28"/>
          <w:szCs w:val="28"/>
        </w:rPr>
        <w:t>«Мы любим тебя, школа!»</w:t>
      </w:r>
    </w:p>
    <w:p w:rsidR="00B344C4" w:rsidRPr="006E47E3" w:rsidRDefault="00E91BC1" w:rsidP="009327C2">
      <w:pPr>
        <w:pStyle w:val="a5"/>
        <w:numPr>
          <w:ilvl w:val="0"/>
          <w:numId w:val="14"/>
        </w:numPr>
        <w:spacing w:after="0"/>
        <w:ind w:left="0" w:right="-156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7A20">
        <w:rPr>
          <w:rFonts w:ascii="Times New Roman" w:hAnsi="Times New Roman" w:cs="Times New Roman"/>
          <w:sz w:val="28"/>
          <w:szCs w:val="28"/>
        </w:rPr>
        <w:t xml:space="preserve">овогодние мероприятия, проведённые своими силами; </w:t>
      </w:r>
      <w:r w:rsidRPr="00E91BC1">
        <w:rPr>
          <w:rFonts w:ascii="Times New Roman" w:hAnsi="Times New Roman" w:cs="Times New Roman"/>
          <w:sz w:val="28"/>
          <w:szCs w:val="28"/>
        </w:rPr>
        <w:t xml:space="preserve">подготовлены сценарии для начального и гимназического </w:t>
      </w:r>
      <w:proofErr w:type="gramStart"/>
      <w:r w:rsidRPr="00E91BC1">
        <w:rPr>
          <w:rFonts w:ascii="Times New Roman" w:hAnsi="Times New Roman" w:cs="Times New Roman"/>
          <w:sz w:val="28"/>
          <w:szCs w:val="28"/>
        </w:rPr>
        <w:t>циклах</w:t>
      </w:r>
      <w:proofErr w:type="gramEnd"/>
      <w:r w:rsidRPr="00E91BC1">
        <w:rPr>
          <w:rFonts w:ascii="Times New Roman" w:hAnsi="Times New Roman" w:cs="Times New Roman"/>
          <w:sz w:val="28"/>
          <w:szCs w:val="28"/>
        </w:rPr>
        <w:t>, активными участниками в ролях сказочных персонажей были учащиеся</w:t>
      </w:r>
      <w:r w:rsidR="004366EA">
        <w:rPr>
          <w:rFonts w:ascii="Times New Roman" w:hAnsi="Times New Roman" w:cs="Times New Roman"/>
          <w:sz w:val="28"/>
          <w:szCs w:val="28"/>
        </w:rPr>
        <w:t xml:space="preserve"> 7 – </w:t>
      </w:r>
      <w:r w:rsidRPr="00E91BC1">
        <w:rPr>
          <w:rFonts w:ascii="Times New Roman" w:hAnsi="Times New Roman" w:cs="Times New Roman"/>
          <w:sz w:val="28"/>
          <w:szCs w:val="28"/>
        </w:rPr>
        <w:t>9 классов</w:t>
      </w:r>
      <w:r w:rsidR="004C5258">
        <w:rPr>
          <w:rFonts w:ascii="Times New Roman" w:hAnsi="Times New Roman" w:cs="Times New Roman"/>
          <w:sz w:val="28"/>
          <w:szCs w:val="28"/>
        </w:rPr>
        <w:t>:</w:t>
      </w:r>
    </w:p>
    <w:p w:rsidR="00B344C4" w:rsidRPr="00A63668" w:rsidRDefault="004E1494" w:rsidP="009327C2">
      <w:pPr>
        <w:pStyle w:val="a5"/>
        <w:tabs>
          <w:tab w:val="left" w:pos="993"/>
          <w:tab w:val="center" w:pos="7852"/>
        </w:tabs>
        <w:spacing w:after="0"/>
        <w:ind w:left="567"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4C4" w:rsidRPr="00A63668">
        <w:rPr>
          <w:rFonts w:ascii="Times New Roman" w:hAnsi="Times New Roman" w:cs="Times New Roman"/>
          <w:sz w:val="28"/>
          <w:szCs w:val="28"/>
        </w:rPr>
        <w:t>Открытие мастерской Деда Мороза</w:t>
      </w:r>
    </w:p>
    <w:p w:rsidR="00B344C4" w:rsidRPr="00A63668" w:rsidRDefault="004E1494" w:rsidP="009327C2">
      <w:pPr>
        <w:pStyle w:val="a5"/>
        <w:tabs>
          <w:tab w:val="left" w:pos="993"/>
          <w:tab w:val="center" w:pos="7852"/>
        </w:tabs>
        <w:spacing w:after="0"/>
        <w:ind w:left="567" w:righ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«Новый год к нам в дверь стучится» </w:t>
      </w:r>
    </w:p>
    <w:p w:rsidR="00B344C4" w:rsidRPr="00A63668" w:rsidRDefault="004E1494" w:rsidP="009327C2">
      <w:pPr>
        <w:pStyle w:val="a5"/>
        <w:tabs>
          <w:tab w:val="left" w:pos="993"/>
          <w:tab w:val="center" w:pos="7852"/>
        </w:tabs>
        <w:spacing w:after="0"/>
        <w:ind w:left="567" w:right="-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4C4" w:rsidRPr="00A63668">
        <w:rPr>
          <w:rFonts w:ascii="Times New Roman" w:hAnsi="Times New Roman" w:cs="Times New Roman"/>
          <w:sz w:val="28"/>
          <w:szCs w:val="28"/>
        </w:rPr>
        <w:t>«Время сказочных приключений»</w:t>
      </w:r>
    </w:p>
    <w:p w:rsidR="00B344C4" w:rsidRPr="00A63668" w:rsidRDefault="004E1494" w:rsidP="009327C2">
      <w:pPr>
        <w:pStyle w:val="a5"/>
        <w:tabs>
          <w:tab w:val="left" w:pos="993"/>
          <w:tab w:val="center" w:pos="7852"/>
        </w:tabs>
        <w:spacing w:after="0"/>
        <w:ind w:left="567" w:right="-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4C4" w:rsidRPr="00A63668">
        <w:rPr>
          <w:rFonts w:ascii="Times New Roman" w:hAnsi="Times New Roman" w:cs="Times New Roman"/>
          <w:sz w:val="28"/>
          <w:szCs w:val="28"/>
        </w:rPr>
        <w:t>Сказка «Любовь с первого взгляда в новогоднюю ночь</w:t>
      </w:r>
      <w:r w:rsidR="00B344C4">
        <w:rPr>
          <w:rFonts w:ascii="Times New Roman" w:hAnsi="Times New Roman" w:cs="Times New Roman"/>
          <w:sz w:val="28"/>
          <w:szCs w:val="28"/>
        </w:rPr>
        <w:t>»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Последним традиционным мероприятием, проводимым 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в гимназии, был праздник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3668">
        <w:rPr>
          <w:rFonts w:ascii="Times New Roman" w:hAnsi="Times New Roman" w:cs="Times New Roman"/>
          <w:sz w:val="28"/>
          <w:szCs w:val="28"/>
        </w:rPr>
        <w:t xml:space="preserve"> посвящённый Международному женскому 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>8 марта.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Развитие познавательной деятельности проходило в различных формах и видах: в рамках предметно-методических недель, в ходе мероприятий, посвященных юбилейным датам, в виде экскурсий и лекций, которые посещали и слушали ученики школы</w:t>
      </w:r>
      <w:r w:rsidRPr="00A6366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344C4" w:rsidRPr="009D099D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Проведени</w:t>
      </w:r>
      <w:r w:rsidR="009D099D">
        <w:rPr>
          <w:rFonts w:ascii="Times New Roman" w:hAnsi="Times New Roman" w:cs="Times New Roman"/>
          <w:sz w:val="28"/>
          <w:szCs w:val="28"/>
        </w:rPr>
        <w:t>е в октябре конкурса рисунков среди 1 – 4-х классов</w:t>
      </w:r>
      <w:r w:rsidRPr="00A63668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9D099D">
        <w:rPr>
          <w:rFonts w:ascii="Times New Roman" w:hAnsi="Times New Roman" w:cs="Times New Roman"/>
          <w:b/>
          <w:i/>
          <w:sz w:val="28"/>
          <w:szCs w:val="28"/>
        </w:rPr>
        <w:t>«Осенние мотивы»,</w:t>
      </w:r>
      <w:r w:rsidR="009D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099D">
        <w:rPr>
          <w:rFonts w:ascii="Times New Roman" w:hAnsi="Times New Roman" w:cs="Times New Roman"/>
          <w:sz w:val="28"/>
          <w:szCs w:val="28"/>
        </w:rPr>
        <w:t xml:space="preserve">5 – </w:t>
      </w:r>
      <w:r w:rsidRPr="00A63668">
        <w:rPr>
          <w:rFonts w:ascii="Times New Roman" w:hAnsi="Times New Roman" w:cs="Times New Roman"/>
          <w:sz w:val="28"/>
          <w:szCs w:val="28"/>
        </w:rPr>
        <w:t>9 классы на тему</w:t>
      </w:r>
      <w:r w:rsidRPr="00A636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99D">
        <w:rPr>
          <w:rFonts w:ascii="Times New Roman" w:hAnsi="Times New Roman" w:cs="Times New Roman"/>
          <w:b/>
          <w:i/>
          <w:sz w:val="28"/>
          <w:szCs w:val="28"/>
        </w:rPr>
        <w:t>«Дары осени»</w:t>
      </w:r>
      <w:r w:rsidR="009D099D">
        <w:rPr>
          <w:rFonts w:ascii="Times New Roman" w:hAnsi="Times New Roman" w:cs="Times New Roman"/>
          <w:sz w:val="28"/>
          <w:szCs w:val="28"/>
        </w:rPr>
        <w:t xml:space="preserve">. </w:t>
      </w:r>
      <w:r w:rsidRPr="00A63668">
        <w:rPr>
          <w:rFonts w:ascii="Times New Roman" w:hAnsi="Times New Roman" w:cs="Times New Roman"/>
          <w:sz w:val="28"/>
          <w:szCs w:val="28"/>
        </w:rPr>
        <w:t>Призёры были награждены грамотами.</w:t>
      </w:r>
    </w:p>
    <w:p w:rsidR="00B344C4" w:rsidRPr="00A63668" w:rsidRDefault="009D099D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25-летию со дня рождения И.А.</w:t>
      </w:r>
      <w:r w:rsidR="00B344C4">
        <w:rPr>
          <w:rFonts w:ascii="Times New Roman" w:hAnsi="Times New Roman" w:cs="Times New Roman"/>
          <w:sz w:val="28"/>
          <w:szCs w:val="28"/>
        </w:rPr>
        <w:t>Крылов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44C4">
        <w:rPr>
          <w:rFonts w:ascii="Times New Roman" w:hAnsi="Times New Roman" w:cs="Times New Roman"/>
          <w:sz w:val="28"/>
          <w:szCs w:val="28"/>
        </w:rPr>
        <w:t xml:space="preserve"> учащиеся принимали участие в районном конкурсе выразительного чтения стихотворений.</w:t>
      </w:r>
    </w:p>
    <w:p w:rsidR="00B344C4" w:rsidRPr="00A63668" w:rsidRDefault="009D099D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160-летию со д</w:t>
      </w:r>
      <w:r w:rsidR="00B344C4" w:rsidRPr="009D099D">
        <w:rPr>
          <w:rFonts w:ascii="Times New Roman" w:hAnsi="Times New Roman" w:cs="Times New Roman"/>
          <w:sz w:val="28"/>
          <w:szCs w:val="28"/>
        </w:rPr>
        <w:t>ня рождения А.П.Чехова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B344C4" w:rsidRPr="009D099D">
        <w:rPr>
          <w:rFonts w:ascii="Times New Roman" w:hAnsi="Times New Roman" w:cs="Times New Roman"/>
          <w:b/>
          <w:i/>
          <w:sz w:val="28"/>
          <w:szCs w:val="28"/>
        </w:rPr>
        <w:t>Литературная гостиная.</w:t>
      </w:r>
    </w:p>
    <w:p w:rsidR="00B344C4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феврале был проведён конкурс </w:t>
      </w:r>
      <w:r w:rsidRPr="009D099D">
        <w:rPr>
          <w:rFonts w:ascii="Times New Roman" w:hAnsi="Times New Roman" w:cs="Times New Roman"/>
          <w:b/>
          <w:i/>
          <w:sz w:val="28"/>
          <w:szCs w:val="28"/>
        </w:rPr>
        <w:t>«Алло, мы ищем таланты!»,</w:t>
      </w:r>
      <w:r w:rsidRPr="00A63668">
        <w:rPr>
          <w:rFonts w:ascii="Times New Roman" w:hAnsi="Times New Roman" w:cs="Times New Roman"/>
          <w:sz w:val="28"/>
          <w:szCs w:val="28"/>
        </w:rPr>
        <w:t xml:space="preserve"> ребята показали свои творческие способности, умение взаимодействовать, развиваясь и приобретая необходимые умения и навыки.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мероприятие к Масленице</w:t>
      </w:r>
      <w:r w:rsidR="009D099D">
        <w:rPr>
          <w:rFonts w:ascii="Times New Roman" w:hAnsi="Times New Roman" w:cs="Times New Roman"/>
          <w:sz w:val="28"/>
          <w:szCs w:val="28"/>
        </w:rPr>
        <w:t xml:space="preserve"> – 2020</w:t>
      </w:r>
      <w:r>
        <w:rPr>
          <w:rFonts w:ascii="Times New Roman" w:hAnsi="Times New Roman" w:cs="Times New Roman"/>
          <w:sz w:val="28"/>
          <w:szCs w:val="28"/>
        </w:rPr>
        <w:t xml:space="preserve"> внесло свой колорит, праздник был хорошо подготовлен, насыщен необходимой атрибутикой, </w:t>
      </w:r>
      <w:r w:rsidRPr="00A6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узнали много нового и интересного, связанное с традициями и обычаями христианского праздника.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школе всегда уделялось и уделяется большое внимание гражданскому и военно-патриотическому воспитанию, изучению истории Родины и ее традиций. Задачей школы является формирование у школьников чувства сопричастности к истории и ответственности за будущее. В этом направлении используются различные формы работы: проводятся тематические классные часы, мастер – классы, концерты, беседы.</w:t>
      </w:r>
    </w:p>
    <w:p w:rsidR="00B344C4" w:rsidRPr="00A63668" w:rsidRDefault="009D099D" w:rsidP="009327C2">
      <w:pPr>
        <w:spacing w:after="0"/>
        <w:ind w:right="-15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к Международному д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ню мира был проведён </w:t>
      </w:r>
      <w:r w:rsidR="00B344C4" w:rsidRPr="009D099D">
        <w:rPr>
          <w:rFonts w:ascii="Times New Roman" w:hAnsi="Times New Roman" w:cs="Times New Roman"/>
          <w:b/>
          <w:i/>
          <w:sz w:val="28"/>
          <w:szCs w:val="28"/>
        </w:rPr>
        <w:t xml:space="preserve">мастер-класс по </w:t>
      </w:r>
      <w:proofErr w:type="spellStart"/>
      <w:r w:rsidR="00B344C4" w:rsidRPr="009D099D">
        <w:rPr>
          <w:rFonts w:ascii="Times New Roman" w:hAnsi="Times New Roman" w:cs="Times New Roman"/>
          <w:b/>
          <w:i/>
          <w:sz w:val="28"/>
          <w:szCs w:val="28"/>
        </w:rPr>
        <w:t>бумагопластике</w:t>
      </w:r>
      <w:proofErr w:type="spellEnd"/>
      <w:r w:rsidR="00B344C4" w:rsidRPr="00A63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для дошкольников подготовительной группы. Они своими руками с помощью четвероклассников </w:t>
      </w:r>
      <w:r w:rsidR="00B344C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готовили птицу М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ира. Так же была проведена тематическая линейка </w:t>
      </w:r>
      <w:r w:rsidR="00B344C4" w:rsidRPr="009D099D">
        <w:rPr>
          <w:rFonts w:ascii="Times New Roman" w:hAnsi="Times New Roman" w:cs="Times New Roman"/>
          <w:b/>
          <w:i/>
          <w:sz w:val="28"/>
          <w:szCs w:val="28"/>
        </w:rPr>
        <w:t>«Нам завещали мир беречь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B344C4" w:rsidRPr="009D099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Единый классный час </w:t>
      </w:r>
      <w:r w:rsidRPr="00A63668">
        <w:rPr>
          <w:rFonts w:ascii="Times New Roman" w:hAnsi="Times New Roman" w:cs="Times New Roman"/>
          <w:b/>
          <w:sz w:val="28"/>
          <w:szCs w:val="28"/>
        </w:rPr>
        <w:t>«</w:t>
      </w:r>
      <w:r w:rsidR="00645F69">
        <w:rPr>
          <w:rFonts w:ascii="Times New Roman" w:hAnsi="Times New Roman" w:cs="Times New Roman"/>
          <w:b/>
          <w:i/>
          <w:sz w:val="28"/>
          <w:szCs w:val="28"/>
        </w:rPr>
        <w:t>2019 год</w:t>
      </w:r>
      <w:r w:rsidRPr="009D099D">
        <w:rPr>
          <w:rFonts w:ascii="Times New Roman" w:hAnsi="Times New Roman" w:cs="Times New Roman"/>
          <w:b/>
          <w:i/>
          <w:sz w:val="28"/>
          <w:szCs w:val="28"/>
        </w:rPr>
        <w:t xml:space="preserve"> – празднование 660-летия Молдавской государственности»</w:t>
      </w:r>
      <w:r w:rsidR="009D099D">
        <w:rPr>
          <w:rFonts w:ascii="Times New Roman" w:hAnsi="Times New Roman" w:cs="Times New Roman"/>
          <w:sz w:val="28"/>
          <w:szCs w:val="28"/>
        </w:rPr>
        <w:t xml:space="preserve"> был 1 уроком 2019 – </w:t>
      </w:r>
      <w:r w:rsidRPr="00A63668">
        <w:rPr>
          <w:rFonts w:ascii="Times New Roman" w:hAnsi="Times New Roman" w:cs="Times New Roman"/>
          <w:sz w:val="28"/>
          <w:szCs w:val="28"/>
        </w:rPr>
        <w:t>2020 учебного года.</w:t>
      </w:r>
    </w:p>
    <w:p w:rsidR="00DC59B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декабре</w:t>
      </w:r>
      <w:r w:rsidR="009D099D">
        <w:rPr>
          <w:rFonts w:ascii="Times New Roman" w:hAnsi="Times New Roman" w:cs="Times New Roman"/>
          <w:sz w:val="28"/>
          <w:szCs w:val="28"/>
        </w:rPr>
        <w:t xml:space="preserve"> проводило</w:t>
      </w:r>
      <w:r w:rsidRPr="00A63668">
        <w:rPr>
          <w:rFonts w:ascii="Times New Roman" w:hAnsi="Times New Roman" w:cs="Times New Roman"/>
          <w:sz w:val="28"/>
          <w:szCs w:val="28"/>
        </w:rPr>
        <w:t>сь ряд мероприятий, п</w:t>
      </w:r>
      <w:r w:rsidR="006E753A">
        <w:rPr>
          <w:rFonts w:ascii="Times New Roman" w:hAnsi="Times New Roman" w:cs="Times New Roman"/>
          <w:sz w:val="28"/>
          <w:szCs w:val="28"/>
        </w:rPr>
        <w:t xml:space="preserve">риуроченных к 25-летию </w:t>
      </w:r>
      <w:proofErr w:type="spellStart"/>
      <w:r w:rsidR="006E753A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="006E753A">
        <w:rPr>
          <w:rFonts w:ascii="Times New Roman" w:hAnsi="Times New Roman" w:cs="Times New Roman"/>
          <w:sz w:val="28"/>
          <w:szCs w:val="28"/>
        </w:rPr>
        <w:t xml:space="preserve">: </w:t>
      </w:r>
      <w:r w:rsidRPr="006E753A">
        <w:rPr>
          <w:rFonts w:ascii="Times New Roman" w:hAnsi="Times New Roman" w:cs="Times New Roman"/>
          <w:sz w:val="28"/>
          <w:szCs w:val="28"/>
        </w:rPr>
        <w:t>Неделя</w:t>
      </w:r>
      <w:r w:rsidR="006E753A">
        <w:rPr>
          <w:rFonts w:ascii="Times New Roman" w:hAnsi="Times New Roman" w:cs="Times New Roman"/>
          <w:sz w:val="28"/>
          <w:szCs w:val="28"/>
        </w:rPr>
        <w:t xml:space="preserve"> гагаузского языка и литературы и о</w:t>
      </w:r>
      <w:r w:rsidRPr="006E753A">
        <w:rPr>
          <w:rFonts w:ascii="Times New Roman" w:hAnsi="Times New Roman" w:cs="Times New Roman"/>
          <w:sz w:val="28"/>
          <w:szCs w:val="28"/>
        </w:rPr>
        <w:t xml:space="preserve">ткрытые </w:t>
      </w:r>
      <w:proofErr w:type="gramStart"/>
      <w:r w:rsidRPr="006E753A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6E753A">
        <w:rPr>
          <w:rFonts w:ascii="Times New Roman" w:hAnsi="Times New Roman" w:cs="Times New Roman"/>
          <w:sz w:val="28"/>
          <w:szCs w:val="28"/>
        </w:rPr>
        <w:t xml:space="preserve"> и внеклассные мероприятия</w:t>
      </w:r>
      <w:r w:rsidR="00836248" w:rsidRPr="006E753A">
        <w:rPr>
          <w:rFonts w:ascii="Times New Roman" w:hAnsi="Times New Roman" w:cs="Times New Roman"/>
          <w:sz w:val="28"/>
          <w:szCs w:val="28"/>
        </w:rPr>
        <w:t>:</w:t>
      </w:r>
    </w:p>
    <w:p w:rsidR="00B344C4" w:rsidRPr="00DC59B8" w:rsidRDefault="00DC59B8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 б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еседы на уроках истории и гражданского воспитания о воине-интернационалисте </w:t>
      </w:r>
      <w:proofErr w:type="spellStart"/>
      <w:r w:rsidR="00B344C4" w:rsidRPr="00A63668">
        <w:rPr>
          <w:rFonts w:ascii="Times New Roman" w:hAnsi="Times New Roman" w:cs="Times New Roman"/>
          <w:sz w:val="28"/>
          <w:szCs w:val="28"/>
        </w:rPr>
        <w:t>М.Танасогло</w:t>
      </w:r>
      <w:proofErr w:type="spellEnd"/>
      <w:r w:rsidR="00B344C4" w:rsidRPr="00A636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Проведён е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диный классный час на тему: </w:t>
      </w:r>
      <w:r w:rsidR="00B344C4" w:rsidRPr="00CA04C7">
        <w:rPr>
          <w:rFonts w:ascii="Times New Roman" w:hAnsi="Times New Roman" w:cs="Times New Roman"/>
          <w:b/>
          <w:i/>
          <w:sz w:val="28"/>
          <w:szCs w:val="28"/>
        </w:rPr>
        <w:t>«15-февраля - День вывода Советских войск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4C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B344C4" w:rsidRPr="00CA04C7">
        <w:rPr>
          <w:rFonts w:ascii="Times New Roman" w:hAnsi="Times New Roman" w:cs="Times New Roman"/>
          <w:b/>
          <w:i/>
          <w:sz w:val="28"/>
          <w:szCs w:val="28"/>
        </w:rPr>
        <w:t>еспублики Афганистан»</w:t>
      </w:r>
      <w:r w:rsidR="00CA04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феврале ко Дню защитника Отечества был проведён праздничный концерт </w:t>
      </w:r>
      <w:r w:rsidRPr="00A63668">
        <w:rPr>
          <w:rFonts w:ascii="Times New Roman" w:hAnsi="Times New Roman" w:cs="Times New Roman"/>
          <w:b/>
          <w:i/>
          <w:sz w:val="28"/>
          <w:szCs w:val="28"/>
        </w:rPr>
        <w:t>«Защитник отечества родного».</w:t>
      </w:r>
    </w:p>
    <w:p w:rsidR="007165E2" w:rsidRPr="00343765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На достойном уровне прошло 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районное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</w:t>
      </w:r>
      <w:r w:rsidRPr="00A63668"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библиотекарей на тему: </w:t>
      </w:r>
      <w:r w:rsidRPr="00CA04C7">
        <w:rPr>
          <w:rFonts w:ascii="Times New Roman" w:hAnsi="Times New Roman" w:cs="Times New Roman"/>
          <w:b/>
          <w:i/>
          <w:sz w:val="28"/>
          <w:szCs w:val="28"/>
        </w:rPr>
        <w:t>«Воспитание гражданства посредством библиотеки».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Наше учебное заведение систематически взаимодействует с семьёй и сообществом, готовя детей к жизни в межкультурном обществе, основанном на демократии.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октябре 7 классы принимали участие в акции «Твори добро», убирали территорию улицы Ленина с магазина «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Башкюю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>» до края села.</w:t>
      </w:r>
      <w:r>
        <w:rPr>
          <w:rFonts w:ascii="Times New Roman" w:hAnsi="Times New Roman" w:cs="Times New Roman"/>
          <w:sz w:val="28"/>
          <w:szCs w:val="28"/>
        </w:rPr>
        <w:t xml:space="preserve"> Ребята были награждены грамотами за участие.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lastRenderedPageBreak/>
        <w:t>23 октября было проведено Организационное заседание родительского комитета гимназии.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Европейским центром «</w:t>
      </w:r>
      <w:r w:rsidRPr="00A63668">
        <w:rPr>
          <w:rFonts w:ascii="Times New Roman" w:hAnsi="Times New Roman" w:cs="Times New Roman"/>
          <w:sz w:val="28"/>
          <w:szCs w:val="28"/>
          <w:lang w:val="ro-RO"/>
        </w:rPr>
        <w:t>Pro-Europa</w:t>
      </w:r>
      <w:r w:rsidRPr="00A63668">
        <w:rPr>
          <w:rFonts w:ascii="Times New Roman" w:hAnsi="Times New Roman" w:cs="Times New Roman"/>
          <w:sz w:val="28"/>
          <w:szCs w:val="28"/>
        </w:rPr>
        <w:t xml:space="preserve">» был объявлен конкурс рисунков </w:t>
      </w:r>
      <w:r w:rsidRPr="00DE3B1C">
        <w:rPr>
          <w:rFonts w:ascii="Times New Roman" w:hAnsi="Times New Roman" w:cs="Times New Roman"/>
          <w:b/>
          <w:i/>
          <w:sz w:val="28"/>
          <w:szCs w:val="28"/>
        </w:rPr>
        <w:t>«Создай будущее, которое ты хочешь».</w:t>
      </w:r>
      <w:r w:rsidRPr="00A63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>Ученик 1 класс, принявший участие, был награждён дипломом и его рисунок был включен в календарь, месяц октябрь.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Развлекательная программа </w:t>
      </w:r>
      <w:r w:rsidRPr="00A63668">
        <w:rPr>
          <w:rFonts w:ascii="Times New Roman" w:hAnsi="Times New Roman" w:cs="Times New Roman"/>
          <w:b/>
          <w:i/>
          <w:sz w:val="28"/>
          <w:szCs w:val="28"/>
        </w:rPr>
        <w:t xml:space="preserve">«Школа волшебника» </w:t>
      </w:r>
      <w:r w:rsidRPr="00A63668">
        <w:rPr>
          <w:rFonts w:ascii="Times New Roman" w:hAnsi="Times New Roman" w:cs="Times New Roman"/>
          <w:sz w:val="28"/>
          <w:szCs w:val="28"/>
        </w:rPr>
        <w:t>(1-6 классы)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феврале  в Доме культуры села, дети имели во</w:t>
      </w:r>
      <w:r>
        <w:rPr>
          <w:rFonts w:ascii="Times New Roman" w:hAnsi="Times New Roman" w:cs="Times New Roman"/>
          <w:sz w:val="28"/>
          <w:szCs w:val="28"/>
        </w:rPr>
        <w:t xml:space="preserve">зможность посмотреть спектакль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191F4D">
        <w:rPr>
          <w:rFonts w:ascii="Times New Roman" w:hAnsi="Times New Roman" w:cs="Times New Roman"/>
          <w:sz w:val="28"/>
          <w:szCs w:val="28"/>
        </w:rPr>
        <w:t>адыр</w:t>
      </w:r>
      <w:proofErr w:type="spellEnd"/>
      <w:r w:rsidR="00191F4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91F4D">
        <w:rPr>
          <w:rFonts w:ascii="Times New Roman" w:hAnsi="Times New Roman" w:cs="Times New Roman"/>
          <w:sz w:val="28"/>
          <w:szCs w:val="28"/>
        </w:rPr>
        <w:t>Л</w:t>
      </w:r>
      <w:r w:rsidRPr="00A63668">
        <w:rPr>
          <w:rFonts w:ascii="Times New Roman" w:hAnsi="Times New Roman" w:cs="Times New Roman"/>
          <w:sz w:val="28"/>
          <w:szCs w:val="28"/>
        </w:rPr>
        <w:t>унского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театра, для начального звена представление - </w:t>
      </w:r>
      <w:r w:rsidRPr="00A63668">
        <w:rPr>
          <w:rFonts w:ascii="Times New Roman" w:hAnsi="Times New Roman" w:cs="Times New Roman"/>
          <w:b/>
          <w:sz w:val="28"/>
          <w:szCs w:val="28"/>
        </w:rPr>
        <w:t>«Ай, да, Репка!»</w:t>
      </w:r>
      <w:r w:rsidRPr="00A63668">
        <w:rPr>
          <w:rFonts w:ascii="Times New Roman" w:hAnsi="Times New Roman" w:cs="Times New Roman"/>
          <w:sz w:val="28"/>
          <w:szCs w:val="28"/>
        </w:rPr>
        <w:t xml:space="preserve">, для старшего звена - </w:t>
      </w:r>
      <w:r w:rsidRPr="00A63668">
        <w:rPr>
          <w:rFonts w:ascii="Times New Roman" w:hAnsi="Times New Roman" w:cs="Times New Roman"/>
          <w:b/>
          <w:sz w:val="28"/>
          <w:szCs w:val="28"/>
        </w:rPr>
        <w:t>«Водевиль»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декабре получение рождественских подарков от Международного немецкого благотворительного фонда </w:t>
      </w:r>
      <w:r w:rsidRPr="00A6366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668">
        <w:rPr>
          <w:rFonts w:ascii="Times New Roman" w:hAnsi="Times New Roman" w:cs="Times New Roman"/>
          <w:b/>
          <w:i/>
          <w:sz w:val="28"/>
          <w:szCs w:val="28"/>
          <w:lang w:val="en-US"/>
        </w:rPr>
        <w:t>Round</w:t>
      </w:r>
      <w:r w:rsidRPr="00A636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b/>
          <w:i/>
          <w:sz w:val="28"/>
          <w:szCs w:val="28"/>
          <w:lang w:val="en-US"/>
        </w:rPr>
        <w:t>Table</w:t>
      </w:r>
      <w:r w:rsidRPr="00A63668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 начале учебного года вручение рюкзаков 13-ти первоклассникам из малообеспеченных семей.</w:t>
      </w:r>
    </w:p>
    <w:p w:rsidR="00DE3B1C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Старались организовать образовательное пространство таким образом, чтобы оно способствовало общению  и взаимодействию между детьми других учебных заведений.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Команда учащихся </w:t>
      </w:r>
      <w:r w:rsidR="00DE3B1C">
        <w:rPr>
          <w:rFonts w:ascii="Times New Roman" w:hAnsi="Times New Roman" w:cs="Times New Roman"/>
          <w:sz w:val="28"/>
          <w:szCs w:val="28"/>
        </w:rPr>
        <w:t xml:space="preserve"> </w:t>
      </w:r>
      <w:r w:rsidRPr="00A63668">
        <w:rPr>
          <w:rFonts w:ascii="Times New Roman" w:hAnsi="Times New Roman" w:cs="Times New Roman"/>
          <w:sz w:val="28"/>
          <w:szCs w:val="28"/>
        </w:rPr>
        <w:t xml:space="preserve">9 класса в октябре принимала участие в турнире интеллектуальных игр среди лицеев и гимназий, посвящённых празднованию 30-летия со дня подписания Конвенции прав о ребёнке (4 место). Спустя месяц эта же команда участвовала в районном турнире интеллектуальных игр среди гимназий, заняли 1 место. В Чемпионате 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по интеллектуальным играм среди гимназий наша команда 9 класса заняла 2 место.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Учащиеся демонстрировали свои познания в различных областях, проявляя интеллектуальное мышление, умение вести себя в обществе, соблюдение собственной культуры.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В целом, можно сказать, что задачи, поставленные на 2019-2020 учебный год, выполнены: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-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 - все аспекты воспитательной работы позволяли учащимся ярко и неординарно проявлять свои творческие способности; </w:t>
      </w:r>
    </w:p>
    <w:p w:rsidR="00B344C4" w:rsidRPr="00A63668" w:rsidRDefault="00573D95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4C4" w:rsidRPr="00A63668">
        <w:rPr>
          <w:rFonts w:ascii="Times New Roman" w:hAnsi="Times New Roman" w:cs="Times New Roman"/>
          <w:sz w:val="28"/>
          <w:szCs w:val="28"/>
        </w:rPr>
        <w:t xml:space="preserve">наибольших успехов удалось добиться в развитии </w:t>
      </w:r>
      <w:proofErr w:type="spellStart"/>
      <w:r w:rsidR="00B344C4" w:rsidRPr="00A63668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B344C4" w:rsidRPr="00A63668">
        <w:rPr>
          <w:rFonts w:ascii="Times New Roman" w:hAnsi="Times New Roman" w:cs="Times New Roman"/>
          <w:sz w:val="28"/>
          <w:szCs w:val="28"/>
        </w:rPr>
        <w:t xml:space="preserve"> – патриотического, духовно – нравственного, спортивно – оздоровительного направлений в воспитанной деятельности школы;</w:t>
      </w:r>
    </w:p>
    <w:p w:rsidR="00343765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 - для улучшения организации и проведения мероприятий в школе введена система рейтингового оценивания деятельности классов, что, несомненно, добавило элемент сорев</w:t>
      </w:r>
      <w:r w:rsidR="00573D95">
        <w:rPr>
          <w:rFonts w:ascii="Times New Roman" w:hAnsi="Times New Roman" w:cs="Times New Roman"/>
          <w:sz w:val="28"/>
          <w:szCs w:val="28"/>
        </w:rPr>
        <w:t xml:space="preserve">нования в школьную жизнь и </w:t>
      </w:r>
      <w:proofErr w:type="gramStart"/>
      <w:r w:rsidR="00573D95">
        <w:rPr>
          <w:rFonts w:ascii="Times New Roman" w:hAnsi="Times New Roman" w:cs="Times New Roman"/>
          <w:sz w:val="28"/>
          <w:szCs w:val="28"/>
        </w:rPr>
        <w:t>имело</w:t>
      </w:r>
      <w:r w:rsidRPr="00A63668">
        <w:rPr>
          <w:rFonts w:ascii="Times New Roman" w:hAnsi="Times New Roman" w:cs="Times New Roman"/>
          <w:sz w:val="28"/>
          <w:szCs w:val="28"/>
        </w:rPr>
        <w:t xml:space="preserve"> положительный эффект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>;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- воспитательная работа в школе помогает созданию здорового детского коллектива; тесное сотрудничество учителей и учеников способствует формированию хорошей атмосферы, основанной на доверии, понимании и коллективном творчестве.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Не смотря на </w:t>
      </w:r>
      <w:proofErr w:type="spellStart"/>
      <w:r w:rsidRPr="00A63668">
        <w:rPr>
          <w:rFonts w:ascii="Times New Roman" w:hAnsi="Times New Roman" w:cs="Times New Roman"/>
          <w:sz w:val="28"/>
          <w:szCs w:val="28"/>
        </w:rPr>
        <w:t>спланированность</w:t>
      </w:r>
      <w:proofErr w:type="spellEnd"/>
      <w:r w:rsidRPr="00A63668">
        <w:rPr>
          <w:rFonts w:ascii="Times New Roman" w:hAnsi="Times New Roman" w:cs="Times New Roman"/>
          <w:sz w:val="28"/>
          <w:szCs w:val="28"/>
        </w:rPr>
        <w:t xml:space="preserve"> воспитательной работы, не удается избежать и некоторых недостатков: </w:t>
      </w:r>
    </w:p>
    <w:p w:rsidR="00B344C4" w:rsidRPr="00573D95" w:rsidRDefault="00D442DC" w:rsidP="009327C2">
      <w:pPr>
        <w:pStyle w:val="a5"/>
        <w:numPr>
          <w:ilvl w:val="0"/>
          <w:numId w:val="17"/>
        </w:numPr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344C4" w:rsidRPr="00573D95">
        <w:rPr>
          <w:rFonts w:ascii="Times New Roman" w:hAnsi="Times New Roman" w:cs="Times New Roman"/>
          <w:sz w:val="28"/>
          <w:szCs w:val="28"/>
        </w:rPr>
        <w:t>по-прежнему не все направления воспитательной работы получили должное развитие;</w:t>
      </w:r>
    </w:p>
    <w:p w:rsidR="00B344C4" w:rsidRPr="00573D95" w:rsidRDefault="00D442DC" w:rsidP="009327C2">
      <w:pPr>
        <w:pStyle w:val="a5"/>
        <w:numPr>
          <w:ilvl w:val="0"/>
          <w:numId w:val="17"/>
        </w:numPr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4C4" w:rsidRPr="00573D95">
        <w:rPr>
          <w:rFonts w:ascii="Times New Roman" w:hAnsi="Times New Roman" w:cs="Times New Roman"/>
          <w:sz w:val="28"/>
          <w:szCs w:val="28"/>
        </w:rPr>
        <w:t>не во всех классах работает система самоуправления;</w:t>
      </w:r>
    </w:p>
    <w:p w:rsidR="00B344C4" w:rsidRPr="00573D95" w:rsidRDefault="00D442DC" w:rsidP="009327C2">
      <w:pPr>
        <w:pStyle w:val="a5"/>
        <w:numPr>
          <w:ilvl w:val="0"/>
          <w:numId w:val="17"/>
        </w:numPr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4C4" w:rsidRPr="00573D95">
        <w:rPr>
          <w:rFonts w:ascii="Times New Roman" w:hAnsi="Times New Roman" w:cs="Times New Roman"/>
          <w:sz w:val="28"/>
          <w:szCs w:val="28"/>
        </w:rPr>
        <w:t xml:space="preserve">не все классы принимают участие в школьных делах, что говорит </w:t>
      </w:r>
      <w:proofErr w:type="gramStart"/>
      <w:r w:rsidR="00B344C4" w:rsidRPr="00573D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344C4" w:rsidRPr="00573D95">
        <w:rPr>
          <w:rFonts w:ascii="Times New Roman" w:hAnsi="Times New Roman" w:cs="Times New Roman"/>
          <w:sz w:val="28"/>
          <w:szCs w:val="28"/>
        </w:rPr>
        <w:t xml:space="preserve"> их не высоком уровне вовлеченности в школьную жизнь; </w:t>
      </w:r>
    </w:p>
    <w:p w:rsidR="00B344C4" w:rsidRPr="00573D95" w:rsidRDefault="00D442DC" w:rsidP="009327C2">
      <w:pPr>
        <w:pStyle w:val="a5"/>
        <w:numPr>
          <w:ilvl w:val="0"/>
          <w:numId w:val="17"/>
        </w:numPr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4C4" w:rsidRPr="00573D95">
        <w:rPr>
          <w:rFonts w:ascii="Times New Roman" w:hAnsi="Times New Roman" w:cs="Times New Roman"/>
          <w:sz w:val="28"/>
          <w:szCs w:val="28"/>
        </w:rPr>
        <w:t xml:space="preserve">есть случаи нарушения школьной дисциплины, правил поведения учащихся со стороны ряда учеников школы, что говорит о недостаточном уровне их воспитанности и сознательности. </w:t>
      </w:r>
    </w:p>
    <w:p w:rsidR="00B344C4" w:rsidRPr="00A63668" w:rsidRDefault="00B344C4" w:rsidP="009327C2">
      <w:pPr>
        <w:spacing w:after="0"/>
        <w:ind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Педагогический коллектив постоянно ведёт работу по укреплению связи с родителями учащихся. В основу работы положены принципы: сотрудничество родителей и педагогического коллектива школы; ответственность родителей и коллектива школы за результаты воспитания детей; взаимного доверия. Наряду с положительными моментами в воспитательной работе школы есть и недоработки. В следующем учебном году следует: </w:t>
      </w:r>
    </w:p>
    <w:p w:rsidR="00B344C4" w:rsidRPr="00A63668" w:rsidRDefault="00B344C4" w:rsidP="009327C2">
      <w:pPr>
        <w:pStyle w:val="a5"/>
        <w:numPr>
          <w:ilvl w:val="0"/>
          <w:numId w:val="10"/>
        </w:numPr>
        <w:tabs>
          <w:tab w:val="left" w:pos="567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Внедрить новые информационные технологии в работу каждого классного руководителя.</w:t>
      </w:r>
    </w:p>
    <w:p w:rsidR="00B344C4" w:rsidRPr="00A63668" w:rsidRDefault="00B344C4" w:rsidP="009327C2">
      <w:pPr>
        <w:pStyle w:val="a5"/>
        <w:numPr>
          <w:ilvl w:val="0"/>
          <w:numId w:val="10"/>
        </w:numPr>
        <w:tabs>
          <w:tab w:val="left" w:pos="567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Повысить </w:t>
      </w:r>
      <w:proofErr w:type="gramStart"/>
      <w:r w:rsidRPr="00A636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3668">
        <w:rPr>
          <w:rFonts w:ascii="Times New Roman" w:hAnsi="Times New Roman" w:cs="Times New Roman"/>
          <w:sz w:val="28"/>
          <w:szCs w:val="28"/>
        </w:rPr>
        <w:t xml:space="preserve"> выполнением воспитательных программ классных руководителей. </w:t>
      </w:r>
    </w:p>
    <w:p w:rsidR="00B344C4" w:rsidRPr="00A63668" w:rsidRDefault="00B344C4" w:rsidP="009327C2">
      <w:pPr>
        <w:pStyle w:val="a5"/>
        <w:numPr>
          <w:ilvl w:val="0"/>
          <w:numId w:val="10"/>
        </w:numPr>
        <w:tabs>
          <w:tab w:val="left" w:pos="567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>Использовать новые формы взаимной педагогической деятельности.</w:t>
      </w:r>
    </w:p>
    <w:p w:rsidR="00B344C4" w:rsidRDefault="00B344C4" w:rsidP="009327C2">
      <w:pPr>
        <w:pStyle w:val="a5"/>
        <w:numPr>
          <w:ilvl w:val="0"/>
          <w:numId w:val="10"/>
        </w:numPr>
        <w:tabs>
          <w:tab w:val="left" w:pos="567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3668">
        <w:rPr>
          <w:rFonts w:ascii="Times New Roman" w:hAnsi="Times New Roman" w:cs="Times New Roman"/>
          <w:sz w:val="28"/>
          <w:szCs w:val="28"/>
        </w:rPr>
        <w:t xml:space="preserve">Привлекать родителей к участию в общешкольных и классных мероприятиях, к работе по профилактике правонарушений несовершеннолетних. </w:t>
      </w:r>
    </w:p>
    <w:p w:rsidR="00B344C4" w:rsidRDefault="00B344C4" w:rsidP="009327C2">
      <w:pPr>
        <w:pStyle w:val="a5"/>
        <w:numPr>
          <w:ilvl w:val="0"/>
          <w:numId w:val="10"/>
        </w:numPr>
        <w:tabs>
          <w:tab w:val="left" w:pos="567"/>
        </w:tabs>
        <w:spacing w:after="0"/>
        <w:ind w:left="0" w:right="-15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 необходимую атрибутику (костюмы, маски…)</w:t>
      </w:r>
      <w:r w:rsidR="00DC3A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музыкальную аппаратуру для проведения мероприятий на должном эстетическом уровне.</w:t>
      </w:r>
    </w:p>
    <w:p w:rsidR="00D85FFC" w:rsidRDefault="002F3C88" w:rsidP="009327C2">
      <w:pPr>
        <w:pStyle w:val="a5"/>
        <w:tabs>
          <w:tab w:val="left" w:pos="567"/>
        </w:tabs>
        <w:spacing w:after="0"/>
        <w:ind w:left="0" w:right="-15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гимназии в области демократического участия оценена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 на </w:t>
      </w:r>
      <w:r>
        <w:rPr>
          <w:rFonts w:ascii="Times New Roman" w:hAnsi="Times New Roman" w:cs="Times New Roman"/>
          <w:b/>
          <w:sz w:val="28"/>
          <w:szCs w:val="28"/>
        </w:rPr>
        <w:t>8 баллов.</w:t>
      </w:r>
      <w:r w:rsidR="001844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236" w:rsidRPr="003D0A68" w:rsidRDefault="00837236" w:rsidP="009327C2">
      <w:pPr>
        <w:pStyle w:val="a5"/>
        <w:tabs>
          <w:tab w:val="left" w:pos="567"/>
        </w:tabs>
        <w:spacing w:after="0"/>
        <w:ind w:left="0" w:right="-1560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813FC" w:rsidRPr="00C8259D" w:rsidRDefault="00116485" w:rsidP="009327C2">
      <w:pPr>
        <w:pStyle w:val="a5"/>
        <w:tabs>
          <w:tab w:val="left" w:pos="567"/>
        </w:tabs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37236">
        <w:rPr>
          <w:rFonts w:ascii="Times New Roman" w:hAnsi="Times New Roman" w:cs="Times New Roman"/>
          <w:sz w:val="28"/>
          <w:szCs w:val="28"/>
        </w:rPr>
        <w:t>инансовые средства гимназии и</w:t>
      </w:r>
      <w:r>
        <w:rPr>
          <w:rFonts w:ascii="Times New Roman" w:hAnsi="Times New Roman" w:cs="Times New Roman"/>
          <w:sz w:val="28"/>
          <w:szCs w:val="28"/>
        </w:rPr>
        <w:t xml:space="preserve">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М.Танасогло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использовались согласно нормативно – правовой базы.</w:t>
      </w:r>
      <w:r w:rsidR="008372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2D9F" w:rsidRPr="007639D6" w:rsidRDefault="00CE2D9F" w:rsidP="009327C2">
      <w:pPr>
        <w:ind w:right="-156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7639D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Реализация бюджета по состоянию на 01.07.2020 года</w:t>
      </w:r>
    </w:p>
    <w:tbl>
      <w:tblPr>
        <w:tblStyle w:val="a7"/>
        <w:tblW w:w="11048" w:type="dxa"/>
        <w:tblInd w:w="108" w:type="dxa"/>
        <w:tblLook w:val="04A0"/>
      </w:tblPr>
      <w:tblGrid>
        <w:gridCol w:w="9072"/>
        <w:gridCol w:w="1976"/>
      </w:tblGrid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5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Бюджет гимназии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4 836,200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Заработная плата: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запланировано;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выдано;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2 923 200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1 844 930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Заработная плата / работников пищеблока /: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запланировано;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выдано;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142 000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59 450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Больничные листы / за счёт работодателя /: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left="601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выдано;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3 000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6 457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Социальный фонд / 23 % / и медицинское страхование / 4,5 % /: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запланировано;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4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выдано;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833 800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402 324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Коммунальные услуги: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5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газ;</w:t>
            </w:r>
          </w:p>
          <w:p w:rsidR="000F0C45" w:rsidRPr="000F0C45" w:rsidRDefault="00210ACB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F0C45" w:rsidRPr="000F0C45">
              <w:rPr>
                <w:rFonts w:ascii="Times New Roman" w:hAnsi="Times New Roman" w:cs="Times New Roman"/>
                <w:sz w:val="28"/>
                <w:szCs w:val="28"/>
              </w:rPr>
              <w:t>- запланировано;</w:t>
            </w:r>
          </w:p>
          <w:p w:rsidR="000F0C45" w:rsidRPr="000F0C45" w:rsidRDefault="00210ACB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0F0C45" w:rsidRPr="000F0C45">
              <w:rPr>
                <w:rFonts w:ascii="Times New Roman" w:hAnsi="Times New Roman" w:cs="Times New Roman"/>
                <w:sz w:val="28"/>
                <w:szCs w:val="28"/>
              </w:rPr>
              <w:t>- израсходовано;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5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электроэнергия: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21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запланировано;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21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израсходовано;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5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запланировано;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израсходовано;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5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интернет: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- запланировано;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1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израсходовано;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56 000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14 501</w:t>
            </w:r>
          </w:p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30 000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23 167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843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5 200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2 400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/ пищеблок /: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5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газ;</w:t>
            </w:r>
          </w:p>
          <w:p w:rsidR="000F0C45" w:rsidRPr="000F0C45" w:rsidRDefault="00210ACB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F0C45" w:rsidRPr="000F0C45">
              <w:rPr>
                <w:rFonts w:ascii="Times New Roman" w:hAnsi="Times New Roman" w:cs="Times New Roman"/>
                <w:sz w:val="28"/>
                <w:szCs w:val="28"/>
              </w:rPr>
              <w:t>- запланировано;</w:t>
            </w:r>
          </w:p>
          <w:p w:rsidR="000F0C45" w:rsidRPr="000F0C45" w:rsidRDefault="00210ACB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F0C45" w:rsidRPr="000F0C45">
              <w:rPr>
                <w:rFonts w:ascii="Times New Roman" w:hAnsi="Times New Roman" w:cs="Times New Roman"/>
                <w:sz w:val="28"/>
                <w:szCs w:val="28"/>
              </w:rPr>
              <w:t>- израсходовано;</w:t>
            </w:r>
          </w:p>
          <w:p w:rsidR="000F0C45" w:rsidRPr="000F0C45" w:rsidRDefault="000F0C45" w:rsidP="009327C2">
            <w:pPr>
              <w:pStyle w:val="a5"/>
              <w:numPr>
                <w:ilvl w:val="0"/>
                <w:numId w:val="35"/>
              </w:numPr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электроэнергия;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10AC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запланировано;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10AC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израсходовано;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30 00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4 000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20 000</w:t>
            </w:r>
          </w:p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9415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Медикаменты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1000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Командировочные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  <w:r w:rsidR="0021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/ канцтовары, заправка картриджа, </w:t>
            </w:r>
            <w:proofErr w:type="spellStart"/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хозтовары</w:t>
            </w:r>
            <w:proofErr w:type="spellEnd"/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, моющие средства /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1 600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Стройматериалы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4 624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Продукты питания: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запланировано из расчёта 8</w:t>
            </w:r>
            <w:r w:rsidRPr="000F0C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80 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и 10</w:t>
            </w:r>
            <w:r w:rsidRPr="000F0C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80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израсходовано из расчёта 10</w:t>
            </w:r>
            <w:r w:rsidRPr="000F0C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80</w:t>
            </w: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506 00</w:t>
            </w:r>
          </w:p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1 123,86</w:t>
            </w:r>
          </w:p>
        </w:tc>
      </w:tr>
      <w:tr w:rsidR="000F0C45" w:rsidRPr="00FD1D93" w:rsidTr="009327C2">
        <w:tc>
          <w:tcPr>
            <w:tcW w:w="9072" w:type="dxa"/>
          </w:tcPr>
          <w:p w:rsidR="000F0C45" w:rsidRPr="000F0C45" w:rsidRDefault="000F0C45" w:rsidP="009327C2">
            <w:pPr>
              <w:ind w:left="-142" w:right="-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запланировано;</w:t>
            </w:r>
          </w:p>
          <w:p w:rsidR="000F0C45" w:rsidRPr="000F0C45" w:rsidRDefault="000F0C45" w:rsidP="009327C2">
            <w:pPr>
              <w:pStyle w:val="a5"/>
              <w:ind w:left="578" w:right="-164"/>
              <w:rPr>
                <w:rFonts w:ascii="Times New Roman" w:hAnsi="Times New Roman" w:cs="Times New Roman"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sz w:val="28"/>
                <w:szCs w:val="28"/>
              </w:rPr>
              <w:t>- долг подрядчику;</w:t>
            </w:r>
          </w:p>
        </w:tc>
        <w:tc>
          <w:tcPr>
            <w:tcW w:w="1976" w:type="dxa"/>
          </w:tcPr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780 880</w:t>
            </w:r>
          </w:p>
          <w:p w:rsidR="000F0C45" w:rsidRPr="000F0C45" w:rsidRDefault="000F0C45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45">
              <w:rPr>
                <w:rFonts w:ascii="Times New Roman" w:hAnsi="Times New Roman" w:cs="Times New Roman"/>
                <w:b/>
                <w:sz w:val="28"/>
                <w:szCs w:val="28"/>
              </w:rPr>
              <w:t>204 747,16</w:t>
            </w:r>
          </w:p>
        </w:tc>
      </w:tr>
      <w:tr w:rsidR="009D77B2" w:rsidRPr="00FD1D93" w:rsidTr="009327C2">
        <w:tc>
          <w:tcPr>
            <w:tcW w:w="9072" w:type="dxa"/>
          </w:tcPr>
          <w:p w:rsidR="009D77B2" w:rsidRDefault="009D77B2" w:rsidP="009327C2">
            <w:pPr>
              <w:ind w:left="-142" w:right="-15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B2" w:rsidRPr="009D77B2" w:rsidRDefault="009D77B2" w:rsidP="009327C2">
            <w:pPr>
              <w:ind w:left="-142" w:right="-15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ПРОЦЕНТ РЕАЛИЗАЦИИ БЮДЖЕТА </w:t>
            </w:r>
          </w:p>
        </w:tc>
        <w:tc>
          <w:tcPr>
            <w:tcW w:w="1976" w:type="dxa"/>
          </w:tcPr>
          <w:p w:rsidR="009D77B2" w:rsidRDefault="009D77B2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B2" w:rsidRPr="000F0C45" w:rsidRDefault="009D77B2" w:rsidP="009327C2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65,04%</w:t>
            </w:r>
          </w:p>
        </w:tc>
      </w:tr>
    </w:tbl>
    <w:p w:rsidR="002809C6" w:rsidRDefault="002809C6" w:rsidP="009327C2">
      <w:pPr>
        <w:pStyle w:val="a5"/>
        <w:tabs>
          <w:tab w:val="left" w:pos="567"/>
        </w:tabs>
        <w:spacing w:after="0"/>
        <w:ind w:left="0" w:right="-1560"/>
        <w:jc w:val="both"/>
        <w:rPr>
          <w:rFonts w:ascii="Times New Roman" w:hAnsi="Times New Roman" w:cs="Times New Roman"/>
          <w:b/>
          <w:i/>
          <w:color w:val="000000" w:themeColor="text1"/>
          <w:sz w:val="16"/>
          <w:szCs w:val="16"/>
          <w:shd w:val="clear" w:color="auto" w:fill="FFFFFF"/>
        </w:rPr>
      </w:pPr>
    </w:p>
    <w:p w:rsidR="00B05182" w:rsidRDefault="003C540F" w:rsidP="009327C2">
      <w:pPr>
        <w:pStyle w:val="a5"/>
        <w:tabs>
          <w:tab w:val="left" w:pos="567"/>
        </w:tabs>
        <w:spacing w:after="0"/>
        <w:ind w:left="0" w:right="-156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5182">
        <w:rPr>
          <w:rFonts w:ascii="Times New Roman" w:hAnsi="Times New Roman" w:cs="Times New Roman"/>
          <w:sz w:val="28"/>
          <w:szCs w:val="28"/>
        </w:rPr>
        <w:t xml:space="preserve"> целом, работа гимназии имени </w:t>
      </w:r>
      <w:proofErr w:type="spellStart"/>
      <w:r w:rsidR="00B05182">
        <w:rPr>
          <w:rFonts w:ascii="Times New Roman" w:hAnsi="Times New Roman" w:cs="Times New Roman"/>
          <w:sz w:val="28"/>
          <w:szCs w:val="28"/>
        </w:rPr>
        <w:t>М.Танасогло</w:t>
      </w:r>
      <w:proofErr w:type="spellEnd"/>
      <w:r w:rsidR="00B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18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0518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05182">
        <w:rPr>
          <w:rFonts w:ascii="Times New Roman" w:hAnsi="Times New Roman" w:cs="Times New Roman"/>
          <w:sz w:val="28"/>
          <w:szCs w:val="28"/>
        </w:rPr>
        <w:t>ирсово</w:t>
      </w:r>
      <w:proofErr w:type="spellEnd"/>
      <w:r w:rsidR="00B05182">
        <w:rPr>
          <w:rFonts w:ascii="Times New Roman" w:hAnsi="Times New Roman" w:cs="Times New Roman"/>
          <w:sz w:val="28"/>
          <w:szCs w:val="28"/>
        </w:rPr>
        <w:t xml:space="preserve"> в 2019 – 2020 учебном году оценена </w:t>
      </w:r>
      <w:proofErr w:type="spellStart"/>
      <w:r w:rsidR="001E0EBE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1E0EBE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B05182">
        <w:rPr>
          <w:rFonts w:ascii="Times New Roman" w:hAnsi="Times New Roman" w:cs="Times New Roman"/>
          <w:sz w:val="28"/>
          <w:szCs w:val="28"/>
        </w:rPr>
        <w:t xml:space="preserve">на </w:t>
      </w:r>
      <w:r w:rsidR="00B05182">
        <w:rPr>
          <w:rFonts w:ascii="Times New Roman" w:hAnsi="Times New Roman" w:cs="Times New Roman"/>
          <w:sz w:val="28"/>
          <w:szCs w:val="28"/>
          <w:u w:val="single"/>
        </w:rPr>
        <w:t>«хорошо».</w:t>
      </w:r>
    </w:p>
    <w:p w:rsidR="00896170" w:rsidRPr="00BF6700" w:rsidRDefault="00B05182" w:rsidP="00BF6700">
      <w:pPr>
        <w:pStyle w:val="a5"/>
        <w:tabs>
          <w:tab w:val="left" w:pos="567"/>
        </w:tabs>
        <w:spacing w:after="0"/>
        <w:ind w:left="0" w:right="-1560" w:firstLine="567"/>
        <w:jc w:val="both"/>
        <w:rPr>
          <w:rFonts w:ascii="Times New Roman" w:hAnsi="Times New Roman"/>
          <w:sz w:val="28"/>
          <w:szCs w:val="28"/>
        </w:rPr>
      </w:pPr>
      <w:r w:rsidRPr="00B05182">
        <w:rPr>
          <w:rFonts w:ascii="Times New Roman" w:hAnsi="Times New Roman" w:cs="Times New Roman"/>
          <w:sz w:val="28"/>
          <w:szCs w:val="28"/>
        </w:rPr>
        <w:t>В</w:t>
      </w:r>
      <w:r w:rsidR="00B813FC">
        <w:rPr>
          <w:rFonts w:ascii="Times New Roman" w:hAnsi="Times New Roman" w:cs="Times New Roman"/>
          <w:sz w:val="28"/>
          <w:szCs w:val="28"/>
        </w:rPr>
        <w:t xml:space="preserve"> 2020 – 2021 учебном году при организации </w:t>
      </w:r>
      <w:proofErr w:type="spellStart"/>
      <w:r w:rsidR="00B813F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813FC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</w:t>
      </w:r>
      <w:r w:rsidR="008F5FA5">
        <w:rPr>
          <w:rFonts w:ascii="Times New Roman" w:hAnsi="Times New Roman" w:cs="Times New Roman"/>
          <w:sz w:val="28"/>
          <w:szCs w:val="28"/>
        </w:rPr>
        <w:t xml:space="preserve">в </w:t>
      </w:r>
      <w:r w:rsidR="00B813FC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="008F5FA5">
        <w:rPr>
          <w:rFonts w:ascii="Times New Roman" w:hAnsi="Times New Roman" w:cs="Times New Roman"/>
          <w:sz w:val="28"/>
          <w:szCs w:val="28"/>
        </w:rPr>
        <w:t>сообща работаем</w:t>
      </w:r>
      <w:r w:rsidR="00B813FC">
        <w:rPr>
          <w:rFonts w:ascii="Times New Roman" w:hAnsi="Times New Roman" w:cs="Times New Roman"/>
          <w:sz w:val="28"/>
          <w:szCs w:val="28"/>
        </w:rPr>
        <w:t xml:space="preserve"> над темой</w:t>
      </w:r>
      <w:r w:rsidR="00B813FC" w:rsidRPr="00DC5DB7">
        <w:rPr>
          <w:rFonts w:ascii="Times New Roman" w:hAnsi="Times New Roman" w:cs="Times New Roman"/>
          <w:sz w:val="28"/>
          <w:szCs w:val="28"/>
        </w:rPr>
        <w:t>:</w:t>
      </w:r>
      <w:r w:rsidR="00B813FC" w:rsidRPr="00DC5DB7">
        <w:rPr>
          <w:rFonts w:ascii="Times New Roman" w:hAnsi="Times New Roman"/>
          <w:b/>
          <w:i/>
          <w:sz w:val="28"/>
          <w:szCs w:val="28"/>
        </w:rPr>
        <w:t xml:space="preserve"> «Управление качеством образования в контексте рамочных образовательных инициатив».</w:t>
      </w:r>
      <w:r w:rsidR="00DC5D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5DB7" w:rsidRPr="00DC5DB7">
        <w:rPr>
          <w:rFonts w:ascii="Times New Roman" w:hAnsi="Times New Roman"/>
          <w:sz w:val="28"/>
          <w:szCs w:val="28"/>
        </w:rPr>
        <w:t>Напомню слова</w:t>
      </w:r>
      <w:r w:rsidR="00DC5DB7">
        <w:rPr>
          <w:rFonts w:ascii="Times New Roman" w:hAnsi="Times New Roman"/>
          <w:sz w:val="28"/>
          <w:szCs w:val="28"/>
        </w:rPr>
        <w:t xml:space="preserve"> </w:t>
      </w:r>
      <w:r w:rsidR="00DC5DB7" w:rsidRPr="00DC5DB7">
        <w:rPr>
          <w:rFonts w:ascii="Times New Roman" w:hAnsi="Times New Roman"/>
          <w:sz w:val="28"/>
          <w:szCs w:val="28"/>
        </w:rPr>
        <w:t xml:space="preserve"> Анри Барбюс</w:t>
      </w:r>
      <w:r w:rsidR="00DC5DB7">
        <w:rPr>
          <w:rFonts w:ascii="Times New Roman" w:hAnsi="Times New Roman"/>
          <w:sz w:val="28"/>
          <w:szCs w:val="28"/>
        </w:rPr>
        <w:t>а</w:t>
      </w:r>
      <w:r w:rsidR="00DC5DB7" w:rsidRPr="00DC5D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5DB7" w:rsidRPr="00DC5DB7">
        <w:rPr>
          <w:rFonts w:ascii="Times New Roman" w:hAnsi="Times New Roman"/>
          <w:sz w:val="28"/>
          <w:szCs w:val="28"/>
        </w:rPr>
        <w:t>«Школа — это масте</w:t>
      </w:r>
      <w:r w:rsidR="00DC5DB7">
        <w:rPr>
          <w:rFonts w:ascii="Times New Roman" w:hAnsi="Times New Roman"/>
          <w:sz w:val="28"/>
          <w:szCs w:val="28"/>
        </w:rPr>
        <w:t xml:space="preserve">рская, где формируется мысль подрастающего поколения, </w:t>
      </w:r>
      <w:r w:rsidR="00DC5DB7" w:rsidRPr="00DC5DB7">
        <w:rPr>
          <w:rFonts w:ascii="Times New Roman" w:hAnsi="Times New Roman"/>
          <w:sz w:val="28"/>
          <w:szCs w:val="28"/>
        </w:rPr>
        <w:t xml:space="preserve">надо крепко держать ее в руках, если не </w:t>
      </w:r>
      <w:r w:rsidR="009164BD">
        <w:rPr>
          <w:rFonts w:ascii="Times New Roman" w:hAnsi="Times New Roman"/>
          <w:sz w:val="28"/>
          <w:szCs w:val="28"/>
        </w:rPr>
        <w:t>хочешь выпустить из рук будущее</w:t>
      </w:r>
      <w:r w:rsidR="00DC5DB7" w:rsidRPr="00DC5DB7">
        <w:rPr>
          <w:rFonts w:ascii="Times New Roman" w:hAnsi="Times New Roman"/>
          <w:sz w:val="28"/>
          <w:szCs w:val="28"/>
        </w:rPr>
        <w:t>»</w:t>
      </w:r>
      <w:r w:rsidR="009164BD">
        <w:rPr>
          <w:rFonts w:ascii="Times New Roman" w:hAnsi="Times New Roman"/>
          <w:sz w:val="28"/>
          <w:szCs w:val="28"/>
        </w:rPr>
        <w:t>.</w:t>
      </w:r>
      <w:r w:rsidR="00DC5DB7" w:rsidRPr="00DC5DB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813FC" w:rsidRPr="00DC5DB7" w:rsidRDefault="00B813FC" w:rsidP="009327C2">
      <w:pPr>
        <w:pStyle w:val="a5"/>
        <w:tabs>
          <w:tab w:val="left" w:pos="851"/>
        </w:tabs>
        <w:ind w:left="284" w:right="-1560"/>
        <w:jc w:val="center"/>
        <w:rPr>
          <w:rFonts w:ascii="Times New Roman" w:hAnsi="Times New Roman"/>
          <w:b/>
          <w:i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  <w:u w:val="single"/>
        </w:rPr>
        <w:t>Основные направления деятельности</w:t>
      </w:r>
      <w:r w:rsidRPr="00DC5DB7">
        <w:rPr>
          <w:rFonts w:ascii="Times New Roman" w:hAnsi="Times New Roman"/>
          <w:b/>
          <w:i/>
          <w:sz w:val="28"/>
          <w:szCs w:val="28"/>
        </w:rPr>
        <w:t>: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качество и доступность современного общего образования на всех уровнях;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 xml:space="preserve">формирование воспитательной среды, обеспечивающей </w:t>
      </w:r>
    </w:p>
    <w:p w:rsidR="00B813FC" w:rsidRPr="00DC5DB7" w:rsidRDefault="00B813FC" w:rsidP="009327C2">
      <w:pPr>
        <w:pStyle w:val="a5"/>
        <w:tabs>
          <w:tab w:val="left" w:pos="567"/>
        </w:tabs>
        <w:ind w:left="1004" w:right="-156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 xml:space="preserve">          </w:t>
      </w:r>
      <w:r w:rsidR="009164BD">
        <w:rPr>
          <w:rFonts w:ascii="Times New Roman" w:hAnsi="Times New Roman"/>
          <w:sz w:val="28"/>
          <w:szCs w:val="28"/>
        </w:rPr>
        <w:t xml:space="preserve">                 </w:t>
      </w:r>
      <w:r w:rsidRPr="00DC5DB7">
        <w:rPr>
          <w:rFonts w:ascii="Times New Roman" w:hAnsi="Times New Roman"/>
          <w:sz w:val="28"/>
          <w:szCs w:val="28"/>
        </w:rPr>
        <w:t>личностное благополучие участников образовательного процесса;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создание благоприятного эмоционального климата в гимназии в целом;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совершенствование работы по профориентации учащихся;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совершенствование системы работы с одарёнными детьми;</w:t>
      </w:r>
    </w:p>
    <w:p w:rsidR="00B813FC" w:rsidRPr="009164BD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 xml:space="preserve">повышение профессиональной квалификации менеджерских </w:t>
      </w:r>
      <w:r w:rsidRPr="009164BD">
        <w:rPr>
          <w:rFonts w:ascii="Times New Roman" w:hAnsi="Times New Roman"/>
          <w:sz w:val="28"/>
          <w:szCs w:val="28"/>
        </w:rPr>
        <w:t>и педагогических кадров;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расширение потенциала системы дополнительного образования детей;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jc w:val="both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развитие современной инфраструктуры гимназии;</w:t>
      </w:r>
    </w:p>
    <w:p w:rsidR="00B813FC" w:rsidRPr="00DC5DB7" w:rsidRDefault="00B813FC" w:rsidP="009327C2">
      <w:pPr>
        <w:pStyle w:val="a5"/>
        <w:numPr>
          <w:ilvl w:val="0"/>
          <w:numId w:val="33"/>
        </w:numPr>
        <w:tabs>
          <w:tab w:val="left" w:pos="567"/>
        </w:tabs>
        <w:ind w:right="-1560" w:hanging="720"/>
        <w:rPr>
          <w:rFonts w:ascii="Times New Roman" w:hAnsi="Times New Roman"/>
          <w:sz w:val="28"/>
          <w:szCs w:val="28"/>
        </w:rPr>
      </w:pPr>
      <w:r w:rsidRPr="00DC5DB7">
        <w:rPr>
          <w:rFonts w:ascii="Times New Roman" w:hAnsi="Times New Roman"/>
          <w:sz w:val="28"/>
          <w:szCs w:val="28"/>
        </w:rPr>
        <w:t>внедрение инновационных технологий и проектов.</w:t>
      </w:r>
    </w:p>
    <w:sectPr w:rsidR="00B813FC" w:rsidRPr="00DC5DB7" w:rsidSect="00F12790">
      <w:pgSz w:w="11906" w:h="16838"/>
      <w:pgMar w:top="284" w:right="198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8E6B"/>
      </v:shape>
    </w:pict>
  </w:numPicBullet>
  <w:abstractNum w:abstractNumId="0">
    <w:nsid w:val="01EF6150"/>
    <w:multiLevelType w:val="multilevel"/>
    <w:tmpl w:val="27E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65EA"/>
    <w:multiLevelType w:val="multilevel"/>
    <w:tmpl w:val="DB78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D35E7"/>
    <w:multiLevelType w:val="hybridMultilevel"/>
    <w:tmpl w:val="3EEC43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2C449A"/>
    <w:multiLevelType w:val="hybridMultilevel"/>
    <w:tmpl w:val="D542E08E"/>
    <w:lvl w:ilvl="0" w:tplc="CB02C0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EA1563F"/>
    <w:multiLevelType w:val="hybridMultilevel"/>
    <w:tmpl w:val="D430C8E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94691"/>
    <w:multiLevelType w:val="hybridMultilevel"/>
    <w:tmpl w:val="BA6E8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D76DCA"/>
    <w:multiLevelType w:val="hybridMultilevel"/>
    <w:tmpl w:val="541AE3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703FB0"/>
    <w:multiLevelType w:val="hybridMultilevel"/>
    <w:tmpl w:val="08BE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A20EB"/>
    <w:multiLevelType w:val="hybridMultilevel"/>
    <w:tmpl w:val="8E78FF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E736326"/>
    <w:multiLevelType w:val="hybridMultilevel"/>
    <w:tmpl w:val="F2EAA8F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512325"/>
    <w:multiLevelType w:val="hybridMultilevel"/>
    <w:tmpl w:val="E430AB54"/>
    <w:lvl w:ilvl="0" w:tplc="04190007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1FA65C91"/>
    <w:multiLevelType w:val="multilevel"/>
    <w:tmpl w:val="E9F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201AF5"/>
    <w:multiLevelType w:val="multilevel"/>
    <w:tmpl w:val="CA5C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CA05C9"/>
    <w:multiLevelType w:val="hybridMultilevel"/>
    <w:tmpl w:val="288CDB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24732D6"/>
    <w:multiLevelType w:val="hybridMultilevel"/>
    <w:tmpl w:val="D1FE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67E7C"/>
    <w:multiLevelType w:val="hybridMultilevel"/>
    <w:tmpl w:val="3C0CF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C5651"/>
    <w:multiLevelType w:val="hybridMultilevel"/>
    <w:tmpl w:val="71BCBE2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CB31038"/>
    <w:multiLevelType w:val="hybridMultilevel"/>
    <w:tmpl w:val="C506F12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DAA56FF"/>
    <w:multiLevelType w:val="hybridMultilevel"/>
    <w:tmpl w:val="5A3E7196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4B3C069A"/>
    <w:multiLevelType w:val="hybridMultilevel"/>
    <w:tmpl w:val="CA7ED19A"/>
    <w:lvl w:ilvl="0" w:tplc="0419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0">
    <w:nsid w:val="4BE27251"/>
    <w:multiLevelType w:val="hybridMultilevel"/>
    <w:tmpl w:val="B5481F1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963721"/>
    <w:multiLevelType w:val="hybridMultilevel"/>
    <w:tmpl w:val="99F6FA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88276B"/>
    <w:multiLevelType w:val="hybridMultilevel"/>
    <w:tmpl w:val="F6C44CE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9AE40F3"/>
    <w:multiLevelType w:val="hybridMultilevel"/>
    <w:tmpl w:val="B65EE3F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A4B3F11"/>
    <w:multiLevelType w:val="hybridMultilevel"/>
    <w:tmpl w:val="73BECC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940B6"/>
    <w:multiLevelType w:val="hybridMultilevel"/>
    <w:tmpl w:val="F67A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16CC2"/>
    <w:multiLevelType w:val="hybridMultilevel"/>
    <w:tmpl w:val="48A8A2B8"/>
    <w:lvl w:ilvl="0" w:tplc="0419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7">
    <w:nsid w:val="61EB38BD"/>
    <w:multiLevelType w:val="hybridMultilevel"/>
    <w:tmpl w:val="F048AC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73D8C"/>
    <w:multiLevelType w:val="hybridMultilevel"/>
    <w:tmpl w:val="9E0251F6"/>
    <w:lvl w:ilvl="0" w:tplc="4494575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9">
    <w:nsid w:val="67212E23"/>
    <w:multiLevelType w:val="hybridMultilevel"/>
    <w:tmpl w:val="5CAA4FE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7A02D1B"/>
    <w:multiLevelType w:val="hybridMultilevel"/>
    <w:tmpl w:val="2D940E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7BF56DE"/>
    <w:multiLevelType w:val="hybridMultilevel"/>
    <w:tmpl w:val="16CCDE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83F7DB1"/>
    <w:multiLevelType w:val="hybridMultilevel"/>
    <w:tmpl w:val="653E58E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610EA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DDD01C4"/>
    <w:multiLevelType w:val="hybridMultilevel"/>
    <w:tmpl w:val="B21ED1D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E2B3AFE"/>
    <w:multiLevelType w:val="hybridMultilevel"/>
    <w:tmpl w:val="F052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45F53"/>
    <w:multiLevelType w:val="multilevel"/>
    <w:tmpl w:val="997C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275BED"/>
    <w:multiLevelType w:val="hybridMultilevel"/>
    <w:tmpl w:val="D4488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36EAE"/>
    <w:multiLevelType w:val="hybridMultilevel"/>
    <w:tmpl w:val="7AC45738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5"/>
  </w:num>
  <w:num w:numId="8">
    <w:abstractNumId w:val="8"/>
  </w:num>
  <w:num w:numId="9">
    <w:abstractNumId w:val="14"/>
  </w:num>
  <w:num w:numId="10">
    <w:abstractNumId w:val="28"/>
  </w:num>
  <w:num w:numId="11">
    <w:abstractNumId w:val="32"/>
  </w:num>
  <w:num w:numId="12">
    <w:abstractNumId w:val="13"/>
  </w:num>
  <w:num w:numId="13">
    <w:abstractNumId w:val="2"/>
  </w:num>
  <w:num w:numId="14">
    <w:abstractNumId w:val="30"/>
  </w:num>
  <w:num w:numId="15">
    <w:abstractNumId w:val="19"/>
  </w:num>
  <w:num w:numId="16">
    <w:abstractNumId w:val="20"/>
  </w:num>
  <w:num w:numId="17">
    <w:abstractNumId w:val="29"/>
  </w:num>
  <w:num w:numId="18">
    <w:abstractNumId w:val="25"/>
  </w:num>
  <w:num w:numId="19">
    <w:abstractNumId w:val="34"/>
  </w:num>
  <w:num w:numId="20">
    <w:abstractNumId w:val="3"/>
  </w:num>
  <w:num w:numId="21">
    <w:abstractNumId w:val="23"/>
  </w:num>
  <w:num w:numId="22">
    <w:abstractNumId w:val="18"/>
  </w:num>
  <w:num w:numId="23">
    <w:abstractNumId w:val="33"/>
  </w:num>
  <w:num w:numId="24">
    <w:abstractNumId w:val="4"/>
  </w:num>
  <w:num w:numId="25">
    <w:abstractNumId w:val="37"/>
  </w:num>
  <w:num w:numId="26">
    <w:abstractNumId w:val="21"/>
  </w:num>
  <w:num w:numId="27">
    <w:abstractNumId w:val="10"/>
  </w:num>
  <w:num w:numId="28">
    <w:abstractNumId w:val="27"/>
  </w:num>
  <w:num w:numId="29">
    <w:abstractNumId w:val="5"/>
  </w:num>
  <w:num w:numId="30">
    <w:abstractNumId w:val="24"/>
  </w:num>
  <w:num w:numId="31">
    <w:abstractNumId w:val="17"/>
  </w:num>
  <w:num w:numId="32">
    <w:abstractNumId w:val="35"/>
  </w:num>
  <w:num w:numId="33">
    <w:abstractNumId w:val="22"/>
  </w:num>
  <w:num w:numId="34">
    <w:abstractNumId w:val="26"/>
  </w:num>
  <w:num w:numId="35">
    <w:abstractNumId w:val="38"/>
  </w:num>
  <w:num w:numId="36">
    <w:abstractNumId w:val="7"/>
  </w:num>
  <w:num w:numId="37">
    <w:abstractNumId w:val="31"/>
  </w:num>
  <w:num w:numId="38">
    <w:abstractNumId w:val="6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B2A"/>
    <w:rsid w:val="00002022"/>
    <w:rsid w:val="00006B9A"/>
    <w:rsid w:val="00016325"/>
    <w:rsid w:val="000175CA"/>
    <w:rsid w:val="00022F30"/>
    <w:rsid w:val="000237B7"/>
    <w:rsid w:val="00024552"/>
    <w:rsid w:val="00035A40"/>
    <w:rsid w:val="00036A72"/>
    <w:rsid w:val="000415A9"/>
    <w:rsid w:val="000418D5"/>
    <w:rsid w:val="0004425B"/>
    <w:rsid w:val="00050AEC"/>
    <w:rsid w:val="00053455"/>
    <w:rsid w:val="000540C9"/>
    <w:rsid w:val="00055A2E"/>
    <w:rsid w:val="0005678A"/>
    <w:rsid w:val="0006022E"/>
    <w:rsid w:val="000606E4"/>
    <w:rsid w:val="00067371"/>
    <w:rsid w:val="000712C4"/>
    <w:rsid w:val="00075135"/>
    <w:rsid w:val="00076427"/>
    <w:rsid w:val="0008113B"/>
    <w:rsid w:val="00081F2F"/>
    <w:rsid w:val="000907DB"/>
    <w:rsid w:val="000A0C7E"/>
    <w:rsid w:val="000A1A5B"/>
    <w:rsid w:val="000A40EE"/>
    <w:rsid w:val="000B0249"/>
    <w:rsid w:val="000B0B5E"/>
    <w:rsid w:val="000C086F"/>
    <w:rsid w:val="000C3144"/>
    <w:rsid w:val="000C76DE"/>
    <w:rsid w:val="000D7B6A"/>
    <w:rsid w:val="000D7B7B"/>
    <w:rsid w:val="000E0AD4"/>
    <w:rsid w:val="000E7271"/>
    <w:rsid w:val="000E77FE"/>
    <w:rsid w:val="000F0414"/>
    <w:rsid w:val="000F0C45"/>
    <w:rsid w:val="001007C4"/>
    <w:rsid w:val="00101D58"/>
    <w:rsid w:val="001139A6"/>
    <w:rsid w:val="001153DA"/>
    <w:rsid w:val="00115DB1"/>
    <w:rsid w:val="00116485"/>
    <w:rsid w:val="001169CA"/>
    <w:rsid w:val="00121AD1"/>
    <w:rsid w:val="00136238"/>
    <w:rsid w:val="00137946"/>
    <w:rsid w:val="00137BED"/>
    <w:rsid w:val="00143BFE"/>
    <w:rsid w:val="00144EAD"/>
    <w:rsid w:val="00155D15"/>
    <w:rsid w:val="00164949"/>
    <w:rsid w:val="001665FB"/>
    <w:rsid w:val="001765B8"/>
    <w:rsid w:val="00177593"/>
    <w:rsid w:val="001839B2"/>
    <w:rsid w:val="00184403"/>
    <w:rsid w:val="00184B71"/>
    <w:rsid w:val="00191F4D"/>
    <w:rsid w:val="0019302A"/>
    <w:rsid w:val="00195C05"/>
    <w:rsid w:val="00195D54"/>
    <w:rsid w:val="001A7AF1"/>
    <w:rsid w:val="001B2DB1"/>
    <w:rsid w:val="001C0752"/>
    <w:rsid w:val="001D132C"/>
    <w:rsid w:val="001D21B0"/>
    <w:rsid w:val="001D3C8A"/>
    <w:rsid w:val="001D55C3"/>
    <w:rsid w:val="001E0EBE"/>
    <w:rsid w:val="001E409C"/>
    <w:rsid w:val="001E5F71"/>
    <w:rsid w:val="001F4976"/>
    <w:rsid w:val="00203167"/>
    <w:rsid w:val="002070E6"/>
    <w:rsid w:val="00210ACB"/>
    <w:rsid w:val="00210C03"/>
    <w:rsid w:val="002136BB"/>
    <w:rsid w:val="00227C7E"/>
    <w:rsid w:val="0023365F"/>
    <w:rsid w:val="00234BCD"/>
    <w:rsid w:val="00250283"/>
    <w:rsid w:val="0025561D"/>
    <w:rsid w:val="00256F79"/>
    <w:rsid w:val="00261870"/>
    <w:rsid w:val="00262BE3"/>
    <w:rsid w:val="0026412A"/>
    <w:rsid w:val="00265DD7"/>
    <w:rsid w:val="00272C61"/>
    <w:rsid w:val="00273093"/>
    <w:rsid w:val="002809C6"/>
    <w:rsid w:val="00280E31"/>
    <w:rsid w:val="0028244A"/>
    <w:rsid w:val="002859FA"/>
    <w:rsid w:val="002872DB"/>
    <w:rsid w:val="00291DB0"/>
    <w:rsid w:val="00293622"/>
    <w:rsid w:val="00294832"/>
    <w:rsid w:val="0029568A"/>
    <w:rsid w:val="002965D7"/>
    <w:rsid w:val="002A0BA1"/>
    <w:rsid w:val="002A1268"/>
    <w:rsid w:val="002A3BC9"/>
    <w:rsid w:val="002B0969"/>
    <w:rsid w:val="002B56F2"/>
    <w:rsid w:val="002C022D"/>
    <w:rsid w:val="002C1CCC"/>
    <w:rsid w:val="002C2F5E"/>
    <w:rsid w:val="002D03B9"/>
    <w:rsid w:val="002D06F1"/>
    <w:rsid w:val="002D4D73"/>
    <w:rsid w:val="002D6594"/>
    <w:rsid w:val="002E40E0"/>
    <w:rsid w:val="002E5C25"/>
    <w:rsid w:val="002E6A17"/>
    <w:rsid w:val="002F16F4"/>
    <w:rsid w:val="002F37AC"/>
    <w:rsid w:val="002F3C88"/>
    <w:rsid w:val="002F50ED"/>
    <w:rsid w:val="002F6F51"/>
    <w:rsid w:val="003057DE"/>
    <w:rsid w:val="00305883"/>
    <w:rsid w:val="003125E8"/>
    <w:rsid w:val="00313510"/>
    <w:rsid w:val="003164E5"/>
    <w:rsid w:val="003166AA"/>
    <w:rsid w:val="00326E56"/>
    <w:rsid w:val="00327FB6"/>
    <w:rsid w:val="00330166"/>
    <w:rsid w:val="003301B7"/>
    <w:rsid w:val="00336FAE"/>
    <w:rsid w:val="00343765"/>
    <w:rsid w:val="00346551"/>
    <w:rsid w:val="003469C9"/>
    <w:rsid w:val="00364948"/>
    <w:rsid w:val="00364B81"/>
    <w:rsid w:val="00366270"/>
    <w:rsid w:val="00372B08"/>
    <w:rsid w:val="00372B5F"/>
    <w:rsid w:val="00373D93"/>
    <w:rsid w:val="00377A36"/>
    <w:rsid w:val="00380335"/>
    <w:rsid w:val="00384483"/>
    <w:rsid w:val="0038467B"/>
    <w:rsid w:val="00387195"/>
    <w:rsid w:val="00391A2E"/>
    <w:rsid w:val="0039219B"/>
    <w:rsid w:val="00393942"/>
    <w:rsid w:val="00397ED9"/>
    <w:rsid w:val="003A52AD"/>
    <w:rsid w:val="003B210B"/>
    <w:rsid w:val="003B3B74"/>
    <w:rsid w:val="003C2D69"/>
    <w:rsid w:val="003C4124"/>
    <w:rsid w:val="003C540F"/>
    <w:rsid w:val="003D0A68"/>
    <w:rsid w:val="003D345A"/>
    <w:rsid w:val="003E146A"/>
    <w:rsid w:val="003E4512"/>
    <w:rsid w:val="003E5CDF"/>
    <w:rsid w:val="003E77B2"/>
    <w:rsid w:val="003F6AD0"/>
    <w:rsid w:val="00400AAD"/>
    <w:rsid w:val="00407EE6"/>
    <w:rsid w:val="0042428B"/>
    <w:rsid w:val="00424632"/>
    <w:rsid w:val="00425594"/>
    <w:rsid w:val="00427158"/>
    <w:rsid w:val="0043140A"/>
    <w:rsid w:val="004327A0"/>
    <w:rsid w:val="00433390"/>
    <w:rsid w:val="00433F4B"/>
    <w:rsid w:val="00434291"/>
    <w:rsid w:val="004366EA"/>
    <w:rsid w:val="00441A9E"/>
    <w:rsid w:val="004433D5"/>
    <w:rsid w:val="00444E93"/>
    <w:rsid w:val="00446F05"/>
    <w:rsid w:val="004520D0"/>
    <w:rsid w:val="004539A4"/>
    <w:rsid w:val="00454CAD"/>
    <w:rsid w:val="00456F6E"/>
    <w:rsid w:val="004630F9"/>
    <w:rsid w:val="00465BA4"/>
    <w:rsid w:val="00465C39"/>
    <w:rsid w:val="004703AC"/>
    <w:rsid w:val="00473A7A"/>
    <w:rsid w:val="004765D3"/>
    <w:rsid w:val="0047788A"/>
    <w:rsid w:val="00477967"/>
    <w:rsid w:val="00477D74"/>
    <w:rsid w:val="004822E8"/>
    <w:rsid w:val="0048298F"/>
    <w:rsid w:val="00483DDD"/>
    <w:rsid w:val="0048499F"/>
    <w:rsid w:val="0048595C"/>
    <w:rsid w:val="004916BA"/>
    <w:rsid w:val="00493037"/>
    <w:rsid w:val="00494B99"/>
    <w:rsid w:val="00496ABE"/>
    <w:rsid w:val="004A0E9A"/>
    <w:rsid w:val="004A4A8D"/>
    <w:rsid w:val="004A6535"/>
    <w:rsid w:val="004B35AD"/>
    <w:rsid w:val="004B73C9"/>
    <w:rsid w:val="004B7DEE"/>
    <w:rsid w:val="004C1EE6"/>
    <w:rsid w:val="004C3EAB"/>
    <w:rsid w:val="004C5258"/>
    <w:rsid w:val="004E0EE5"/>
    <w:rsid w:val="004E1494"/>
    <w:rsid w:val="004E49C3"/>
    <w:rsid w:val="004E7A6B"/>
    <w:rsid w:val="004F08CF"/>
    <w:rsid w:val="004F165F"/>
    <w:rsid w:val="004F3FD3"/>
    <w:rsid w:val="0050241B"/>
    <w:rsid w:val="005026B8"/>
    <w:rsid w:val="00511B4C"/>
    <w:rsid w:val="00512AC2"/>
    <w:rsid w:val="00514273"/>
    <w:rsid w:val="005215DE"/>
    <w:rsid w:val="005229A8"/>
    <w:rsid w:val="005229D1"/>
    <w:rsid w:val="00531413"/>
    <w:rsid w:val="00540CAE"/>
    <w:rsid w:val="00543BE4"/>
    <w:rsid w:val="00545248"/>
    <w:rsid w:val="0054586E"/>
    <w:rsid w:val="005462B9"/>
    <w:rsid w:val="00546B08"/>
    <w:rsid w:val="0054737C"/>
    <w:rsid w:val="005548C2"/>
    <w:rsid w:val="00556F3A"/>
    <w:rsid w:val="005611DD"/>
    <w:rsid w:val="005613FE"/>
    <w:rsid w:val="00565AAC"/>
    <w:rsid w:val="00570DD6"/>
    <w:rsid w:val="00573D95"/>
    <w:rsid w:val="00575A22"/>
    <w:rsid w:val="00575FA8"/>
    <w:rsid w:val="00584A87"/>
    <w:rsid w:val="00591298"/>
    <w:rsid w:val="005913A2"/>
    <w:rsid w:val="00592CE0"/>
    <w:rsid w:val="00597CC5"/>
    <w:rsid w:val="005A17D4"/>
    <w:rsid w:val="005A4AD2"/>
    <w:rsid w:val="005A5685"/>
    <w:rsid w:val="005B2F17"/>
    <w:rsid w:val="005B4ADE"/>
    <w:rsid w:val="005B5967"/>
    <w:rsid w:val="005B6648"/>
    <w:rsid w:val="005B72C4"/>
    <w:rsid w:val="005C081F"/>
    <w:rsid w:val="005D0027"/>
    <w:rsid w:val="005D0B61"/>
    <w:rsid w:val="005D6BBA"/>
    <w:rsid w:val="005E23E2"/>
    <w:rsid w:val="005E44B8"/>
    <w:rsid w:val="005F7AF5"/>
    <w:rsid w:val="00614CC2"/>
    <w:rsid w:val="006167CC"/>
    <w:rsid w:val="006173FD"/>
    <w:rsid w:val="00620FAA"/>
    <w:rsid w:val="00621909"/>
    <w:rsid w:val="00622808"/>
    <w:rsid w:val="0063181D"/>
    <w:rsid w:val="00637B36"/>
    <w:rsid w:val="00642850"/>
    <w:rsid w:val="00645F69"/>
    <w:rsid w:val="0064631B"/>
    <w:rsid w:val="00653139"/>
    <w:rsid w:val="00654BAA"/>
    <w:rsid w:val="00655400"/>
    <w:rsid w:val="0066375C"/>
    <w:rsid w:val="006658A1"/>
    <w:rsid w:val="00665BE7"/>
    <w:rsid w:val="006670E7"/>
    <w:rsid w:val="00672F31"/>
    <w:rsid w:val="00683FEF"/>
    <w:rsid w:val="0068430A"/>
    <w:rsid w:val="00684E19"/>
    <w:rsid w:val="006857B1"/>
    <w:rsid w:val="006858F4"/>
    <w:rsid w:val="006905DC"/>
    <w:rsid w:val="0069316E"/>
    <w:rsid w:val="00694082"/>
    <w:rsid w:val="00696256"/>
    <w:rsid w:val="006B007C"/>
    <w:rsid w:val="006B0753"/>
    <w:rsid w:val="006B39C0"/>
    <w:rsid w:val="006C3F99"/>
    <w:rsid w:val="006C5DAC"/>
    <w:rsid w:val="006D1025"/>
    <w:rsid w:val="006D74EB"/>
    <w:rsid w:val="006E1B2A"/>
    <w:rsid w:val="006E34E5"/>
    <w:rsid w:val="006E43BB"/>
    <w:rsid w:val="006E47E3"/>
    <w:rsid w:val="006E753A"/>
    <w:rsid w:val="006E7C3B"/>
    <w:rsid w:val="006F0E94"/>
    <w:rsid w:val="006F4766"/>
    <w:rsid w:val="006F479A"/>
    <w:rsid w:val="006F4E1D"/>
    <w:rsid w:val="006F7816"/>
    <w:rsid w:val="007016EB"/>
    <w:rsid w:val="007165E2"/>
    <w:rsid w:val="00720251"/>
    <w:rsid w:val="00720350"/>
    <w:rsid w:val="00720D67"/>
    <w:rsid w:val="00720F55"/>
    <w:rsid w:val="00722F39"/>
    <w:rsid w:val="00723139"/>
    <w:rsid w:val="0072604B"/>
    <w:rsid w:val="00733629"/>
    <w:rsid w:val="007418FA"/>
    <w:rsid w:val="007435FC"/>
    <w:rsid w:val="00747043"/>
    <w:rsid w:val="00753ADF"/>
    <w:rsid w:val="007639D6"/>
    <w:rsid w:val="007718CA"/>
    <w:rsid w:val="00775552"/>
    <w:rsid w:val="00780924"/>
    <w:rsid w:val="00781A74"/>
    <w:rsid w:val="00784898"/>
    <w:rsid w:val="00792A92"/>
    <w:rsid w:val="00792EF2"/>
    <w:rsid w:val="007A7E12"/>
    <w:rsid w:val="007B7B77"/>
    <w:rsid w:val="007C1BF5"/>
    <w:rsid w:val="007D1F63"/>
    <w:rsid w:val="007D4B94"/>
    <w:rsid w:val="007D5123"/>
    <w:rsid w:val="007D751A"/>
    <w:rsid w:val="007F0179"/>
    <w:rsid w:val="007F0439"/>
    <w:rsid w:val="008009FC"/>
    <w:rsid w:val="00801BEC"/>
    <w:rsid w:val="008039A8"/>
    <w:rsid w:val="008065F5"/>
    <w:rsid w:val="008072B7"/>
    <w:rsid w:val="0081035A"/>
    <w:rsid w:val="00811F81"/>
    <w:rsid w:val="00813EB1"/>
    <w:rsid w:val="0081452E"/>
    <w:rsid w:val="0081717C"/>
    <w:rsid w:val="008179B6"/>
    <w:rsid w:val="00823345"/>
    <w:rsid w:val="008242BE"/>
    <w:rsid w:val="00827466"/>
    <w:rsid w:val="00836248"/>
    <w:rsid w:val="00837236"/>
    <w:rsid w:val="0084035E"/>
    <w:rsid w:val="008409EA"/>
    <w:rsid w:val="00840A40"/>
    <w:rsid w:val="00853484"/>
    <w:rsid w:val="00856460"/>
    <w:rsid w:val="0086297D"/>
    <w:rsid w:val="00862D85"/>
    <w:rsid w:val="0086375E"/>
    <w:rsid w:val="00870EF9"/>
    <w:rsid w:val="00871D3B"/>
    <w:rsid w:val="00891D87"/>
    <w:rsid w:val="008928F7"/>
    <w:rsid w:val="00896162"/>
    <w:rsid w:val="00896170"/>
    <w:rsid w:val="008A1AB7"/>
    <w:rsid w:val="008A1E3F"/>
    <w:rsid w:val="008A7C19"/>
    <w:rsid w:val="008C3662"/>
    <w:rsid w:val="008C72DE"/>
    <w:rsid w:val="008D0C77"/>
    <w:rsid w:val="008D7523"/>
    <w:rsid w:val="008E1EA5"/>
    <w:rsid w:val="008E36DB"/>
    <w:rsid w:val="008F23BB"/>
    <w:rsid w:val="008F4554"/>
    <w:rsid w:val="008F5C42"/>
    <w:rsid w:val="008F5FA5"/>
    <w:rsid w:val="008F6CE6"/>
    <w:rsid w:val="0090306B"/>
    <w:rsid w:val="009063A5"/>
    <w:rsid w:val="0091017B"/>
    <w:rsid w:val="00910431"/>
    <w:rsid w:val="00911AA7"/>
    <w:rsid w:val="00914230"/>
    <w:rsid w:val="009164BD"/>
    <w:rsid w:val="00923C48"/>
    <w:rsid w:val="00927E5C"/>
    <w:rsid w:val="009327C2"/>
    <w:rsid w:val="0094370E"/>
    <w:rsid w:val="00945C7C"/>
    <w:rsid w:val="009469F0"/>
    <w:rsid w:val="00957BE3"/>
    <w:rsid w:val="00961192"/>
    <w:rsid w:val="00961736"/>
    <w:rsid w:val="0097305D"/>
    <w:rsid w:val="00976D5A"/>
    <w:rsid w:val="00986EA7"/>
    <w:rsid w:val="0099585B"/>
    <w:rsid w:val="009A4A76"/>
    <w:rsid w:val="009A619B"/>
    <w:rsid w:val="009A65CF"/>
    <w:rsid w:val="009A6F42"/>
    <w:rsid w:val="009A71F0"/>
    <w:rsid w:val="009A7A42"/>
    <w:rsid w:val="009B21B8"/>
    <w:rsid w:val="009B2E98"/>
    <w:rsid w:val="009B3FC1"/>
    <w:rsid w:val="009B432F"/>
    <w:rsid w:val="009B737B"/>
    <w:rsid w:val="009B7727"/>
    <w:rsid w:val="009C15B4"/>
    <w:rsid w:val="009C2041"/>
    <w:rsid w:val="009C3255"/>
    <w:rsid w:val="009C48CF"/>
    <w:rsid w:val="009C5BF6"/>
    <w:rsid w:val="009C603D"/>
    <w:rsid w:val="009C6718"/>
    <w:rsid w:val="009D099D"/>
    <w:rsid w:val="009D1724"/>
    <w:rsid w:val="009D2BE2"/>
    <w:rsid w:val="009D2FC4"/>
    <w:rsid w:val="009D4012"/>
    <w:rsid w:val="009D77B2"/>
    <w:rsid w:val="009E3A63"/>
    <w:rsid w:val="009E67BF"/>
    <w:rsid w:val="009F0F04"/>
    <w:rsid w:val="009F0F35"/>
    <w:rsid w:val="009F50F8"/>
    <w:rsid w:val="009F73A2"/>
    <w:rsid w:val="00A004F4"/>
    <w:rsid w:val="00A049D7"/>
    <w:rsid w:val="00A0549B"/>
    <w:rsid w:val="00A137E4"/>
    <w:rsid w:val="00A16EA6"/>
    <w:rsid w:val="00A204AA"/>
    <w:rsid w:val="00A20EFD"/>
    <w:rsid w:val="00A2519A"/>
    <w:rsid w:val="00A25649"/>
    <w:rsid w:val="00A26A17"/>
    <w:rsid w:val="00A30C57"/>
    <w:rsid w:val="00A325F0"/>
    <w:rsid w:val="00A34BB1"/>
    <w:rsid w:val="00A353BB"/>
    <w:rsid w:val="00A354F4"/>
    <w:rsid w:val="00A37667"/>
    <w:rsid w:val="00A44633"/>
    <w:rsid w:val="00A47367"/>
    <w:rsid w:val="00A5558C"/>
    <w:rsid w:val="00A5756E"/>
    <w:rsid w:val="00A62561"/>
    <w:rsid w:val="00A62D37"/>
    <w:rsid w:val="00A65929"/>
    <w:rsid w:val="00A660F1"/>
    <w:rsid w:val="00A73652"/>
    <w:rsid w:val="00A7506C"/>
    <w:rsid w:val="00A83DFF"/>
    <w:rsid w:val="00A8583D"/>
    <w:rsid w:val="00A8658F"/>
    <w:rsid w:val="00A93E98"/>
    <w:rsid w:val="00A96820"/>
    <w:rsid w:val="00A9728D"/>
    <w:rsid w:val="00AA17F9"/>
    <w:rsid w:val="00AA2EE3"/>
    <w:rsid w:val="00AA680E"/>
    <w:rsid w:val="00AB253D"/>
    <w:rsid w:val="00AB5DDB"/>
    <w:rsid w:val="00AC2C8A"/>
    <w:rsid w:val="00AC3C69"/>
    <w:rsid w:val="00AC4B3C"/>
    <w:rsid w:val="00AC4D69"/>
    <w:rsid w:val="00AD2844"/>
    <w:rsid w:val="00AE58EA"/>
    <w:rsid w:val="00AE6A9E"/>
    <w:rsid w:val="00AF767B"/>
    <w:rsid w:val="00AF7A20"/>
    <w:rsid w:val="00B05182"/>
    <w:rsid w:val="00B0776C"/>
    <w:rsid w:val="00B109BB"/>
    <w:rsid w:val="00B12B98"/>
    <w:rsid w:val="00B13213"/>
    <w:rsid w:val="00B20E4A"/>
    <w:rsid w:val="00B22D9E"/>
    <w:rsid w:val="00B254F8"/>
    <w:rsid w:val="00B26899"/>
    <w:rsid w:val="00B26FE5"/>
    <w:rsid w:val="00B344C4"/>
    <w:rsid w:val="00B42885"/>
    <w:rsid w:val="00B45158"/>
    <w:rsid w:val="00B50D12"/>
    <w:rsid w:val="00B51788"/>
    <w:rsid w:val="00B51B88"/>
    <w:rsid w:val="00B556F6"/>
    <w:rsid w:val="00B57F2C"/>
    <w:rsid w:val="00B617F9"/>
    <w:rsid w:val="00B67B3E"/>
    <w:rsid w:val="00B813FC"/>
    <w:rsid w:val="00B83113"/>
    <w:rsid w:val="00B86C29"/>
    <w:rsid w:val="00B87B0E"/>
    <w:rsid w:val="00BA279A"/>
    <w:rsid w:val="00BA4EFB"/>
    <w:rsid w:val="00BB2978"/>
    <w:rsid w:val="00BB328C"/>
    <w:rsid w:val="00BB384C"/>
    <w:rsid w:val="00BC14F4"/>
    <w:rsid w:val="00BC64DA"/>
    <w:rsid w:val="00BD0BFC"/>
    <w:rsid w:val="00BD4F77"/>
    <w:rsid w:val="00BF3485"/>
    <w:rsid w:val="00BF6700"/>
    <w:rsid w:val="00C04432"/>
    <w:rsid w:val="00C16D11"/>
    <w:rsid w:val="00C17CB5"/>
    <w:rsid w:val="00C257B9"/>
    <w:rsid w:val="00C31D2E"/>
    <w:rsid w:val="00C34346"/>
    <w:rsid w:val="00C3530F"/>
    <w:rsid w:val="00C35A73"/>
    <w:rsid w:val="00C45360"/>
    <w:rsid w:val="00C506FE"/>
    <w:rsid w:val="00C57D13"/>
    <w:rsid w:val="00C65EE2"/>
    <w:rsid w:val="00C66F7B"/>
    <w:rsid w:val="00C75034"/>
    <w:rsid w:val="00C75332"/>
    <w:rsid w:val="00C75522"/>
    <w:rsid w:val="00C8259D"/>
    <w:rsid w:val="00C83BE7"/>
    <w:rsid w:val="00C847C0"/>
    <w:rsid w:val="00C91993"/>
    <w:rsid w:val="00C91AAD"/>
    <w:rsid w:val="00C91C3B"/>
    <w:rsid w:val="00C91D2A"/>
    <w:rsid w:val="00C91FB5"/>
    <w:rsid w:val="00C92142"/>
    <w:rsid w:val="00C926F9"/>
    <w:rsid w:val="00C93D6E"/>
    <w:rsid w:val="00C9406A"/>
    <w:rsid w:val="00CA04C7"/>
    <w:rsid w:val="00CA281E"/>
    <w:rsid w:val="00CA4323"/>
    <w:rsid w:val="00CA78A5"/>
    <w:rsid w:val="00CC06D7"/>
    <w:rsid w:val="00CC1CC7"/>
    <w:rsid w:val="00CD3527"/>
    <w:rsid w:val="00CD46D4"/>
    <w:rsid w:val="00CE05E3"/>
    <w:rsid w:val="00CE29BB"/>
    <w:rsid w:val="00CE2D9F"/>
    <w:rsid w:val="00CE6619"/>
    <w:rsid w:val="00CF3AFE"/>
    <w:rsid w:val="00D009E1"/>
    <w:rsid w:val="00D020CB"/>
    <w:rsid w:val="00D06245"/>
    <w:rsid w:val="00D10CD0"/>
    <w:rsid w:val="00D10D7F"/>
    <w:rsid w:val="00D1178B"/>
    <w:rsid w:val="00D124A8"/>
    <w:rsid w:val="00D12576"/>
    <w:rsid w:val="00D1426C"/>
    <w:rsid w:val="00D220AF"/>
    <w:rsid w:val="00D23DFE"/>
    <w:rsid w:val="00D32224"/>
    <w:rsid w:val="00D3285A"/>
    <w:rsid w:val="00D3554E"/>
    <w:rsid w:val="00D37A96"/>
    <w:rsid w:val="00D37B63"/>
    <w:rsid w:val="00D4200B"/>
    <w:rsid w:val="00D434DE"/>
    <w:rsid w:val="00D442DC"/>
    <w:rsid w:val="00D45519"/>
    <w:rsid w:val="00D47351"/>
    <w:rsid w:val="00D51197"/>
    <w:rsid w:val="00D52850"/>
    <w:rsid w:val="00D56209"/>
    <w:rsid w:val="00D621B7"/>
    <w:rsid w:val="00D7792B"/>
    <w:rsid w:val="00D82768"/>
    <w:rsid w:val="00D8427F"/>
    <w:rsid w:val="00D84BEC"/>
    <w:rsid w:val="00D85FFC"/>
    <w:rsid w:val="00DA1E3B"/>
    <w:rsid w:val="00DA29DA"/>
    <w:rsid w:val="00DB013A"/>
    <w:rsid w:val="00DB5D04"/>
    <w:rsid w:val="00DB6A3A"/>
    <w:rsid w:val="00DC2C82"/>
    <w:rsid w:val="00DC3A7C"/>
    <w:rsid w:val="00DC58CE"/>
    <w:rsid w:val="00DC59B8"/>
    <w:rsid w:val="00DC5DB7"/>
    <w:rsid w:val="00DD3044"/>
    <w:rsid w:val="00DD4106"/>
    <w:rsid w:val="00DD5505"/>
    <w:rsid w:val="00DD5FDD"/>
    <w:rsid w:val="00DE3B1C"/>
    <w:rsid w:val="00DE6322"/>
    <w:rsid w:val="00DE6B53"/>
    <w:rsid w:val="00DE6E01"/>
    <w:rsid w:val="00DF08FB"/>
    <w:rsid w:val="00DF2C04"/>
    <w:rsid w:val="00DF3886"/>
    <w:rsid w:val="00E00565"/>
    <w:rsid w:val="00E02EFD"/>
    <w:rsid w:val="00E06BBB"/>
    <w:rsid w:val="00E14722"/>
    <w:rsid w:val="00E1620C"/>
    <w:rsid w:val="00E1635F"/>
    <w:rsid w:val="00E17037"/>
    <w:rsid w:val="00E1739F"/>
    <w:rsid w:val="00E2634F"/>
    <w:rsid w:val="00E26C87"/>
    <w:rsid w:val="00E31E5E"/>
    <w:rsid w:val="00E32F72"/>
    <w:rsid w:val="00E33E13"/>
    <w:rsid w:val="00E33F26"/>
    <w:rsid w:val="00E34B11"/>
    <w:rsid w:val="00E43CE9"/>
    <w:rsid w:val="00E502C4"/>
    <w:rsid w:val="00E540BD"/>
    <w:rsid w:val="00E63B68"/>
    <w:rsid w:val="00E65291"/>
    <w:rsid w:val="00E668E9"/>
    <w:rsid w:val="00E67630"/>
    <w:rsid w:val="00E75EFA"/>
    <w:rsid w:val="00E82FFE"/>
    <w:rsid w:val="00E87791"/>
    <w:rsid w:val="00E9021C"/>
    <w:rsid w:val="00E91BC1"/>
    <w:rsid w:val="00E96D14"/>
    <w:rsid w:val="00E97E12"/>
    <w:rsid w:val="00EA30C6"/>
    <w:rsid w:val="00EA542D"/>
    <w:rsid w:val="00EA6A3F"/>
    <w:rsid w:val="00EB0212"/>
    <w:rsid w:val="00EB0EAD"/>
    <w:rsid w:val="00EB1D14"/>
    <w:rsid w:val="00EB2076"/>
    <w:rsid w:val="00EB2E56"/>
    <w:rsid w:val="00EB65AE"/>
    <w:rsid w:val="00EB7BED"/>
    <w:rsid w:val="00EC44B6"/>
    <w:rsid w:val="00EE03A1"/>
    <w:rsid w:val="00EE1F80"/>
    <w:rsid w:val="00EF073E"/>
    <w:rsid w:val="00F04E06"/>
    <w:rsid w:val="00F069F7"/>
    <w:rsid w:val="00F079B3"/>
    <w:rsid w:val="00F116B0"/>
    <w:rsid w:val="00F12790"/>
    <w:rsid w:val="00F143E1"/>
    <w:rsid w:val="00F145A3"/>
    <w:rsid w:val="00F16B0A"/>
    <w:rsid w:val="00F20CD9"/>
    <w:rsid w:val="00F2250F"/>
    <w:rsid w:val="00F36AB3"/>
    <w:rsid w:val="00F43B81"/>
    <w:rsid w:val="00F52A9F"/>
    <w:rsid w:val="00F56836"/>
    <w:rsid w:val="00F607F0"/>
    <w:rsid w:val="00F638D0"/>
    <w:rsid w:val="00F6419F"/>
    <w:rsid w:val="00F67875"/>
    <w:rsid w:val="00F71FA6"/>
    <w:rsid w:val="00F76564"/>
    <w:rsid w:val="00F76DC6"/>
    <w:rsid w:val="00F77C5C"/>
    <w:rsid w:val="00F810EA"/>
    <w:rsid w:val="00F82344"/>
    <w:rsid w:val="00F84073"/>
    <w:rsid w:val="00F85CF8"/>
    <w:rsid w:val="00F86155"/>
    <w:rsid w:val="00F8629C"/>
    <w:rsid w:val="00F937F4"/>
    <w:rsid w:val="00FA3EC0"/>
    <w:rsid w:val="00FA4697"/>
    <w:rsid w:val="00FA4816"/>
    <w:rsid w:val="00FA483C"/>
    <w:rsid w:val="00FA587D"/>
    <w:rsid w:val="00FB2C17"/>
    <w:rsid w:val="00FB4D6F"/>
    <w:rsid w:val="00FC13DF"/>
    <w:rsid w:val="00FC16A1"/>
    <w:rsid w:val="00FC2A00"/>
    <w:rsid w:val="00FC45AE"/>
    <w:rsid w:val="00FC5772"/>
    <w:rsid w:val="00FC6AC4"/>
    <w:rsid w:val="00FC79FB"/>
    <w:rsid w:val="00FD2B6E"/>
    <w:rsid w:val="00FD6A19"/>
    <w:rsid w:val="00FF0371"/>
    <w:rsid w:val="00FF0D4A"/>
    <w:rsid w:val="00FF134B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B2A"/>
    <w:rPr>
      <w:b/>
      <w:bCs/>
    </w:rPr>
  </w:style>
  <w:style w:type="paragraph" w:styleId="a5">
    <w:name w:val="List Paragraph"/>
    <w:basedOn w:val="a"/>
    <w:link w:val="a6"/>
    <w:uiPriority w:val="34"/>
    <w:qFormat/>
    <w:rsid w:val="00E97E12"/>
    <w:pPr>
      <w:ind w:left="720"/>
      <w:contextualSpacing/>
    </w:pPr>
  </w:style>
  <w:style w:type="table" w:styleId="a7">
    <w:name w:val="Table Grid"/>
    <w:basedOn w:val="a1"/>
    <w:uiPriority w:val="59"/>
    <w:rsid w:val="00B34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F079B3"/>
  </w:style>
  <w:style w:type="paragraph" w:styleId="a8">
    <w:name w:val="No Spacing"/>
    <w:link w:val="a9"/>
    <w:uiPriority w:val="1"/>
    <w:qFormat/>
    <w:rsid w:val="00DA1E3B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DA1E3B"/>
  </w:style>
  <w:style w:type="character" w:customStyle="1" w:styleId="a6">
    <w:name w:val="Абзац списка Знак"/>
    <w:link w:val="a5"/>
    <w:uiPriority w:val="34"/>
    <w:locked/>
    <w:rsid w:val="00CE2D9F"/>
  </w:style>
  <w:style w:type="paragraph" w:styleId="aa">
    <w:name w:val="Balloon Text"/>
    <w:basedOn w:val="a"/>
    <w:link w:val="ab"/>
    <w:uiPriority w:val="99"/>
    <w:semiHidden/>
    <w:unhideWhenUsed/>
    <w:rsid w:val="001A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7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1215629522431265E-2"/>
          <c:y val="5.5870455290203277E-2"/>
          <c:w val="0.79091981266451683"/>
          <c:h val="0.5467967861868003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кач-во зн.%</c:v>
                </c:pt>
              </c:strCache>
            </c:strRef>
          </c:tx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Виеру Е.И.</c:v>
                </c:pt>
                <c:pt idx="2">
                  <c:v>Губчак Н.И.</c:v>
                </c:pt>
                <c:pt idx="4">
                  <c:v>Арнаут М.П.</c:v>
                </c:pt>
                <c:pt idx="5">
                  <c:v>Саргеолю Т.П.</c:v>
                </c:pt>
                <c:pt idx="6">
                  <c:v>Златовчена С.И.</c:v>
                </c:pt>
                <c:pt idx="7">
                  <c:v>Арнаут А.В.</c:v>
                </c:pt>
                <c:pt idx="8">
                  <c:v>Раткогло М.В.</c:v>
                </c:pt>
                <c:pt idx="9">
                  <c:v>Радова Р.А.</c:v>
                </c:pt>
                <c:pt idx="10">
                  <c:v>Сиркели М.П.</c:v>
                </c:pt>
                <c:pt idx="11">
                  <c:v>Бошняк Н.К.</c:v>
                </c:pt>
                <c:pt idx="13">
                  <c:v>Радова Р.А.</c:v>
                </c:pt>
                <c:pt idx="14">
                  <c:v>Острева З.Д.</c:v>
                </c:pt>
                <c:pt idx="15">
                  <c:v>Шомпол Т.Г.</c:v>
                </c:pt>
                <c:pt idx="16">
                  <c:v>Варбан А.А.</c:v>
                </c:pt>
                <c:pt idx="17">
                  <c:v>Чолак Т.И.</c:v>
                </c:pt>
                <c:pt idx="18">
                  <c:v>Чолак Т.И.</c:v>
                </c:pt>
                <c:pt idx="19">
                  <c:v>Великова Е.И.</c:v>
                </c:pt>
                <c:pt idx="20">
                  <c:v>Бойкова М.И.</c:v>
                </c:pt>
                <c:pt idx="21">
                  <c:v>        Раковчена С.Л.</c:v>
                </c:pt>
                <c:pt idx="22">
                  <c:v>Куликова Т.А.</c:v>
                </c:pt>
                <c:pt idx="23">
                  <c:v>Железная Е.В.</c:v>
                </c:pt>
                <c:pt idx="24">
                  <c:v>РаткоглоМ.В.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51</c:v>
                </c:pt>
                <c:pt idx="2">
                  <c:v>40</c:v>
                </c:pt>
                <c:pt idx="4">
                  <c:v>58</c:v>
                </c:pt>
                <c:pt idx="5">
                  <c:v>38</c:v>
                </c:pt>
                <c:pt idx="6">
                  <c:v>49</c:v>
                </c:pt>
                <c:pt idx="7">
                  <c:v>57</c:v>
                </c:pt>
                <c:pt idx="8">
                  <c:v>61</c:v>
                </c:pt>
                <c:pt idx="9">
                  <c:v>59</c:v>
                </c:pt>
                <c:pt idx="10">
                  <c:v>53</c:v>
                </c:pt>
                <c:pt idx="11">
                  <c:v>39</c:v>
                </c:pt>
                <c:pt idx="12">
                  <c:v>41</c:v>
                </c:pt>
                <c:pt idx="13">
                  <c:v>29</c:v>
                </c:pt>
                <c:pt idx="14">
                  <c:v>64</c:v>
                </c:pt>
                <c:pt idx="15">
                  <c:v>54</c:v>
                </c:pt>
                <c:pt idx="16">
                  <c:v>26</c:v>
                </c:pt>
                <c:pt idx="17">
                  <c:v>54</c:v>
                </c:pt>
                <c:pt idx="18">
                  <c:v>64</c:v>
                </c:pt>
                <c:pt idx="19">
                  <c:v>76</c:v>
                </c:pt>
                <c:pt idx="20">
                  <c:v>61</c:v>
                </c:pt>
                <c:pt idx="21">
                  <c:v>61</c:v>
                </c:pt>
                <c:pt idx="22">
                  <c:v>41</c:v>
                </c:pt>
                <c:pt idx="23">
                  <c:v>46</c:v>
                </c:pt>
                <c:pt idx="24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Виеру Е.И.</c:v>
                </c:pt>
                <c:pt idx="2">
                  <c:v>Губчак Н.И.</c:v>
                </c:pt>
                <c:pt idx="4">
                  <c:v>Арнаут М.П.</c:v>
                </c:pt>
                <c:pt idx="5">
                  <c:v>Саргеолю Т.П.</c:v>
                </c:pt>
                <c:pt idx="6">
                  <c:v>Златовчена С.И.</c:v>
                </c:pt>
                <c:pt idx="7">
                  <c:v>Арнаут А.В.</c:v>
                </c:pt>
                <c:pt idx="8">
                  <c:v>Раткогло М.В.</c:v>
                </c:pt>
                <c:pt idx="9">
                  <c:v>Радова Р.А.</c:v>
                </c:pt>
                <c:pt idx="10">
                  <c:v>Сиркели М.П.</c:v>
                </c:pt>
                <c:pt idx="11">
                  <c:v>Бошняк Н.К.</c:v>
                </c:pt>
                <c:pt idx="13">
                  <c:v>Радова Р.А.</c:v>
                </c:pt>
                <c:pt idx="14">
                  <c:v>Острева З.Д.</c:v>
                </c:pt>
                <c:pt idx="15">
                  <c:v>Шомпол Т.Г.</c:v>
                </c:pt>
                <c:pt idx="16">
                  <c:v>Варбан А.А.</c:v>
                </c:pt>
                <c:pt idx="17">
                  <c:v>Чолак Т.И.</c:v>
                </c:pt>
                <c:pt idx="18">
                  <c:v>Чолак Т.И.</c:v>
                </c:pt>
                <c:pt idx="19">
                  <c:v>Великова Е.И.</c:v>
                </c:pt>
                <c:pt idx="20">
                  <c:v>Бойкова М.И.</c:v>
                </c:pt>
                <c:pt idx="21">
                  <c:v>        Раковчена С.Л.</c:v>
                </c:pt>
                <c:pt idx="22">
                  <c:v>Куликова Т.А.</c:v>
                </c:pt>
                <c:pt idx="23">
                  <c:v>Железная Е.В.</c:v>
                </c:pt>
                <c:pt idx="24">
                  <c:v>РаткоглоМ.В.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7.4</c:v>
                </c:pt>
                <c:pt idx="2">
                  <c:v>7.2</c:v>
                </c:pt>
                <c:pt idx="4">
                  <c:v>7.3</c:v>
                </c:pt>
                <c:pt idx="5">
                  <c:v>7.1</c:v>
                </c:pt>
                <c:pt idx="6">
                  <c:v>7.9</c:v>
                </c:pt>
                <c:pt idx="7">
                  <c:v>7.4</c:v>
                </c:pt>
                <c:pt idx="8">
                  <c:v>7.5</c:v>
                </c:pt>
                <c:pt idx="9">
                  <c:v>7.5</c:v>
                </c:pt>
                <c:pt idx="10">
                  <c:v>7.3</c:v>
                </c:pt>
                <c:pt idx="11">
                  <c:v>6.5</c:v>
                </c:pt>
                <c:pt idx="12">
                  <c:v>6.9</c:v>
                </c:pt>
                <c:pt idx="13">
                  <c:v>6.8</c:v>
                </c:pt>
                <c:pt idx="14">
                  <c:v>7.6</c:v>
                </c:pt>
                <c:pt idx="15">
                  <c:v>7.3</c:v>
                </c:pt>
                <c:pt idx="16">
                  <c:v>6.5</c:v>
                </c:pt>
                <c:pt idx="17">
                  <c:v>7.4</c:v>
                </c:pt>
                <c:pt idx="18">
                  <c:v>8</c:v>
                </c:pt>
                <c:pt idx="19">
                  <c:v>9.5</c:v>
                </c:pt>
                <c:pt idx="20">
                  <c:v>7.4</c:v>
                </c:pt>
                <c:pt idx="21">
                  <c:v>7.7</c:v>
                </c:pt>
                <c:pt idx="22">
                  <c:v>6.7</c:v>
                </c:pt>
                <c:pt idx="23">
                  <c:v>7.3</c:v>
                </c:pt>
                <c:pt idx="24">
                  <c:v>8.3000000000000007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Виеру Е.И.</c:v>
                </c:pt>
                <c:pt idx="2">
                  <c:v>Губчак Н.И.</c:v>
                </c:pt>
                <c:pt idx="4">
                  <c:v>Арнаут М.П.</c:v>
                </c:pt>
                <c:pt idx="5">
                  <c:v>Саргеолю Т.П.</c:v>
                </c:pt>
                <c:pt idx="6">
                  <c:v>Златовчена С.И.</c:v>
                </c:pt>
                <c:pt idx="7">
                  <c:v>Арнаут А.В.</c:v>
                </c:pt>
                <c:pt idx="8">
                  <c:v>Раткогло М.В.</c:v>
                </c:pt>
                <c:pt idx="9">
                  <c:v>Радова Р.А.</c:v>
                </c:pt>
                <c:pt idx="10">
                  <c:v>Сиркели М.П.</c:v>
                </c:pt>
                <c:pt idx="11">
                  <c:v>Бошняк Н.К.</c:v>
                </c:pt>
                <c:pt idx="13">
                  <c:v>Радова Р.А.</c:v>
                </c:pt>
                <c:pt idx="14">
                  <c:v>Острева З.Д.</c:v>
                </c:pt>
                <c:pt idx="15">
                  <c:v>Шомпол Т.Г.</c:v>
                </c:pt>
                <c:pt idx="16">
                  <c:v>Варбан А.А.</c:v>
                </c:pt>
                <c:pt idx="17">
                  <c:v>Чолак Т.И.</c:v>
                </c:pt>
                <c:pt idx="18">
                  <c:v>Чолак Т.И.</c:v>
                </c:pt>
                <c:pt idx="19">
                  <c:v>Великова Е.И.</c:v>
                </c:pt>
                <c:pt idx="20">
                  <c:v>Бойкова М.И.</c:v>
                </c:pt>
                <c:pt idx="21">
                  <c:v>        Раковчена С.Л.</c:v>
                </c:pt>
                <c:pt idx="22">
                  <c:v>Куликова Т.А.</c:v>
                </c:pt>
                <c:pt idx="23">
                  <c:v>Железная Е.В.</c:v>
                </c:pt>
                <c:pt idx="24">
                  <c:v>РаткоглоМ.В.</c:v>
                </c:pt>
              </c:strCache>
            </c:strRef>
          </c:cat>
          <c:val>
            <c:numRef>
              <c:f>Лист1!$D$2:$D$26</c:f>
            </c:numRef>
          </c:val>
        </c:ser>
        <c:axId val="181764864"/>
        <c:axId val="181766400"/>
      </c:barChart>
      <c:catAx>
        <c:axId val="181764864"/>
        <c:scaling>
          <c:orientation val="minMax"/>
        </c:scaling>
        <c:axPos val="b"/>
        <c:tickLblPos val="nextTo"/>
        <c:crossAx val="181766400"/>
        <c:crosses val="autoZero"/>
        <c:auto val="1"/>
        <c:lblAlgn val="ctr"/>
        <c:lblOffset val="100"/>
      </c:catAx>
      <c:valAx>
        <c:axId val="181766400"/>
        <c:scaling>
          <c:orientation val="minMax"/>
        </c:scaling>
        <c:axPos val="l"/>
        <c:majorGridlines/>
        <c:numFmt formatCode="General" sourceLinked="1"/>
        <c:tickLblPos val="nextTo"/>
        <c:crossAx val="18176486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693478419364246E-2"/>
          <c:y val="3.2152855893013373E-2"/>
          <c:w val="0.70061260571595163"/>
          <c:h val="0.856531058617673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кач-во знаний %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кл.</c:v>
                </c:pt>
                <c:pt idx="1">
                  <c:v>7-a кл.</c:v>
                </c:pt>
                <c:pt idx="2">
                  <c:v>8 кл.</c:v>
                </c:pt>
                <c:pt idx="3">
                  <c:v>9 кл.</c:v>
                </c:pt>
                <c:pt idx="4">
                  <c:v>7-б кл.</c:v>
                </c:pt>
                <c:pt idx="5">
                  <c:v>6 кл.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47</c:v>
                </c:pt>
                <c:pt idx="2">
                  <c:v>42</c:v>
                </c:pt>
                <c:pt idx="3">
                  <c:v>35</c:v>
                </c:pt>
                <c:pt idx="4">
                  <c:v>27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кл.</c:v>
                </c:pt>
                <c:pt idx="1">
                  <c:v>7-a кл.</c:v>
                </c:pt>
                <c:pt idx="2">
                  <c:v>8 кл.</c:v>
                </c:pt>
                <c:pt idx="3">
                  <c:v>9 кл.</c:v>
                </c:pt>
                <c:pt idx="4">
                  <c:v>7-б кл.</c:v>
                </c:pt>
                <c:pt idx="5">
                  <c:v>6 кл.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8.09</c:v>
                </c:pt>
                <c:pt idx="1">
                  <c:v>7.89</c:v>
                </c:pt>
                <c:pt idx="2">
                  <c:v>7.8</c:v>
                </c:pt>
                <c:pt idx="3">
                  <c:v>7.59</c:v>
                </c:pt>
                <c:pt idx="4">
                  <c:v>7.3</c:v>
                </c:pt>
                <c:pt idx="5">
                  <c:v>7.1</c:v>
                </c:pt>
              </c:numCache>
            </c:numRef>
          </c:val>
        </c:ser>
        <c:axId val="172006016"/>
        <c:axId val="172011904"/>
      </c:barChart>
      <c:catAx>
        <c:axId val="172006016"/>
        <c:scaling>
          <c:orientation val="minMax"/>
        </c:scaling>
        <c:axPos val="b"/>
        <c:tickLblPos val="nextTo"/>
        <c:crossAx val="172011904"/>
        <c:crosses val="autoZero"/>
        <c:auto val="1"/>
        <c:lblAlgn val="ctr"/>
        <c:lblOffset val="100"/>
      </c:catAx>
      <c:valAx>
        <c:axId val="172011904"/>
        <c:scaling>
          <c:orientation val="minMax"/>
        </c:scaling>
        <c:axPos val="l"/>
        <c:majorGridlines/>
        <c:numFmt formatCode="General" sourceLinked="1"/>
        <c:tickLblPos val="nextTo"/>
        <c:crossAx val="1720060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кач-во знаний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0.30000000000000021</c:v>
                </c:pt>
                <c:pt idx="1">
                  <c:v>0.36000000000000021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7.8</c:v>
                </c:pt>
                <c:pt idx="1">
                  <c:v>7.6</c:v>
                </c:pt>
              </c:numCache>
            </c:numRef>
          </c:val>
        </c:ser>
        <c:axId val="83511168"/>
        <c:axId val="83512704"/>
      </c:barChart>
      <c:catAx>
        <c:axId val="83511168"/>
        <c:scaling>
          <c:orientation val="minMax"/>
        </c:scaling>
        <c:axPos val="b"/>
        <c:numFmt formatCode="General" sourceLinked="1"/>
        <c:tickLblPos val="nextTo"/>
        <c:crossAx val="83512704"/>
        <c:crosses val="autoZero"/>
        <c:auto val="1"/>
        <c:lblAlgn val="ctr"/>
        <c:lblOffset val="100"/>
      </c:catAx>
      <c:valAx>
        <c:axId val="83512704"/>
        <c:scaling>
          <c:orientation val="minMax"/>
        </c:scaling>
        <c:axPos val="l"/>
        <c:majorGridlines/>
        <c:numFmt formatCode="0%" sourceLinked="1"/>
        <c:tickLblPos val="nextTo"/>
        <c:crossAx val="8351116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30</Pages>
  <Words>11580</Words>
  <Characters>66009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722</cp:revision>
  <cp:lastPrinted>2020-10-15T09:01:00Z</cp:lastPrinted>
  <dcterms:created xsi:type="dcterms:W3CDTF">2020-09-29T14:50:00Z</dcterms:created>
  <dcterms:modified xsi:type="dcterms:W3CDTF">2020-10-20T10:40:00Z</dcterms:modified>
</cp:coreProperties>
</file>